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219" w:rsidRDefault="00393219" w:rsidP="0076664C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3219" w:rsidRDefault="00393219" w:rsidP="0076664C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3219" w:rsidRDefault="00393219" w:rsidP="0076664C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3219">
        <w:rPr>
          <w:rFonts w:ascii="Times New Roman" w:hAnsi="Times New Roman" w:cs="Times New Roman"/>
          <w:sz w:val="24"/>
          <w:szCs w:val="24"/>
        </w:rPr>
        <w:object w:dxaOrig="3139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682.45pt" o:ole="">
            <v:imagedata r:id="rId7" o:title=""/>
          </v:shape>
          <o:OLEObject Type="Embed" ProgID="FoxitReader.Document" ShapeID="_x0000_i1025" DrawAspect="Content" ObjectID="_1818232111" r:id="rId8"/>
        </w:object>
      </w:r>
    </w:p>
    <w:p w:rsidR="00393219" w:rsidRDefault="00393219" w:rsidP="0076664C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014" w:type="dxa"/>
        <w:tblLook w:val="04A0"/>
      </w:tblPr>
      <w:tblGrid>
        <w:gridCol w:w="817"/>
        <w:gridCol w:w="4961"/>
        <w:gridCol w:w="1843"/>
        <w:gridCol w:w="2393"/>
      </w:tblGrid>
      <w:tr w:rsidR="000E055E" w:rsidRPr="00BB2F43" w:rsidTr="00974CF9">
        <w:trPr>
          <w:trHeight w:val="2484"/>
        </w:trPr>
        <w:tc>
          <w:tcPr>
            <w:tcW w:w="817" w:type="dxa"/>
          </w:tcPr>
          <w:p w:rsidR="000E055E" w:rsidRPr="00BB2F43" w:rsidRDefault="000E055E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3</w:t>
            </w:r>
          </w:p>
          <w:p w:rsidR="000E055E" w:rsidRPr="00BB2F43" w:rsidRDefault="000E055E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961" w:type="dxa"/>
          </w:tcPr>
          <w:p w:rsidR="000E055E" w:rsidRPr="00BB2F43" w:rsidRDefault="000E055E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1. Анализ реализации годовых целей, задач. </w:t>
            </w:r>
          </w:p>
          <w:p w:rsidR="000E055E" w:rsidRPr="00BB2F43" w:rsidRDefault="000E055E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2. Сбор информации о выпускниках, присвоение разрядов</w:t>
            </w:r>
          </w:p>
          <w:p w:rsidR="000E055E" w:rsidRPr="00BB2F43" w:rsidRDefault="000E055E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. Об итогах сдачи контрольно- переводных нормативов по отделениям по видам спорта.</w:t>
            </w:r>
          </w:p>
          <w:p w:rsidR="000E055E" w:rsidRPr="00BB2F43" w:rsidRDefault="000E055E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Подведение итогов, анализ работы школы за учебный год. </w:t>
            </w:r>
          </w:p>
          <w:p w:rsidR="000E055E" w:rsidRPr="00BB2F43" w:rsidRDefault="000E055E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Анализ деятельности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учреждения.</w:t>
            </w:r>
          </w:p>
          <w:p w:rsidR="000E055E" w:rsidRPr="00BB2F43" w:rsidRDefault="000E055E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. О летней оздоровительной компании.</w:t>
            </w:r>
          </w:p>
        </w:tc>
        <w:tc>
          <w:tcPr>
            <w:tcW w:w="1843" w:type="dxa"/>
          </w:tcPr>
          <w:p w:rsidR="000E055E" w:rsidRPr="00BB2F43" w:rsidRDefault="000E055E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Май 202</w:t>
            </w:r>
            <w:r w:rsidR="0053496B">
              <w:rPr>
                <w:rFonts w:ascii="Times New Roman" w:hAnsi="Times New Roman" w:cs="Times New Roman"/>
                <w:noProof/>
                <w:sz w:val="24"/>
                <w:szCs w:val="24"/>
              </w:rPr>
              <w:t>6 г.</w:t>
            </w:r>
          </w:p>
        </w:tc>
        <w:tc>
          <w:tcPr>
            <w:tcW w:w="2393" w:type="dxa"/>
          </w:tcPr>
          <w:p w:rsidR="000E055E" w:rsidRPr="00BB2F43" w:rsidRDefault="000E055E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К.В.Болотько</w:t>
            </w:r>
          </w:p>
          <w:p w:rsidR="000E055E" w:rsidRPr="00BB2F43" w:rsidRDefault="000E055E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А.В.Викулова</w:t>
            </w:r>
          </w:p>
          <w:p w:rsidR="000E055E" w:rsidRPr="00BB2F43" w:rsidRDefault="000E055E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76664C" w:rsidRPr="00BB2F43" w:rsidRDefault="0076664C" w:rsidP="0076664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76664C" w:rsidRDefault="000E055E" w:rsidP="0076664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Административная деятельность</w:t>
      </w:r>
    </w:p>
    <w:p w:rsidR="000E055E" w:rsidRDefault="000E055E" w:rsidP="0076664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tbl>
      <w:tblPr>
        <w:tblStyle w:val="a4"/>
        <w:tblW w:w="10014" w:type="dxa"/>
        <w:tblLook w:val="04A0"/>
      </w:tblPr>
      <w:tblGrid>
        <w:gridCol w:w="817"/>
        <w:gridCol w:w="4961"/>
        <w:gridCol w:w="1843"/>
        <w:gridCol w:w="2393"/>
      </w:tblGrid>
      <w:tr w:rsidR="000E055E" w:rsidRPr="00BB2F43" w:rsidTr="00974CF9">
        <w:tc>
          <w:tcPr>
            <w:tcW w:w="817" w:type="dxa"/>
          </w:tcPr>
          <w:p w:rsidR="000E055E" w:rsidRPr="00BB2F43" w:rsidRDefault="000E055E" w:rsidP="00974CF9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№</w:t>
            </w:r>
          </w:p>
        </w:tc>
        <w:tc>
          <w:tcPr>
            <w:tcW w:w="4961" w:type="dxa"/>
          </w:tcPr>
          <w:p w:rsidR="000E055E" w:rsidRPr="00BB2F43" w:rsidRDefault="000E055E" w:rsidP="00974CF9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Мероприяте</w:t>
            </w:r>
          </w:p>
        </w:tc>
        <w:tc>
          <w:tcPr>
            <w:tcW w:w="1843" w:type="dxa"/>
          </w:tcPr>
          <w:p w:rsidR="000E055E" w:rsidRPr="00BB2F43" w:rsidRDefault="000E055E" w:rsidP="00974CF9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Сроки</w:t>
            </w:r>
          </w:p>
        </w:tc>
        <w:tc>
          <w:tcPr>
            <w:tcW w:w="2393" w:type="dxa"/>
          </w:tcPr>
          <w:p w:rsidR="000E055E" w:rsidRPr="00BB2F43" w:rsidRDefault="000E055E" w:rsidP="00974CF9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Ответственный</w:t>
            </w:r>
          </w:p>
        </w:tc>
      </w:tr>
      <w:tr w:rsidR="000E055E" w:rsidRPr="00BB2F43" w:rsidTr="00974CF9">
        <w:tc>
          <w:tcPr>
            <w:tcW w:w="817" w:type="dxa"/>
          </w:tcPr>
          <w:p w:rsidR="000E055E" w:rsidRPr="00BB2F43" w:rsidRDefault="000E055E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0E055E" w:rsidRPr="00BB2F43" w:rsidRDefault="000E055E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450C9">
              <w:rPr>
                <w:rFonts w:ascii="Times New Roman" w:hAnsi="Times New Roman" w:cs="Times New Roman"/>
                <w:noProof/>
                <w:sz w:val="24"/>
                <w:szCs w:val="24"/>
              </w:rPr>
              <w:t>Комплектование учебно-тренировочных групп и утверждение учебной нагрузки тренеров-преподавателей, тарификация</w:t>
            </w:r>
          </w:p>
        </w:tc>
        <w:tc>
          <w:tcPr>
            <w:tcW w:w="1843" w:type="dxa"/>
          </w:tcPr>
          <w:p w:rsidR="000E055E" w:rsidRPr="00BB2F43" w:rsidRDefault="00E450C9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Сентябрь</w:t>
            </w:r>
            <w:r w:rsidR="000E055E"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202</w:t>
            </w:r>
            <w:r w:rsidR="0053496B">
              <w:rPr>
                <w:rFonts w:ascii="Times New Roman" w:hAnsi="Times New Roman" w:cs="Times New Roman"/>
                <w:noProof/>
                <w:sz w:val="24"/>
                <w:szCs w:val="24"/>
              </w:rPr>
              <w:t>5 г.</w:t>
            </w:r>
          </w:p>
        </w:tc>
        <w:tc>
          <w:tcPr>
            <w:tcW w:w="2393" w:type="dxa"/>
          </w:tcPr>
          <w:p w:rsidR="000E055E" w:rsidRPr="00BB2F43" w:rsidRDefault="000E055E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К.В.Болотько</w:t>
            </w:r>
          </w:p>
          <w:p w:rsidR="000E055E" w:rsidRPr="00BB2F43" w:rsidRDefault="000E055E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А.В.Викулова</w:t>
            </w:r>
          </w:p>
          <w:p w:rsidR="000E055E" w:rsidRPr="00BB2F43" w:rsidRDefault="000E055E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E450C9" w:rsidRPr="00BB2F43" w:rsidTr="00974CF9">
        <w:tc>
          <w:tcPr>
            <w:tcW w:w="817" w:type="dxa"/>
          </w:tcPr>
          <w:p w:rsidR="00E450C9" w:rsidRPr="00BB2F43" w:rsidRDefault="00E450C9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E450C9" w:rsidRPr="00E450C9" w:rsidRDefault="00E450C9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450C9">
              <w:rPr>
                <w:rFonts w:ascii="Times New Roman" w:hAnsi="Times New Roman" w:cs="Times New Roman"/>
                <w:noProof/>
                <w:sz w:val="24"/>
                <w:szCs w:val="24"/>
              </w:rPr>
              <w:t>Обеспечение содержательного наполнения межведомственного муниципального сегмента общедоступного Навигатора дополнительного образования детей</w:t>
            </w:r>
          </w:p>
        </w:tc>
        <w:tc>
          <w:tcPr>
            <w:tcW w:w="1843" w:type="dxa"/>
          </w:tcPr>
          <w:p w:rsidR="00E450C9" w:rsidRDefault="003D46C0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Сентябрь 2025 г., январь 2026</w:t>
            </w:r>
            <w:r w:rsidR="00E450C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г.</w:t>
            </w:r>
          </w:p>
        </w:tc>
        <w:tc>
          <w:tcPr>
            <w:tcW w:w="2393" w:type="dxa"/>
          </w:tcPr>
          <w:p w:rsidR="00E450C9" w:rsidRPr="00BB2F43" w:rsidRDefault="00E450C9" w:rsidP="00E450C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А.В.Викулова</w:t>
            </w:r>
          </w:p>
          <w:p w:rsidR="00E450C9" w:rsidRDefault="00E450C9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E450C9" w:rsidRPr="00BB2F43" w:rsidTr="00E450C9">
        <w:trPr>
          <w:trHeight w:val="2783"/>
        </w:trPr>
        <w:tc>
          <w:tcPr>
            <w:tcW w:w="817" w:type="dxa"/>
          </w:tcPr>
          <w:p w:rsidR="00E450C9" w:rsidRDefault="00E450C9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E450C9" w:rsidRDefault="00E450C9" w:rsidP="00E450C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450C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Организация контроля над деятельностью ответственных лиц по работе в АИС Навигатор: </w:t>
            </w:r>
          </w:p>
          <w:p w:rsidR="00E450C9" w:rsidRDefault="00E450C9" w:rsidP="00E450C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  <w:r w:rsidRPr="00E450C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переход на новый учебный год</w:t>
            </w:r>
          </w:p>
          <w:p w:rsidR="00E450C9" w:rsidRDefault="00E450C9" w:rsidP="00E450C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- </w:t>
            </w:r>
            <w:r w:rsidRPr="00E450C9">
              <w:rPr>
                <w:rFonts w:ascii="Times New Roman" w:hAnsi="Times New Roman" w:cs="Times New Roman"/>
                <w:noProof/>
                <w:sz w:val="24"/>
                <w:szCs w:val="24"/>
              </w:rPr>
              <w:t>перевод детей на новый учебный год в многолетних программах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,</w:t>
            </w:r>
            <w:r w:rsidRPr="00E450C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переход на новый финансовый год </w:t>
            </w:r>
          </w:p>
          <w:p w:rsidR="00E450C9" w:rsidRPr="00E450C9" w:rsidRDefault="00E450C9" w:rsidP="00E450C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  <w:r w:rsidRPr="00E450C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заключение договоров об образовании в рамках системы системы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сертификата соцзаказа</w:t>
            </w:r>
          </w:p>
        </w:tc>
        <w:tc>
          <w:tcPr>
            <w:tcW w:w="1843" w:type="dxa"/>
          </w:tcPr>
          <w:p w:rsidR="00E450C9" w:rsidRDefault="00E450C9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Се</w:t>
            </w:r>
            <w:r w:rsidR="003D46C0">
              <w:rPr>
                <w:rFonts w:ascii="Times New Roman" w:hAnsi="Times New Roman" w:cs="Times New Roman"/>
                <w:noProof/>
                <w:sz w:val="24"/>
                <w:szCs w:val="24"/>
              </w:rPr>
              <w:t>нтябрь 2025 г., январь 2026 г., май 2026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г.</w:t>
            </w:r>
          </w:p>
        </w:tc>
        <w:tc>
          <w:tcPr>
            <w:tcW w:w="2393" w:type="dxa"/>
          </w:tcPr>
          <w:p w:rsidR="00E450C9" w:rsidRPr="00BB2F43" w:rsidRDefault="00E450C9" w:rsidP="00E450C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А.В.Викулова</w:t>
            </w:r>
          </w:p>
          <w:p w:rsidR="00E450C9" w:rsidRPr="00BB2F43" w:rsidRDefault="00E450C9" w:rsidP="00E450C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E450C9" w:rsidRPr="00BB2F43" w:rsidTr="00E450C9">
        <w:trPr>
          <w:trHeight w:val="980"/>
        </w:trPr>
        <w:tc>
          <w:tcPr>
            <w:tcW w:w="817" w:type="dxa"/>
          </w:tcPr>
          <w:p w:rsidR="00E450C9" w:rsidRDefault="00E450C9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E450C9" w:rsidRPr="00E450C9" w:rsidRDefault="00E450C9" w:rsidP="00E450C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450C9">
              <w:rPr>
                <w:rFonts w:ascii="Times New Roman" w:hAnsi="Times New Roman" w:cs="Times New Roman"/>
                <w:noProof/>
                <w:sz w:val="24"/>
                <w:szCs w:val="24"/>
              </w:rPr>
              <w:t>Подготовка и утверждение расписания учеб</w:t>
            </w:r>
            <w:r w:rsidR="003D46C0">
              <w:rPr>
                <w:rFonts w:ascii="Times New Roman" w:hAnsi="Times New Roman" w:cs="Times New Roman"/>
                <w:noProof/>
                <w:sz w:val="24"/>
                <w:szCs w:val="24"/>
              </w:rPr>
              <w:t>но-тренировочных занятий на 2025- 2026</w:t>
            </w:r>
            <w:r w:rsidRPr="00E450C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учебный год</w:t>
            </w:r>
          </w:p>
        </w:tc>
        <w:tc>
          <w:tcPr>
            <w:tcW w:w="1843" w:type="dxa"/>
          </w:tcPr>
          <w:p w:rsidR="00E450C9" w:rsidRDefault="00E450C9" w:rsidP="003D46C0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Сентябрь 202</w:t>
            </w:r>
            <w:r w:rsidR="003D46C0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г.</w:t>
            </w:r>
          </w:p>
        </w:tc>
        <w:tc>
          <w:tcPr>
            <w:tcW w:w="2393" w:type="dxa"/>
          </w:tcPr>
          <w:p w:rsidR="00E450C9" w:rsidRPr="00BB2F43" w:rsidRDefault="00E450C9" w:rsidP="00E450C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А.В.Викулова</w:t>
            </w:r>
          </w:p>
          <w:p w:rsidR="00E450C9" w:rsidRPr="00BB2F43" w:rsidRDefault="00E450C9" w:rsidP="00E450C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E450C9" w:rsidRPr="00BB2F43" w:rsidTr="00E450C9">
        <w:trPr>
          <w:trHeight w:val="711"/>
        </w:trPr>
        <w:tc>
          <w:tcPr>
            <w:tcW w:w="817" w:type="dxa"/>
          </w:tcPr>
          <w:p w:rsidR="00E450C9" w:rsidRDefault="00E450C9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:rsidR="00E450C9" w:rsidRPr="00E450C9" w:rsidRDefault="00E450C9" w:rsidP="00E450C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450C9">
              <w:rPr>
                <w:rFonts w:ascii="Times New Roman" w:hAnsi="Times New Roman" w:cs="Times New Roman"/>
                <w:noProof/>
                <w:sz w:val="24"/>
                <w:szCs w:val="24"/>
              </w:rPr>
              <w:t>Планирование м</w:t>
            </w:r>
            <w:r w:rsidR="003D46C0">
              <w:rPr>
                <w:rFonts w:ascii="Times New Roman" w:hAnsi="Times New Roman" w:cs="Times New Roman"/>
                <w:noProof/>
                <w:sz w:val="24"/>
                <w:szCs w:val="24"/>
              </w:rPr>
              <w:t>етодической деятельности на 2025-2026</w:t>
            </w:r>
            <w:r w:rsidRPr="00E450C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учебный год</w:t>
            </w:r>
          </w:p>
        </w:tc>
        <w:tc>
          <w:tcPr>
            <w:tcW w:w="1843" w:type="dxa"/>
          </w:tcPr>
          <w:p w:rsidR="00E450C9" w:rsidRDefault="00E450C9" w:rsidP="003D46C0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Август 202</w:t>
            </w:r>
            <w:r w:rsidR="003D46C0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г.</w:t>
            </w:r>
          </w:p>
        </w:tc>
        <w:tc>
          <w:tcPr>
            <w:tcW w:w="2393" w:type="dxa"/>
          </w:tcPr>
          <w:p w:rsidR="00E450C9" w:rsidRPr="00BB2F43" w:rsidRDefault="00E450C9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А.В.Викулова</w:t>
            </w:r>
          </w:p>
          <w:p w:rsidR="00E450C9" w:rsidRPr="00BB2F43" w:rsidRDefault="00E450C9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E450C9" w:rsidRPr="00BB2F43" w:rsidTr="00E450C9">
        <w:trPr>
          <w:trHeight w:val="980"/>
        </w:trPr>
        <w:tc>
          <w:tcPr>
            <w:tcW w:w="817" w:type="dxa"/>
          </w:tcPr>
          <w:p w:rsidR="00E450C9" w:rsidRDefault="00E450C9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4961" w:type="dxa"/>
          </w:tcPr>
          <w:p w:rsidR="00E450C9" w:rsidRPr="00E450C9" w:rsidRDefault="00E450C9" w:rsidP="003D46C0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922A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Заключение договоров о совместной деятельности с </w:t>
            </w:r>
            <w:r w:rsidR="003D46C0">
              <w:rPr>
                <w:rFonts w:ascii="Times New Roman" w:hAnsi="Times New Roman" w:cs="Times New Roman"/>
                <w:noProof/>
                <w:sz w:val="24"/>
                <w:szCs w:val="24"/>
              </w:rPr>
              <w:t>учреждениями образования и спорта</w:t>
            </w:r>
          </w:p>
        </w:tc>
        <w:tc>
          <w:tcPr>
            <w:tcW w:w="1843" w:type="dxa"/>
          </w:tcPr>
          <w:p w:rsidR="00E450C9" w:rsidRDefault="003922A1" w:rsidP="003D46C0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Январь 202</w:t>
            </w:r>
            <w:r w:rsidR="003D46C0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г.</w:t>
            </w:r>
          </w:p>
        </w:tc>
        <w:tc>
          <w:tcPr>
            <w:tcW w:w="2393" w:type="dxa"/>
          </w:tcPr>
          <w:p w:rsidR="00E450C9" w:rsidRPr="00BB2F43" w:rsidRDefault="003922A1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К.В.Болотько</w:t>
            </w:r>
          </w:p>
        </w:tc>
      </w:tr>
      <w:tr w:rsidR="00E57B1B" w:rsidRPr="00BB2F43" w:rsidTr="00E57B1B">
        <w:trPr>
          <w:trHeight w:val="409"/>
        </w:trPr>
        <w:tc>
          <w:tcPr>
            <w:tcW w:w="817" w:type="dxa"/>
          </w:tcPr>
          <w:p w:rsidR="00E57B1B" w:rsidRDefault="00E57B1B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4961" w:type="dxa"/>
          </w:tcPr>
          <w:p w:rsidR="00E57B1B" w:rsidRPr="003922A1" w:rsidRDefault="00E57B1B" w:rsidP="00E450C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57B1B">
              <w:rPr>
                <w:rFonts w:ascii="Times New Roman" w:hAnsi="Times New Roman" w:cs="Times New Roman"/>
                <w:noProof/>
                <w:sz w:val="24"/>
                <w:szCs w:val="24"/>
              </w:rPr>
              <w:t>Составление анализа работы</w:t>
            </w:r>
          </w:p>
        </w:tc>
        <w:tc>
          <w:tcPr>
            <w:tcW w:w="1843" w:type="dxa"/>
          </w:tcPr>
          <w:p w:rsidR="00E57B1B" w:rsidRDefault="003D46C0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Май 2026</w:t>
            </w:r>
            <w:r w:rsidR="00E57B1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г.</w:t>
            </w:r>
          </w:p>
        </w:tc>
        <w:tc>
          <w:tcPr>
            <w:tcW w:w="2393" w:type="dxa"/>
          </w:tcPr>
          <w:p w:rsidR="00E57B1B" w:rsidRPr="00BB2F43" w:rsidRDefault="00E57B1B" w:rsidP="00E57B1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А.В.Викулова</w:t>
            </w:r>
          </w:p>
          <w:p w:rsidR="00E57B1B" w:rsidRDefault="00E57B1B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E57B1B" w:rsidRPr="00BB2F43" w:rsidTr="00E57B1B">
        <w:trPr>
          <w:trHeight w:val="687"/>
        </w:trPr>
        <w:tc>
          <w:tcPr>
            <w:tcW w:w="817" w:type="dxa"/>
          </w:tcPr>
          <w:p w:rsidR="00E57B1B" w:rsidRDefault="00E57B1B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4961" w:type="dxa"/>
          </w:tcPr>
          <w:p w:rsidR="00E57B1B" w:rsidRPr="00E57B1B" w:rsidRDefault="00E57B1B" w:rsidP="00E450C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57B1B">
              <w:rPr>
                <w:rFonts w:ascii="Times New Roman" w:hAnsi="Times New Roman" w:cs="Times New Roman"/>
                <w:noProof/>
                <w:sz w:val="24"/>
                <w:szCs w:val="24"/>
              </w:rPr>
              <w:t>Составление годового статотчета 5-ФК, 1-ДОД.</w:t>
            </w:r>
          </w:p>
        </w:tc>
        <w:tc>
          <w:tcPr>
            <w:tcW w:w="1843" w:type="dxa"/>
          </w:tcPr>
          <w:p w:rsidR="00E57B1B" w:rsidRDefault="00E57B1B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Декабрь</w:t>
            </w:r>
            <w:r w:rsidR="003D46C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2025 г. - январь 2026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г.</w:t>
            </w:r>
          </w:p>
        </w:tc>
        <w:tc>
          <w:tcPr>
            <w:tcW w:w="2393" w:type="dxa"/>
          </w:tcPr>
          <w:p w:rsidR="00E57B1B" w:rsidRPr="00BB2F43" w:rsidRDefault="00E57B1B" w:rsidP="00E57B1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А.В.Викулова</w:t>
            </w:r>
          </w:p>
        </w:tc>
      </w:tr>
      <w:tr w:rsidR="00E57B1B" w:rsidRPr="00BB2F43" w:rsidTr="00E57B1B">
        <w:trPr>
          <w:trHeight w:val="711"/>
        </w:trPr>
        <w:tc>
          <w:tcPr>
            <w:tcW w:w="817" w:type="dxa"/>
          </w:tcPr>
          <w:p w:rsidR="00E57B1B" w:rsidRDefault="00E57B1B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4961" w:type="dxa"/>
          </w:tcPr>
          <w:p w:rsidR="00E57B1B" w:rsidRPr="00E57B1B" w:rsidRDefault="00E57B1B" w:rsidP="00E450C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57B1B">
              <w:rPr>
                <w:rFonts w:ascii="Times New Roman" w:hAnsi="Times New Roman" w:cs="Times New Roman"/>
                <w:noProof/>
                <w:sz w:val="24"/>
                <w:szCs w:val="24"/>
              </w:rPr>
              <w:t>Подготовка и выставление на сайт публичного отчета</w:t>
            </w:r>
          </w:p>
        </w:tc>
        <w:tc>
          <w:tcPr>
            <w:tcW w:w="1843" w:type="dxa"/>
          </w:tcPr>
          <w:p w:rsidR="00E57B1B" w:rsidRDefault="00E57B1B" w:rsidP="003D46C0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Апрель 202</w:t>
            </w:r>
            <w:r w:rsidR="003D46C0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г.</w:t>
            </w:r>
          </w:p>
        </w:tc>
        <w:tc>
          <w:tcPr>
            <w:tcW w:w="2393" w:type="dxa"/>
          </w:tcPr>
          <w:p w:rsidR="00E57B1B" w:rsidRPr="00BB2F43" w:rsidRDefault="00E57B1B" w:rsidP="00E57B1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А.В.Викулова</w:t>
            </w:r>
          </w:p>
        </w:tc>
      </w:tr>
      <w:tr w:rsidR="00E57B1B" w:rsidRPr="00BB2F43" w:rsidTr="00E57B1B">
        <w:trPr>
          <w:trHeight w:val="268"/>
        </w:trPr>
        <w:tc>
          <w:tcPr>
            <w:tcW w:w="817" w:type="dxa"/>
          </w:tcPr>
          <w:p w:rsidR="00E57B1B" w:rsidRDefault="00E57B1B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4961" w:type="dxa"/>
          </w:tcPr>
          <w:p w:rsidR="00E57B1B" w:rsidRPr="00E57B1B" w:rsidRDefault="00E57B1B" w:rsidP="003D46C0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57B1B">
              <w:rPr>
                <w:rFonts w:ascii="Times New Roman" w:hAnsi="Times New Roman" w:cs="Times New Roman"/>
                <w:noProof/>
                <w:sz w:val="24"/>
                <w:szCs w:val="24"/>
              </w:rPr>
              <w:t>Обновление сайта</w:t>
            </w:r>
            <w:r w:rsidR="003D46C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спортивной школы</w:t>
            </w:r>
          </w:p>
        </w:tc>
        <w:tc>
          <w:tcPr>
            <w:tcW w:w="1843" w:type="dxa"/>
          </w:tcPr>
          <w:p w:rsidR="00E57B1B" w:rsidRDefault="00E57B1B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E57B1B" w:rsidRPr="00BB2F43" w:rsidRDefault="00E57B1B" w:rsidP="00E57B1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А.В.Викулова</w:t>
            </w:r>
          </w:p>
        </w:tc>
      </w:tr>
    </w:tbl>
    <w:p w:rsidR="000E055E" w:rsidRPr="00BB2F43" w:rsidRDefault="000E055E" w:rsidP="000E055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6664C" w:rsidRPr="00BB2F43" w:rsidRDefault="0076664C" w:rsidP="0076664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BB2F43">
        <w:rPr>
          <w:rFonts w:ascii="Times New Roman" w:hAnsi="Times New Roman" w:cs="Times New Roman"/>
          <w:b/>
          <w:noProof/>
          <w:sz w:val="24"/>
          <w:szCs w:val="24"/>
        </w:rPr>
        <w:t>Образовательная деятельность Учреждения</w:t>
      </w:r>
    </w:p>
    <w:p w:rsidR="0076664C" w:rsidRPr="00BB2F43" w:rsidRDefault="0076664C" w:rsidP="0076664C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B2F43">
        <w:rPr>
          <w:rFonts w:ascii="Times New Roman" w:hAnsi="Times New Roman" w:cs="Times New Roman"/>
          <w:noProof/>
          <w:sz w:val="24"/>
          <w:szCs w:val="24"/>
        </w:rPr>
        <w:tab/>
        <w:t xml:space="preserve">Образовательная деятельность осуществляется в учреждении в соответствии с Уставом МБУДО </w:t>
      </w:r>
      <w:r w:rsidR="00C44A6F">
        <w:rPr>
          <w:rFonts w:ascii="Times New Roman" w:hAnsi="Times New Roman" w:cs="Times New Roman"/>
          <w:noProof/>
          <w:sz w:val="24"/>
          <w:szCs w:val="24"/>
        </w:rPr>
        <w:t xml:space="preserve">«Ермаковская </w:t>
      </w:r>
      <w:r w:rsidRPr="00BB2F43">
        <w:rPr>
          <w:rFonts w:ascii="Times New Roman" w:hAnsi="Times New Roman" w:cs="Times New Roman"/>
          <w:noProof/>
          <w:sz w:val="24"/>
          <w:szCs w:val="24"/>
        </w:rPr>
        <w:t>СШ «Ланс», локальными актами учреждения, рег</w:t>
      </w:r>
      <w:r w:rsidR="00C44A6F">
        <w:rPr>
          <w:rFonts w:ascii="Times New Roman" w:hAnsi="Times New Roman" w:cs="Times New Roman"/>
          <w:noProof/>
          <w:sz w:val="24"/>
          <w:szCs w:val="24"/>
        </w:rPr>
        <w:t>ламенитирующими образовательную</w:t>
      </w:r>
      <w:r w:rsidRPr="00BB2F43">
        <w:rPr>
          <w:rFonts w:ascii="Times New Roman" w:hAnsi="Times New Roman" w:cs="Times New Roman"/>
          <w:noProof/>
          <w:sz w:val="24"/>
          <w:szCs w:val="24"/>
        </w:rPr>
        <w:t xml:space="preserve"> деятельность.</w:t>
      </w:r>
    </w:p>
    <w:p w:rsidR="0076664C" w:rsidRPr="00BB2F43" w:rsidRDefault="007C1814" w:rsidP="0076664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  <w:t>Образовательн</w:t>
      </w:r>
      <w:r w:rsidR="0076664C" w:rsidRPr="00BB2F43">
        <w:rPr>
          <w:rFonts w:ascii="Times New Roman" w:hAnsi="Times New Roman" w:cs="Times New Roman"/>
          <w:noProof/>
          <w:sz w:val="24"/>
          <w:szCs w:val="24"/>
        </w:rPr>
        <w:t>ая деятельность в учреждении осуществляется на основе дополнительных общеобразовательных общеразвивающих</w:t>
      </w:r>
      <w:r w:rsidR="00C44A6F">
        <w:rPr>
          <w:rFonts w:ascii="Times New Roman" w:hAnsi="Times New Roman" w:cs="Times New Roman"/>
          <w:noProof/>
          <w:sz w:val="24"/>
          <w:szCs w:val="24"/>
        </w:rPr>
        <w:t xml:space="preserve"> программ</w:t>
      </w:r>
      <w:r w:rsidR="0076664C" w:rsidRPr="00BB2F4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C44A6F" w:rsidRPr="00BB2F43">
        <w:rPr>
          <w:rFonts w:ascii="Times New Roman" w:hAnsi="Times New Roman" w:cs="Times New Roman"/>
          <w:noProof/>
          <w:sz w:val="24"/>
          <w:szCs w:val="24"/>
        </w:rPr>
        <w:t>дополнительн</w:t>
      </w:r>
      <w:r w:rsidR="003922A1">
        <w:rPr>
          <w:rFonts w:ascii="Times New Roman" w:hAnsi="Times New Roman" w:cs="Times New Roman"/>
          <w:noProof/>
          <w:sz w:val="24"/>
          <w:szCs w:val="24"/>
        </w:rPr>
        <w:t xml:space="preserve">ых </w:t>
      </w:r>
      <w:r w:rsidR="0076664C" w:rsidRPr="00BB2F43">
        <w:rPr>
          <w:rFonts w:ascii="Times New Roman" w:hAnsi="Times New Roman" w:cs="Times New Roman"/>
          <w:noProof/>
          <w:sz w:val="24"/>
          <w:szCs w:val="24"/>
        </w:rPr>
        <w:t>программ спортивной подготовки.</w:t>
      </w:r>
    </w:p>
    <w:p w:rsidR="0076664C" w:rsidRPr="00BB2F43" w:rsidRDefault="0076664C" w:rsidP="0076664C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B2F43">
        <w:rPr>
          <w:rFonts w:ascii="Times New Roman" w:hAnsi="Times New Roman" w:cs="Times New Roman"/>
          <w:noProof/>
          <w:sz w:val="24"/>
          <w:szCs w:val="24"/>
        </w:rPr>
        <w:lastRenderedPageBreak/>
        <w:tab/>
        <w:t>В 20</w:t>
      </w:r>
      <w:r w:rsidR="007C1814">
        <w:rPr>
          <w:rFonts w:ascii="Times New Roman" w:hAnsi="Times New Roman" w:cs="Times New Roman"/>
          <w:noProof/>
          <w:sz w:val="24"/>
          <w:szCs w:val="24"/>
        </w:rPr>
        <w:t>25-2026</w:t>
      </w:r>
      <w:r w:rsidRPr="00BB2F43">
        <w:rPr>
          <w:rFonts w:ascii="Times New Roman" w:hAnsi="Times New Roman" w:cs="Times New Roman"/>
          <w:noProof/>
          <w:sz w:val="24"/>
          <w:szCs w:val="24"/>
        </w:rPr>
        <w:t xml:space="preserve"> учебном году в Учреждении планируется осуществлять образовательную деятельность по следующим программам:</w:t>
      </w:r>
    </w:p>
    <w:p w:rsidR="0076664C" w:rsidRPr="00BB2F43" w:rsidRDefault="0076664C" w:rsidP="0076664C">
      <w:pPr>
        <w:widowControl w:val="0"/>
        <w:spacing w:after="0" w:line="240" w:lineRule="auto"/>
        <w:jc w:val="both"/>
        <w:rPr>
          <w:sz w:val="24"/>
          <w:szCs w:val="24"/>
        </w:rPr>
      </w:pPr>
    </w:p>
    <w:tbl>
      <w:tblPr>
        <w:tblStyle w:val="a4"/>
        <w:tblW w:w="10031" w:type="dxa"/>
        <w:tblLayout w:type="fixed"/>
        <w:tblLook w:val="04A0"/>
      </w:tblPr>
      <w:tblGrid>
        <w:gridCol w:w="675"/>
        <w:gridCol w:w="4962"/>
        <w:gridCol w:w="1312"/>
        <w:gridCol w:w="1275"/>
        <w:gridCol w:w="1807"/>
      </w:tblGrid>
      <w:tr w:rsidR="00C44A6F" w:rsidRPr="00C44A6F" w:rsidTr="00C44A6F">
        <w:tc>
          <w:tcPr>
            <w:tcW w:w="675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962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программы</w:t>
            </w:r>
          </w:p>
        </w:tc>
        <w:tc>
          <w:tcPr>
            <w:tcW w:w="1312" w:type="dxa"/>
          </w:tcPr>
          <w:p w:rsidR="00C44A6F" w:rsidRPr="00C44A6F" w:rsidRDefault="00C44A6F" w:rsidP="00C44A6F">
            <w:pPr>
              <w:widowControl w:val="0"/>
              <w:ind w:left="-72" w:right="34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b/>
                <w:sz w:val="24"/>
                <w:szCs w:val="24"/>
              </w:rPr>
              <w:t>Возраст обучающихся (лет)</w:t>
            </w:r>
          </w:p>
        </w:tc>
        <w:tc>
          <w:tcPr>
            <w:tcW w:w="1275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реализа-</w:t>
            </w:r>
          </w:p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b/>
                <w:sz w:val="24"/>
                <w:szCs w:val="24"/>
              </w:rPr>
              <w:t>ции (год)</w:t>
            </w:r>
          </w:p>
        </w:tc>
        <w:tc>
          <w:tcPr>
            <w:tcW w:w="1807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b/>
                <w:sz w:val="24"/>
                <w:szCs w:val="24"/>
              </w:rPr>
              <w:t>Форма реализации</w:t>
            </w:r>
          </w:p>
        </w:tc>
      </w:tr>
      <w:tr w:rsidR="00C44A6F" w:rsidRPr="00C44A6F" w:rsidTr="00C44A6F">
        <w:tc>
          <w:tcPr>
            <w:tcW w:w="675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Дополнительная общеразвивающая программа «Спортивно-оздоровительная подготовка»</w:t>
            </w:r>
          </w:p>
        </w:tc>
        <w:tc>
          <w:tcPr>
            <w:tcW w:w="1312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6-17</w:t>
            </w:r>
          </w:p>
        </w:tc>
        <w:tc>
          <w:tcPr>
            <w:tcW w:w="1275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1807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очная</w:t>
            </w:r>
          </w:p>
        </w:tc>
      </w:tr>
      <w:tr w:rsidR="00C44A6F" w:rsidRPr="00C44A6F" w:rsidTr="00C44A6F">
        <w:tc>
          <w:tcPr>
            <w:tcW w:w="675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Дополнительная общеразвивающая программа «Рукопашный бой»</w:t>
            </w:r>
          </w:p>
        </w:tc>
        <w:tc>
          <w:tcPr>
            <w:tcW w:w="1312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10-14</w:t>
            </w:r>
          </w:p>
        </w:tc>
        <w:tc>
          <w:tcPr>
            <w:tcW w:w="1275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807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очная</w:t>
            </w:r>
          </w:p>
        </w:tc>
      </w:tr>
      <w:tr w:rsidR="00C44A6F" w:rsidRPr="00C44A6F" w:rsidTr="00C44A6F">
        <w:tc>
          <w:tcPr>
            <w:tcW w:w="675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Дополнительная общеразвивающая программа «Киокусинкай»</w:t>
            </w:r>
          </w:p>
        </w:tc>
        <w:tc>
          <w:tcPr>
            <w:tcW w:w="1312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10-14</w:t>
            </w:r>
          </w:p>
        </w:tc>
        <w:tc>
          <w:tcPr>
            <w:tcW w:w="1275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807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очная</w:t>
            </w:r>
          </w:p>
        </w:tc>
      </w:tr>
      <w:tr w:rsidR="00C44A6F" w:rsidRPr="00C44A6F" w:rsidTr="00C44A6F">
        <w:tc>
          <w:tcPr>
            <w:tcW w:w="675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Дополнительная программа спортивной подготовки «Спортивная (вольная) борьба»</w:t>
            </w:r>
          </w:p>
        </w:tc>
        <w:tc>
          <w:tcPr>
            <w:tcW w:w="1312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7-14</w:t>
            </w:r>
          </w:p>
        </w:tc>
        <w:tc>
          <w:tcPr>
            <w:tcW w:w="1275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1807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очная</w:t>
            </w:r>
          </w:p>
        </w:tc>
      </w:tr>
      <w:tr w:rsidR="00C44A6F" w:rsidRPr="00C44A6F" w:rsidTr="00C44A6F">
        <w:tc>
          <w:tcPr>
            <w:tcW w:w="675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Дополнительная общеразвитвающая  программа «Русская лапта»</w:t>
            </w:r>
          </w:p>
        </w:tc>
        <w:tc>
          <w:tcPr>
            <w:tcW w:w="1312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18-14</w:t>
            </w:r>
          </w:p>
        </w:tc>
        <w:tc>
          <w:tcPr>
            <w:tcW w:w="1275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807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очная</w:t>
            </w:r>
          </w:p>
        </w:tc>
      </w:tr>
      <w:tr w:rsidR="00C44A6F" w:rsidRPr="00C44A6F" w:rsidTr="00C44A6F">
        <w:tc>
          <w:tcPr>
            <w:tcW w:w="675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Дополнительная общеразвивающая программа «Лёгкая атлетика»</w:t>
            </w:r>
          </w:p>
        </w:tc>
        <w:tc>
          <w:tcPr>
            <w:tcW w:w="1312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9-15</w:t>
            </w:r>
          </w:p>
        </w:tc>
        <w:tc>
          <w:tcPr>
            <w:tcW w:w="1275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1807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очная</w:t>
            </w:r>
          </w:p>
        </w:tc>
      </w:tr>
      <w:tr w:rsidR="00C44A6F" w:rsidRPr="00C44A6F" w:rsidTr="00C44A6F">
        <w:tc>
          <w:tcPr>
            <w:tcW w:w="675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Дополнительная общеразвивающая программа «Баскетбол»</w:t>
            </w:r>
          </w:p>
        </w:tc>
        <w:tc>
          <w:tcPr>
            <w:tcW w:w="1312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7-17</w:t>
            </w:r>
          </w:p>
        </w:tc>
        <w:tc>
          <w:tcPr>
            <w:tcW w:w="1275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3 </w:t>
            </w:r>
          </w:p>
        </w:tc>
        <w:tc>
          <w:tcPr>
            <w:tcW w:w="1807" w:type="dxa"/>
          </w:tcPr>
          <w:p w:rsidR="00C44A6F" w:rsidRPr="00C44A6F" w:rsidRDefault="00C44A6F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очная</w:t>
            </w:r>
          </w:p>
        </w:tc>
      </w:tr>
      <w:tr w:rsidR="003922A1" w:rsidRPr="00C44A6F" w:rsidTr="00C44A6F">
        <w:tc>
          <w:tcPr>
            <w:tcW w:w="675" w:type="dxa"/>
          </w:tcPr>
          <w:p w:rsidR="003922A1" w:rsidRPr="00C44A6F" w:rsidRDefault="003922A1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3922A1" w:rsidRPr="00C44A6F" w:rsidRDefault="003922A1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Дополнительная программа спортивной подготовки «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БАСКЕТБОЛ»</w:t>
            </w:r>
          </w:p>
        </w:tc>
        <w:tc>
          <w:tcPr>
            <w:tcW w:w="1312" w:type="dxa"/>
          </w:tcPr>
          <w:p w:rsidR="003922A1" w:rsidRPr="00C44A6F" w:rsidRDefault="003922A1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8-15</w:t>
            </w:r>
          </w:p>
        </w:tc>
        <w:tc>
          <w:tcPr>
            <w:tcW w:w="1275" w:type="dxa"/>
          </w:tcPr>
          <w:p w:rsidR="003922A1" w:rsidRPr="00C44A6F" w:rsidRDefault="003922A1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1807" w:type="dxa"/>
          </w:tcPr>
          <w:p w:rsidR="003922A1" w:rsidRPr="00C44A6F" w:rsidRDefault="003922A1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очная</w:t>
            </w:r>
          </w:p>
        </w:tc>
      </w:tr>
      <w:tr w:rsidR="003922A1" w:rsidRPr="00C44A6F" w:rsidTr="00C44A6F">
        <w:tc>
          <w:tcPr>
            <w:tcW w:w="675" w:type="dxa"/>
          </w:tcPr>
          <w:p w:rsidR="003922A1" w:rsidRDefault="003922A1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3922A1" w:rsidRPr="00C44A6F" w:rsidRDefault="003922A1" w:rsidP="008578E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Дополнительная программа спортивной подготовки «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Л</w:t>
            </w:r>
            <w:r w:rsidR="008578EF">
              <w:rPr>
                <w:rFonts w:ascii="Times New Roman" w:hAnsi="Times New Roman" w:cs="Times New Roman"/>
                <w:noProof/>
                <w:sz w:val="24"/>
                <w:szCs w:val="24"/>
              </w:rPr>
              <w:t>АПТА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»</w:t>
            </w:r>
          </w:p>
        </w:tc>
        <w:tc>
          <w:tcPr>
            <w:tcW w:w="1312" w:type="dxa"/>
          </w:tcPr>
          <w:p w:rsidR="003922A1" w:rsidRPr="00C44A6F" w:rsidRDefault="003922A1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9-15</w:t>
            </w:r>
          </w:p>
        </w:tc>
        <w:tc>
          <w:tcPr>
            <w:tcW w:w="1275" w:type="dxa"/>
          </w:tcPr>
          <w:p w:rsidR="003922A1" w:rsidRPr="00C44A6F" w:rsidRDefault="003922A1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1807" w:type="dxa"/>
          </w:tcPr>
          <w:p w:rsidR="003922A1" w:rsidRPr="00C44A6F" w:rsidRDefault="003922A1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очная</w:t>
            </w:r>
          </w:p>
        </w:tc>
      </w:tr>
      <w:tr w:rsidR="00663405" w:rsidRPr="00C44A6F" w:rsidTr="00C44A6F">
        <w:tc>
          <w:tcPr>
            <w:tcW w:w="675" w:type="dxa"/>
          </w:tcPr>
          <w:p w:rsidR="00663405" w:rsidRDefault="00663405" w:rsidP="00C44A6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4962" w:type="dxa"/>
          </w:tcPr>
          <w:p w:rsidR="00663405" w:rsidRPr="00C44A6F" w:rsidRDefault="00663405" w:rsidP="00663405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Дополнительная общеразвивающая программа «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Лыжные гонки</w:t>
            </w: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»</w:t>
            </w:r>
          </w:p>
        </w:tc>
        <w:tc>
          <w:tcPr>
            <w:tcW w:w="1312" w:type="dxa"/>
          </w:tcPr>
          <w:p w:rsidR="00663405" w:rsidRDefault="0059475B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7-17</w:t>
            </w:r>
          </w:p>
        </w:tc>
        <w:tc>
          <w:tcPr>
            <w:tcW w:w="1275" w:type="dxa"/>
          </w:tcPr>
          <w:p w:rsidR="00663405" w:rsidRDefault="0059475B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807" w:type="dxa"/>
          </w:tcPr>
          <w:p w:rsidR="00663405" w:rsidRDefault="00663405" w:rsidP="00974CF9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очная</w:t>
            </w:r>
          </w:p>
        </w:tc>
      </w:tr>
    </w:tbl>
    <w:p w:rsidR="0076664C" w:rsidRPr="00BB2F43" w:rsidRDefault="0076664C" w:rsidP="0076664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76664C" w:rsidRPr="00BB2F43" w:rsidRDefault="0076664C" w:rsidP="0076664C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B2F43">
        <w:rPr>
          <w:rFonts w:ascii="Times New Roman" w:hAnsi="Times New Roman" w:cs="Times New Roman"/>
          <w:noProof/>
          <w:sz w:val="24"/>
          <w:szCs w:val="24"/>
        </w:rPr>
        <w:tab/>
        <w:t xml:space="preserve">На базе школы сформировано </w:t>
      </w:r>
      <w:r w:rsidR="00895170">
        <w:rPr>
          <w:rFonts w:ascii="Times New Roman" w:hAnsi="Times New Roman" w:cs="Times New Roman"/>
          <w:noProof/>
          <w:sz w:val="24"/>
          <w:szCs w:val="24"/>
        </w:rPr>
        <w:t>32</w:t>
      </w:r>
      <w:r w:rsidRPr="00BB2F43">
        <w:rPr>
          <w:rFonts w:ascii="Times New Roman" w:hAnsi="Times New Roman" w:cs="Times New Roman"/>
          <w:noProof/>
          <w:sz w:val="24"/>
          <w:szCs w:val="24"/>
        </w:rPr>
        <w:t xml:space="preserve"> групп, из которых:</w:t>
      </w:r>
    </w:p>
    <w:p w:rsidR="0076664C" w:rsidRPr="00BB2F43" w:rsidRDefault="00DC1F8D" w:rsidP="0076664C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B2F43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="00895170">
        <w:rPr>
          <w:rFonts w:ascii="Times New Roman" w:hAnsi="Times New Roman" w:cs="Times New Roman"/>
          <w:noProof/>
          <w:sz w:val="24"/>
          <w:szCs w:val="24"/>
        </w:rPr>
        <w:t>28</w:t>
      </w:r>
      <w:r w:rsidR="008313B7" w:rsidRPr="00BB2F43">
        <w:rPr>
          <w:rFonts w:ascii="Times New Roman" w:hAnsi="Times New Roman" w:cs="Times New Roman"/>
          <w:noProof/>
          <w:sz w:val="24"/>
          <w:szCs w:val="24"/>
        </w:rPr>
        <w:t xml:space="preserve"> групп</w:t>
      </w:r>
      <w:r w:rsidR="0076664C" w:rsidRPr="00BB2F43">
        <w:rPr>
          <w:rFonts w:ascii="Times New Roman" w:hAnsi="Times New Roman" w:cs="Times New Roman"/>
          <w:noProof/>
          <w:sz w:val="24"/>
          <w:szCs w:val="24"/>
        </w:rPr>
        <w:t xml:space="preserve"> обучаю</w:t>
      </w:r>
      <w:r w:rsidR="008313B7" w:rsidRPr="00BB2F43">
        <w:rPr>
          <w:rFonts w:ascii="Times New Roman" w:hAnsi="Times New Roman" w:cs="Times New Roman"/>
          <w:noProof/>
          <w:sz w:val="24"/>
          <w:szCs w:val="24"/>
        </w:rPr>
        <w:t>тся</w:t>
      </w:r>
      <w:r w:rsidR="0076664C" w:rsidRPr="00BB2F43">
        <w:rPr>
          <w:rFonts w:ascii="Times New Roman" w:hAnsi="Times New Roman" w:cs="Times New Roman"/>
          <w:noProof/>
          <w:sz w:val="24"/>
          <w:szCs w:val="24"/>
        </w:rPr>
        <w:t xml:space="preserve"> по дополнительн</w:t>
      </w:r>
      <w:r w:rsidR="00A740A7">
        <w:rPr>
          <w:rFonts w:ascii="Times New Roman" w:hAnsi="Times New Roman" w:cs="Times New Roman"/>
          <w:noProof/>
          <w:sz w:val="24"/>
          <w:szCs w:val="24"/>
        </w:rPr>
        <w:t>ым</w:t>
      </w:r>
      <w:r w:rsidR="0076664C" w:rsidRPr="00BB2F43">
        <w:rPr>
          <w:rFonts w:ascii="Times New Roman" w:hAnsi="Times New Roman" w:cs="Times New Roman"/>
          <w:noProof/>
          <w:sz w:val="24"/>
          <w:szCs w:val="24"/>
        </w:rPr>
        <w:t xml:space="preserve"> общеобразоват</w:t>
      </w:r>
      <w:r w:rsidR="00895170">
        <w:rPr>
          <w:rFonts w:ascii="Times New Roman" w:hAnsi="Times New Roman" w:cs="Times New Roman"/>
          <w:noProof/>
          <w:sz w:val="24"/>
          <w:szCs w:val="24"/>
        </w:rPr>
        <w:t>ельной общеразвивающей программам</w:t>
      </w:r>
      <w:r w:rsidR="0076664C" w:rsidRPr="00BB2F43">
        <w:rPr>
          <w:rFonts w:ascii="Times New Roman" w:hAnsi="Times New Roman" w:cs="Times New Roman"/>
          <w:noProof/>
          <w:sz w:val="24"/>
          <w:szCs w:val="24"/>
        </w:rPr>
        <w:t>;</w:t>
      </w:r>
    </w:p>
    <w:p w:rsidR="0076664C" w:rsidRPr="00BB2F43" w:rsidRDefault="00895170" w:rsidP="0076664C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- 4</w:t>
      </w:r>
      <w:r w:rsidR="0076664C" w:rsidRPr="00BB2F43">
        <w:rPr>
          <w:rFonts w:ascii="Times New Roman" w:hAnsi="Times New Roman" w:cs="Times New Roman"/>
          <w:noProof/>
          <w:sz w:val="24"/>
          <w:szCs w:val="24"/>
        </w:rPr>
        <w:t xml:space="preserve"> групп</w:t>
      </w:r>
      <w:r w:rsidR="003922A1">
        <w:rPr>
          <w:rFonts w:ascii="Times New Roman" w:hAnsi="Times New Roman" w:cs="Times New Roman"/>
          <w:noProof/>
          <w:sz w:val="24"/>
          <w:szCs w:val="24"/>
        </w:rPr>
        <w:t>ы обучаю</w:t>
      </w:r>
      <w:r w:rsidR="008313B7" w:rsidRPr="00BB2F43">
        <w:rPr>
          <w:rFonts w:ascii="Times New Roman" w:hAnsi="Times New Roman" w:cs="Times New Roman"/>
          <w:noProof/>
          <w:sz w:val="24"/>
          <w:szCs w:val="24"/>
        </w:rPr>
        <w:t>тся</w:t>
      </w:r>
      <w:r w:rsidR="0076664C" w:rsidRPr="00BB2F43">
        <w:rPr>
          <w:rFonts w:ascii="Times New Roman" w:hAnsi="Times New Roman" w:cs="Times New Roman"/>
          <w:noProof/>
          <w:sz w:val="24"/>
          <w:szCs w:val="24"/>
        </w:rPr>
        <w:t xml:space="preserve"> по  программ</w:t>
      </w:r>
      <w:r>
        <w:rPr>
          <w:rFonts w:ascii="Times New Roman" w:hAnsi="Times New Roman" w:cs="Times New Roman"/>
          <w:noProof/>
          <w:sz w:val="24"/>
          <w:szCs w:val="24"/>
        </w:rPr>
        <w:t>ам спортивной подготовки.</w:t>
      </w:r>
    </w:p>
    <w:p w:rsidR="0076664C" w:rsidRPr="00BB2F43" w:rsidRDefault="0076664C" w:rsidP="00A740A7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B2F43">
        <w:rPr>
          <w:rFonts w:ascii="Times New Roman" w:hAnsi="Times New Roman" w:cs="Times New Roman"/>
          <w:noProof/>
          <w:sz w:val="24"/>
          <w:szCs w:val="24"/>
        </w:rPr>
        <w:tab/>
        <w:t>Учреждение организует работу в течении всего календарного года. По дополнительн</w:t>
      </w:r>
      <w:r w:rsidR="00A740A7">
        <w:rPr>
          <w:rFonts w:ascii="Times New Roman" w:hAnsi="Times New Roman" w:cs="Times New Roman"/>
          <w:noProof/>
          <w:sz w:val="24"/>
          <w:szCs w:val="24"/>
        </w:rPr>
        <w:t>ым</w:t>
      </w:r>
      <w:r w:rsidRPr="00BB2F43">
        <w:rPr>
          <w:rFonts w:ascii="Times New Roman" w:hAnsi="Times New Roman" w:cs="Times New Roman"/>
          <w:noProof/>
          <w:sz w:val="24"/>
          <w:szCs w:val="24"/>
        </w:rPr>
        <w:t xml:space="preserve"> общеобразовательн</w:t>
      </w:r>
      <w:r w:rsidR="00A740A7">
        <w:rPr>
          <w:rFonts w:ascii="Times New Roman" w:hAnsi="Times New Roman" w:cs="Times New Roman"/>
          <w:noProof/>
          <w:sz w:val="24"/>
          <w:szCs w:val="24"/>
        </w:rPr>
        <w:t>ым</w:t>
      </w:r>
      <w:r w:rsidRPr="00BB2F43">
        <w:rPr>
          <w:rFonts w:ascii="Times New Roman" w:hAnsi="Times New Roman" w:cs="Times New Roman"/>
          <w:noProof/>
          <w:sz w:val="24"/>
          <w:szCs w:val="24"/>
        </w:rPr>
        <w:t xml:space="preserve"> общеразвивающ</w:t>
      </w:r>
      <w:r w:rsidR="00A740A7">
        <w:rPr>
          <w:rFonts w:ascii="Times New Roman" w:hAnsi="Times New Roman" w:cs="Times New Roman"/>
          <w:noProof/>
          <w:sz w:val="24"/>
          <w:szCs w:val="24"/>
        </w:rPr>
        <w:t>им</w:t>
      </w:r>
      <w:r w:rsidRPr="00BB2F43">
        <w:rPr>
          <w:rFonts w:ascii="Times New Roman" w:hAnsi="Times New Roman" w:cs="Times New Roman"/>
          <w:noProof/>
          <w:sz w:val="24"/>
          <w:szCs w:val="24"/>
        </w:rPr>
        <w:t xml:space="preserve"> программ</w:t>
      </w:r>
      <w:r w:rsidR="00A740A7">
        <w:rPr>
          <w:rFonts w:ascii="Times New Roman" w:hAnsi="Times New Roman" w:cs="Times New Roman"/>
          <w:noProof/>
          <w:sz w:val="24"/>
          <w:szCs w:val="24"/>
        </w:rPr>
        <w:t>ам</w:t>
      </w:r>
      <w:r w:rsidRPr="00BB2F43">
        <w:rPr>
          <w:rFonts w:ascii="Times New Roman" w:hAnsi="Times New Roman" w:cs="Times New Roman"/>
          <w:noProof/>
          <w:sz w:val="24"/>
          <w:szCs w:val="24"/>
        </w:rPr>
        <w:t xml:space="preserve"> 36 </w:t>
      </w:r>
      <w:r w:rsidR="00A740A7">
        <w:rPr>
          <w:rFonts w:ascii="Times New Roman" w:hAnsi="Times New Roman" w:cs="Times New Roman"/>
          <w:noProof/>
          <w:sz w:val="24"/>
          <w:szCs w:val="24"/>
        </w:rPr>
        <w:t xml:space="preserve"> учебных недель</w:t>
      </w:r>
      <w:r w:rsidRPr="00BB2F43">
        <w:rPr>
          <w:rFonts w:ascii="Times New Roman" w:hAnsi="Times New Roman" w:cs="Times New Roman"/>
          <w:noProof/>
          <w:sz w:val="24"/>
          <w:szCs w:val="24"/>
        </w:rPr>
        <w:t>, по программ</w:t>
      </w:r>
      <w:r w:rsidR="00895170">
        <w:rPr>
          <w:rFonts w:ascii="Times New Roman" w:hAnsi="Times New Roman" w:cs="Times New Roman"/>
          <w:noProof/>
          <w:sz w:val="24"/>
          <w:szCs w:val="24"/>
        </w:rPr>
        <w:t>ам</w:t>
      </w:r>
      <w:r w:rsidR="00CC25C4">
        <w:rPr>
          <w:rFonts w:ascii="Times New Roman" w:hAnsi="Times New Roman" w:cs="Times New Roman"/>
          <w:noProof/>
          <w:sz w:val="24"/>
          <w:szCs w:val="24"/>
        </w:rPr>
        <w:t xml:space="preserve"> спортивной подготовки 42</w:t>
      </w:r>
      <w:r w:rsidRPr="00BB2F43">
        <w:rPr>
          <w:rFonts w:ascii="Times New Roman" w:hAnsi="Times New Roman" w:cs="Times New Roman"/>
          <w:noProof/>
          <w:sz w:val="24"/>
          <w:szCs w:val="24"/>
        </w:rPr>
        <w:t xml:space="preserve"> учебных недели.</w:t>
      </w:r>
    </w:p>
    <w:p w:rsidR="0076664C" w:rsidRPr="00BB2F43" w:rsidRDefault="0076664C" w:rsidP="0076664C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B2F43">
        <w:rPr>
          <w:rFonts w:ascii="Times New Roman" w:hAnsi="Times New Roman" w:cs="Times New Roman"/>
          <w:noProof/>
          <w:sz w:val="24"/>
          <w:szCs w:val="24"/>
        </w:rPr>
        <w:tab/>
        <w:t xml:space="preserve">В летнее время </w:t>
      </w:r>
      <w:r w:rsidR="008313B7" w:rsidRPr="00BB2F43">
        <w:rPr>
          <w:rFonts w:ascii="Times New Roman" w:hAnsi="Times New Roman" w:cs="Times New Roman"/>
          <w:noProof/>
          <w:sz w:val="24"/>
          <w:szCs w:val="24"/>
        </w:rPr>
        <w:t xml:space="preserve">и в случае карантина </w:t>
      </w:r>
      <w:r w:rsidRPr="00BB2F43">
        <w:rPr>
          <w:rFonts w:ascii="Times New Roman" w:hAnsi="Times New Roman" w:cs="Times New Roman"/>
          <w:noProof/>
          <w:sz w:val="24"/>
          <w:szCs w:val="24"/>
        </w:rPr>
        <w:t>организуется работа по индивидуальным планам</w:t>
      </w:r>
      <w:r w:rsidR="008313B7" w:rsidRPr="00BB2F43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76664C" w:rsidRPr="00BB2F43" w:rsidRDefault="0076664C" w:rsidP="0076664C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B2F43">
        <w:rPr>
          <w:rFonts w:ascii="Times New Roman" w:hAnsi="Times New Roman" w:cs="Times New Roman"/>
          <w:noProof/>
          <w:sz w:val="24"/>
          <w:szCs w:val="24"/>
        </w:rPr>
        <w:tab/>
        <w:t>Режим работы Учреждения регламентируется единым расписанием учебных  занятий в соответствии с требованиями СанПиН 2.4.4.3.172-14.</w:t>
      </w:r>
    </w:p>
    <w:p w:rsidR="0076664C" w:rsidRPr="00BB2F43" w:rsidRDefault="0076664C" w:rsidP="0076664C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B2F43">
        <w:rPr>
          <w:rFonts w:ascii="Times New Roman" w:hAnsi="Times New Roman" w:cs="Times New Roman"/>
          <w:noProof/>
          <w:sz w:val="24"/>
          <w:szCs w:val="24"/>
        </w:rPr>
        <w:tab/>
        <w:t>Занятия проводятся во все дни недели, согласно расписанию по группам или индивидуально.</w:t>
      </w:r>
    </w:p>
    <w:p w:rsidR="0076664C" w:rsidRPr="00BB2F43" w:rsidRDefault="0076664C" w:rsidP="0076664C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B2F43">
        <w:rPr>
          <w:rFonts w:ascii="Times New Roman" w:hAnsi="Times New Roman" w:cs="Times New Roman"/>
          <w:noProof/>
          <w:sz w:val="24"/>
          <w:szCs w:val="24"/>
        </w:rPr>
        <w:tab/>
        <w:t xml:space="preserve">Количество обучающихся в группах отделений, их возрастные категории, а также продолжительность учебных занятий регламентируются образовательными программами и Приложением № 3 СанПиН 2.4.4.3.172-14. Обучение по программам ведётся в очной форме. </w:t>
      </w:r>
    </w:p>
    <w:p w:rsidR="0076664C" w:rsidRPr="00BB2F43" w:rsidRDefault="0076664C" w:rsidP="0076664C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B2F43">
        <w:rPr>
          <w:rFonts w:ascii="Times New Roman" w:hAnsi="Times New Roman" w:cs="Times New Roman"/>
          <w:noProof/>
          <w:sz w:val="24"/>
          <w:szCs w:val="24"/>
        </w:rPr>
        <w:tab/>
        <w:t>Содержание деятельности определяется тренером-преподавателем на основе рабочих программ.</w:t>
      </w:r>
    </w:p>
    <w:p w:rsidR="0076664C" w:rsidRPr="00BB2F43" w:rsidRDefault="0076664C" w:rsidP="0076664C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B2F43">
        <w:rPr>
          <w:rFonts w:ascii="Times New Roman" w:hAnsi="Times New Roman" w:cs="Times New Roman"/>
          <w:noProof/>
          <w:sz w:val="24"/>
          <w:szCs w:val="24"/>
        </w:rPr>
        <w:tab/>
        <w:t>Для дальнейшего усовершенствования образовательного процесса необходимо решение задач укрепления материальной базы, повышения мастерства тренеров-преподавателей.</w:t>
      </w:r>
    </w:p>
    <w:p w:rsidR="0076664C" w:rsidRPr="00BB2F43" w:rsidRDefault="0076664C" w:rsidP="0076664C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B2F43">
        <w:rPr>
          <w:rFonts w:ascii="Times New Roman" w:hAnsi="Times New Roman" w:cs="Times New Roman"/>
          <w:noProof/>
          <w:sz w:val="24"/>
          <w:szCs w:val="24"/>
        </w:rPr>
        <w:tab/>
        <w:t>Воспитательная деятельность в учреждении ведётся при тесном сотрудничестве всего педагогического коллектива.</w:t>
      </w:r>
    </w:p>
    <w:p w:rsidR="008313B7" w:rsidRPr="00BB2F43" w:rsidRDefault="008313B7" w:rsidP="0076664C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6664C" w:rsidRPr="008578EF" w:rsidRDefault="0076664C" w:rsidP="00E272E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578EF">
        <w:rPr>
          <w:rFonts w:ascii="Times New Roman" w:hAnsi="Times New Roman" w:cs="Times New Roman"/>
          <w:b/>
          <w:noProof/>
          <w:sz w:val="24"/>
          <w:szCs w:val="24"/>
        </w:rPr>
        <w:t>Обеспе</w:t>
      </w:r>
      <w:r w:rsidR="00A740A7" w:rsidRPr="008578EF">
        <w:rPr>
          <w:rFonts w:ascii="Times New Roman" w:hAnsi="Times New Roman" w:cs="Times New Roman"/>
          <w:b/>
          <w:noProof/>
          <w:sz w:val="24"/>
          <w:szCs w:val="24"/>
        </w:rPr>
        <w:t xml:space="preserve">чение воспитательной работы в </w:t>
      </w:r>
      <w:r w:rsidRPr="008578EF">
        <w:rPr>
          <w:rFonts w:ascii="Times New Roman" w:hAnsi="Times New Roman" w:cs="Times New Roman"/>
          <w:b/>
          <w:noProof/>
          <w:sz w:val="24"/>
          <w:szCs w:val="24"/>
        </w:rPr>
        <w:t>СШ</w:t>
      </w:r>
    </w:p>
    <w:tbl>
      <w:tblPr>
        <w:tblW w:w="10155" w:type="dxa"/>
        <w:tblInd w:w="-11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8"/>
        <w:gridCol w:w="4819"/>
        <w:gridCol w:w="1701"/>
        <w:gridCol w:w="2977"/>
      </w:tblGrid>
      <w:tr w:rsidR="0076664C" w:rsidRPr="00BB2F43" w:rsidTr="0076664C">
        <w:trPr>
          <w:trHeight w:val="140"/>
        </w:trPr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664C" w:rsidRPr="00BB2F43" w:rsidRDefault="0076664C" w:rsidP="0076664C">
            <w:pPr>
              <w:spacing w:after="0" w:line="1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п\п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664C" w:rsidRPr="00BB2F43" w:rsidRDefault="0076664C" w:rsidP="0076664C">
            <w:pPr>
              <w:spacing w:after="0" w:line="1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664C" w:rsidRPr="00BB2F43" w:rsidRDefault="0076664C" w:rsidP="0076664C">
            <w:pPr>
              <w:spacing w:after="0" w:line="1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664C" w:rsidRPr="00BB2F43" w:rsidRDefault="0076664C" w:rsidP="007666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6664C" w:rsidRPr="00BB2F43" w:rsidTr="0076664C">
        <w:trPr>
          <w:trHeight w:val="140"/>
        </w:trPr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664C" w:rsidRPr="00BB2F43" w:rsidRDefault="0076664C" w:rsidP="0076664C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664C" w:rsidRPr="00BB2F43" w:rsidRDefault="0076664C" w:rsidP="0076664C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осенних эстафет и кроссов.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664C" w:rsidRPr="00BB2F43" w:rsidRDefault="0076664C" w:rsidP="0076664C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Сентябрь-октябрь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664C" w:rsidRPr="00BB2F43" w:rsidRDefault="00CC25C4" w:rsidP="00766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Педагог-организатор,</w:t>
            </w:r>
          </w:p>
          <w:p w:rsidR="0076664C" w:rsidRPr="00BB2F43" w:rsidRDefault="0076664C" w:rsidP="00766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тренеры-преподаватели</w:t>
            </w:r>
          </w:p>
        </w:tc>
      </w:tr>
      <w:tr w:rsidR="0076664C" w:rsidRPr="00BB2F43" w:rsidTr="0076664C">
        <w:trPr>
          <w:trHeight w:val="140"/>
        </w:trPr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664C" w:rsidRPr="00BB2F43" w:rsidRDefault="0076664C" w:rsidP="0076664C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664C" w:rsidRPr="00BB2F43" w:rsidRDefault="00FB3F1A" w:rsidP="0076664C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Взаимодействие </w:t>
            </w:r>
            <w:r w:rsidR="0076664C" w:rsidRPr="00BB2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СШ с образовательными учреждениями.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664C" w:rsidRPr="00BB2F43" w:rsidRDefault="0076664C" w:rsidP="0076664C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664C" w:rsidRPr="00BB2F43" w:rsidRDefault="0076664C" w:rsidP="00766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Директор,</w:t>
            </w:r>
          </w:p>
          <w:p w:rsidR="0076664C" w:rsidRPr="00BB2F43" w:rsidRDefault="0076664C" w:rsidP="00CC25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 директора </w:t>
            </w:r>
          </w:p>
        </w:tc>
      </w:tr>
      <w:tr w:rsidR="0076664C" w:rsidRPr="00BB2F43" w:rsidTr="0076664C">
        <w:trPr>
          <w:trHeight w:val="140"/>
        </w:trPr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664C" w:rsidRPr="00BB2F43" w:rsidRDefault="0076664C" w:rsidP="0076664C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664C" w:rsidRPr="00BB2F43" w:rsidRDefault="0076664C" w:rsidP="0076664C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положений на соревнования.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664C" w:rsidRPr="00BB2F43" w:rsidRDefault="0076664C" w:rsidP="0076664C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664C" w:rsidRPr="00BB2F43" w:rsidRDefault="00CC25C4" w:rsidP="008232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76664C" w:rsidRPr="00BB2F43" w:rsidTr="0076664C">
        <w:trPr>
          <w:trHeight w:val="140"/>
        </w:trPr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664C" w:rsidRPr="00BB2F43" w:rsidRDefault="0076664C" w:rsidP="0076664C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664C" w:rsidRPr="00BB2F43" w:rsidRDefault="0076664C" w:rsidP="0076664C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спортивно-массовых мероприятий.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664C" w:rsidRPr="00BB2F43" w:rsidRDefault="0076664C" w:rsidP="0076664C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соответствии с планом проведения соревнований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C25C4" w:rsidRPr="00BB2F43" w:rsidRDefault="00CC25C4" w:rsidP="00CC25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Директор,</w:t>
            </w:r>
          </w:p>
          <w:p w:rsidR="00CC25C4" w:rsidRPr="00BB2F43" w:rsidRDefault="00CC25C4" w:rsidP="00CC25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  <w:p w:rsidR="0076664C" w:rsidRPr="00BB2F43" w:rsidRDefault="0076664C" w:rsidP="008232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664C" w:rsidRPr="00BB2F43" w:rsidTr="0076664C">
        <w:trPr>
          <w:trHeight w:val="140"/>
        </w:trPr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664C" w:rsidRPr="00BB2F43" w:rsidRDefault="0076664C" w:rsidP="0076664C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664C" w:rsidRPr="00BB2F43" w:rsidRDefault="0076664C" w:rsidP="0076664C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соревнованиях, мероприятиях различного уровня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664C" w:rsidRPr="00BB2F43" w:rsidRDefault="0076664C" w:rsidP="0076664C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 года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C25C4" w:rsidRPr="00BB2F43" w:rsidRDefault="00CC25C4" w:rsidP="00CC25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Директор,</w:t>
            </w:r>
          </w:p>
          <w:p w:rsidR="0076664C" w:rsidRPr="00BB2F43" w:rsidRDefault="00CC25C4" w:rsidP="00FB3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8578EF" w:rsidRPr="00BB2F43" w:rsidTr="0076664C">
        <w:trPr>
          <w:trHeight w:val="140"/>
        </w:trPr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78EF" w:rsidRPr="00BB2F43" w:rsidRDefault="008578EF" w:rsidP="0076664C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78EF" w:rsidRPr="00BB2F43" w:rsidRDefault="008578EF" w:rsidP="008578EF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7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Совместная работа с УО по выявлению неблагополучных семей, «трудных» подростков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78EF" w:rsidRPr="00BB2F43" w:rsidRDefault="008578EF" w:rsidP="00974CF9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 года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78EF" w:rsidRPr="00BB2F43" w:rsidRDefault="008578EF" w:rsidP="00974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</w:tr>
    </w:tbl>
    <w:p w:rsidR="00DC05D3" w:rsidRDefault="00DC05D3" w:rsidP="0076664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125B8" w:rsidRPr="00C125B8" w:rsidRDefault="00C125B8" w:rsidP="00C125B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Мероприятия по </w:t>
      </w:r>
      <w:r w:rsidRPr="00C125B8">
        <w:rPr>
          <w:rFonts w:ascii="Times New Roman" w:hAnsi="Times New Roman" w:cs="Times New Roman"/>
          <w:b/>
          <w:noProof/>
          <w:sz w:val="24"/>
          <w:szCs w:val="24"/>
        </w:rPr>
        <w:t>реализации</w:t>
      </w:r>
    </w:p>
    <w:p w:rsidR="00C125B8" w:rsidRPr="00C125B8" w:rsidRDefault="00C125B8" w:rsidP="00C125B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о</w:t>
      </w:r>
      <w:r w:rsidRPr="00C125B8">
        <w:rPr>
          <w:rFonts w:ascii="Times New Roman" w:hAnsi="Times New Roman" w:cs="Times New Roman"/>
          <w:b/>
          <w:noProof/>
          <w:sz w:val="24"/>
          <w:szCs w:val="24"/>
        </w:rPr>
        <w:t>снов государственной политики по сохранению и укреплению</w:t>
      </w:r>
    </w:p>
    <w:p w:rsidR="00C125B8" w:rsidRPr="00C125B8" w:rsidRDefault="00C125B8" w:rsidP="00C125B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125B8">
        <w:rPr>
          <w:rFonts w:ascii="Times New Roman" w:hAnsi="Times New Roman" w:cs="Times New Roman"/>
          <w:b/>
          <w:noProof/>
          <w:sz w:val="24"/>
          <w:szCs w:val="24"/>
        </w:rPr>
        <w:t>традиционных российских духовно-нравственных ценностей в Ермаковском районе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895170">
        <w:rPr>
          <w:rFonts w:ascii="Times New Roman" w:hAnsi="Times New Roman" w:cs="Times New Roman"/>
          <w:b/>
          <w:noProof/>
          <w:sz w:val="24"/>
          <w:szCs w:val="24"/>
        </w:rPr>
        <w:t>на 2025-2026</w:t>
      </w:r>
      <w:r w:rsidRPr="00C125B8">
        <w:rPr>
          <w:rFonts w:ascii="Times New Roman" w:hAnsi="Times New Roman" w:cs="Times New Roman"/>
          <w:b/>
          <w:noProof/>
          <w:sz w:val="24"/>
          <w:szCs w:val="24"/>
        </w:rPr>
        <w:t xml:space="preserve"> годы</w:t>
      </w:r>
    </w:p>
    <w:p w:rsidR="00C125B8" w:rsidRPr="00BB2F43" w:rsidRDefault="00C125B8" w:rsidP="0076664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tbl>
      <w:tblPr>
        <w:tblW w:w="10155" w:type="dxa"/>
        <w:tblInd w:w="-11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8"/>
        <w:gridCol w:w="4819"/>
        <w:gridCol w:w="1701"/>
        <w:gridCol w:w="2977"/>
      </w:tblGrid>
      <w:tr w:rsidR="00C125B8" w:rsidRPr="00BB2F43" w:rsidTr="00974CF9">
        <w:trPr>
          <w:trHeight w:val="140"/>
        </w:trPr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25B8" w:rsidRPr="00BB2F43" w:rsidRDefault="00C125B8" w:rsidP="00974C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п\п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25B8" w:rsidRPr="00BB2F43" w:rsidRDefault="00C125B8" w:rsidP="00974C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25B8" w:rsidRPr="00BB2F43" w:rsidRDefault="00C125B8" w:rsidP="00974C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25B8" w:rsidRPr="00BB2F43" w:rsidRDefault="00C125B8" w:rsidP="00974C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974CF9" w:rsidRPr="00BB2F43" w:rsidTr="00974CF9">
        <w:trPr>
          <w:trHeight w:val="140"/>
        </w:trPr>
        <w:tc>
          <w:tcPr>
            <w:tcW w:w="101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CF9" w:rsidRPr="000A1666" w:rsidRDefault="00974CF9" w:rsidP="00974CF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16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Сохранение исторической памяти, противодействие фальсификации истории, сбережение исторического опыта формирования традиционных ценностей и их влияния на российскую историю, жизнь и творчество выдающихся деятелей России</w:t>
            </w:r>
          </w:p>
        </w:tc>
      </w:tr>
      <w:tr w:rsidR="00C125B8" w:rsidRPr="00974CF9" w:rsidTr="00974CF9">
        <w:trPr>
          <w:trHeight w:val="140"/>
        </w:trPr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25B8" w:rsidRPr="00974CF9" w:rsidRDefault="00C125B8" w:rsidP="00974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125B8" w:rsidRPr="00974CF9" w:rsidRDefault="00974CF9" w:rsidP="00974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25B8" w:rsidRPr="00974CF9" w:rsidRDefault="00974CF9" w:rsidP="000A166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2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стенда ко Дню Конституции Российской Федерации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25B8" w:rsidRPr="00974CF9" w:rsidRDefault="00974CF9" w:rsidP="001C237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12.12.202</w:t>
            </w:r>
            <w:r w:rsidR="00895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25B8" w:rsidRPr="00974CF9" w:rsidRDefault="00974CF9" w:rsidP="00974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Викулова А.В.</w:t>
            </w:r>
          </w:p>
        </w:tc>
      </w:tr>
      <w:tr w:rsidR="001C2378" w:rsidRPr="00974CF9" w:rsidTr="00974CF9">
        <w:trPr>
          <w:trHeight w:val="140"/>
        </w:trPr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C2378" w:rsidRDefault="001C2378" w:rsidP="00974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2378" w:rsidRPr="00974CF9" w:rsidRDefault="001C2378" w:rsidP="00974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C2378" w:rsidRPr="001C2378" w:rsidRDefault="001C2378" w:rsidP="000A166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2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Тематические встречи с выдающимися спортсменами Ермаковского района, Красноярского края, посещение мастер-классов, краевых соревнований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C2378" w:rsidRDefault="001C2378" w:rsidP="001C237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2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C2378" w:rsidRDefault="001C2378" w:rsidP="00974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тренеры-преподаватели</w:t>
            </w:r>
          </w:p>
        </w:tc>
      </w:tr>
      <w:tr w:rsidR="001C2378" w:rsidRPr="00974CF9" w:rsidTr="00E804C6">
        <w:trPr>
          <w:trHeight w:val="140"/>
        </w:trPr>
        <w:tc>
          <w:tcPr>
            <w:tcW w:w="101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C2378" w:rsidRPr="000A1666" w:rsidRDefault="001C2378" w:rsidP="001C237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16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Воспитание в духе уважения к традиционным ценностям как ключевой инструмент государственной политики</w:t>
            </w:r>
            <w:r w:rsidR="000A1666" w:rsidRPr="000A16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A16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 области образования и культуры, необходимый для формирования гармонично развитой личности</w:t>
            </w:r>
          </w:p>
        </w:tc>
      </w:tr>
      <w:tr w:rsidR="001C2378" w:rsidRPr="00974CF9" w:rsidTr="00974CF9">
        <w:trPr>
          <w:trHeight w:val="140"/>
        </w:trPr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C2378" w:rsidRDefault="001C2378" w:rsidP="00974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A1666" w:rsidRDefault="000A1666" w:rsidP="00974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C2378" w:rsidRPr="000A1666" w:rsidRDefault="000A1666" w:rsidP="00974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16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национальных видов спорта (русская лапта, гиревой спорт)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C2378" w:rsidRPr="000A1666" w:rsidRDefault="000A1666" w:rsidP="00974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0A16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соответствии с планом районных соревнований СШ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C2378" w:rsidRDefault="000A1666" w:rsidP="00974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Болотько К.В.</w:t>
            </w:r>
          </w:p>
        </w:tc>
      </w:tr>
      <w:tr w:rsidR="000A1666" w:rsidRPr="00974CF9" w:rsidTr="00E804C6">
        <w:trPr>
          <w:trHeight w:val="140"/>
        </w:trPr>
        <w:tc>
          <w:tcPr>
            <w:tcW w:w="101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1666" w:rsidRPr="000A1666" w:rsidRDefault="000A1666" w:rsidP="000A166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A16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Поддержка общественных проектов и институтов гражданского общества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A16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 области патриотического воспитания и сохранения историко-культурного наследия народов России</w:t>
            </w:r>
          </w:p>
        </w:tc>
      </w:tr>
      <w:tr w:rsidR="000A1666" w:rsidRPr="00D325CF" w:rsidTr="00974CF9">
        <w:trPr>
          <w:trHeight w:val="140"/>
        </w:trPr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1666" w:rsidRPr="00D325CF" w:rsidRDefault="000A1666" w:rsidP="00974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1666" w:rsidRPr="00D325CF" w:rsidRDefault="000A1666" w:rsidP="00974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Международная акция «Сад Памяти»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1666" w:rsidRPr="00D325CF" w:rsidRDefault="000A1666" w:rsidP="00974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апрель-май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1666" w:rsidRPr="00D325CF" w:rsidRDefault="000A1666" w:rsidP="00974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Болотько К.В.</w:t>
            </w:r>
          </w:p>
        </w:tc>
      </w:tr>
      <w:tr w:rsidR="000A1666" w:rsidRPr="00D325CF" w:rsidTr="00974CF9">
        <w:trPr>
          <w:trHeight w:val="140"/>
        </w:trPr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1666" w:rsidRPr="00D325CF" w:rsidRDefault="000A1666" w:rsidP="00974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1666" w:rsidRPr="00D325CF" w:rsidRDefault="000A1666" w:rsidP="00974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Всероссийская акция «Окна Победы»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1666" w:rsidRPr="00D325CF" w:rsidRDefault="000A1666" w:rsidP="00E8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апрель-май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1666" w:rsidRPr="00D325CF" w:rsidRDefault="000A1666" w:rsidP="00E8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Викулова А.В.</w:t>
            </w:r>
          </w:p>
        </w:tc>
      </w:tr>
      <w:tr w:rsidR="000A1666" w:rsidRPr="00D325CF" w:rsidTr="00974CF9">
        <w:trPr>
          <w:trHeight w:val="140"/>
        </w:trPr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1666" w:rsidRPr="00D325CF" w:rsidRDefault="000A1666" w:rsidP="00974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1666" w:rsidRPr="00D325CF" w:rsidRDefault="000A1666" w:rsidP="000A166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Всероссийская акция «Свеча памяти»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1666" w:rsidRPr="00D325CF" w:rsidRDefault="000A1666" w:rsidP="00E8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июня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1666" w:rsidRPr="00D325CF" w:rsidRDefault="000A1666" w:rsidP="00E8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Викулова А.В.</w:t>
            </w:r>
          </w:p>
        </w:tc>
      </w:tr>
      <w:tr w:rsidR="000A1666" w:rsidRPr="00D325CF" w:rsidTr="00974CF9">
        <w:trPr>
          <w:trHeight w:val="140"/>
        </w:trPr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1666" w:rsidRPr="00D325CF" w:rsidRDefault="000A1666" w:rsidP="00974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1666" w:rsidRPr="00D325CF" w:rsidRDefault="000A1666" w:rsidP="000A166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Президентские состязания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1666" w:rsidRPr="00D325CF" w:rsidRDefault="000A1666" w:rsidP="00E8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апрель-май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1666" w:rsidRPr="00D325CF" w:rsidRDefault="000A1666" w:rsidP="00E8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Болотько К.В.</w:t>
            </w:r>
          </w:p>
        </w:tc>
      </w:tr>
      <w:tr w:rsidR="000A1666" w:rsidRPr="00D325CF" w:rsidTr="00974CF9">
        <w:trPr>
          <w:trHeight w:val="140"/>
        </w:trPr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1666" w:rsidRPr="00D325CF" w:rsidRDefault="000A1666" w:rsidP="00974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1666" w:rsidRPr="00D325CF" w:rsidRDefault="000A1666" w:rsidP="000A166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проведении Спартакиады поселений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1666" w:rsidRPr="00D325CF" w:rsidRDefault="000A1666" w:rsidP="00E8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плану ФСЦ «Саяны»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1666" w:rsidRPr="00D325CF" w:rsidRDefault="000A1666" w:rsidP="00E8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Болотько К.В.</w:t>
            </w:r>
          </w:p>
        </w:tc>
      </w:tr>
      <w:tr w:rsidR="000A1666" w:rsidRPr="00974CF9" w:rsidTr="00E804C6">
        <w:trPr>
          <w:trHeight w:val="140"/>
        </w:trPr>
        <w:tc>
          <w:tcPr>
            <w:tcW w:w="101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1666" w:rsidRPr="00D325CF" w:rsidRDefault="000A1666" w:rsidP="000A166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325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Защита от внешнего деструктивного информационно-психологического воздействия, пресечение деятельности, направленной на  распространение деструктивной идеологиии разрушение традиционных ценностей в России</w:t>
            </w:r>
          </w:p>
        </w:tc>
      </w:tr>
      <w:tr w:rsidR="000A1666" w:rsidRPr="00D325CF" w:rsidTr="00974CF9">
        <w:trPr>
          <w:trHeight w:val="140"/>
        </w:trPr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1666" w:rsidRPr="00D325CF" w:rsidRDefault="000A1666" w:rsidP="00974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1666" w:rsidRPr="00D325CF" w:rsidRDefault="000A1666" w:rsidP="000A166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Декады правовых знаний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1666" w:rsidRPr="00D325CF" w:rsidRDefault="000A1666" w:rsidP="00E8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D32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квартал 202</w:t>
            </w:r>
            <w:r w:rsidR="00895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1666" w:rsidRPr="00D325CF" w:rsidRDefault="000A1666" w:rsidP="00E8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Викулова А.В.</w:t>
            </w:r>
          </w:p>
        </w:tc>
      </w:tr>
    </w:tbl>
    <w:p w:rsidR="00C125B8" w:rsidRDefault="00C125B8" w:rsidP="0076664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6664C" w:rsidRDefault="0076664C" w:rsidP="0076664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BB2F43">
        <w:rPr>
          <w:rFonts w:ascii="Times New Roman" w:hAnsi="Times New Roman" w:cs="Times New Roman"/>
          <w:b/>
          <w:noProof/>
          <w:sz w:val="24"/>
          <w:szCs w:val="24"/>
        </w:rPr>
        <w:t>Методическая деятельность</w:t>
      </w:r>
    </w:p>
    <w:p w:rsidR="008578EF" w:rsidRPr="00BB2F43" w:rsidRDefault="008578EF" w:rsidP="0076664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6664C" w:rsidRPr="008578EF" w:rsidRDefault="00895170" w:rsidP="0076664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План методической работы на 2025-2026</w:t>
      </w:r>
      <w:r w:rsidR="0076664C" w:rsidRPr="008578EF">
        <w:rPr>
          <w:rFonts w:ascii="Times New Roman" w:hAnsi="Times New Roman" w:cs="Times New Roman"/>
          <w:b/>
          <w:noProof/>
          <w:sz w:val="24"/>
          <w:szCs w:val="24"/>
        </w:rPr>
        <w:t xml:space="preserve"> уч.год</w:t>
      </w:r>
    </w:p>
    <w:tbl>
      <w:tblPr>
        <w:tblStyle w:val="a4"/>
        <w:tblW w:w="10349" w:type="dxa"/>
        <w:tblInd w:w="-176" w:type="dxa"/>
        <w:tblLayout w:type="fixed"/>
        <w:tblLook w:val="04A0"/>
      </w:tblPr>
      <w:tblGrid>
        <w:gridCol w:w="710"/>
        <w:gridCol w:w="4394"/>
        <w:gridCol w:w="2393"/>
        <w:gridCol w:w="2852"/>
      </w:tblGrid>
      <w:tr w:rsidR="0076664C" w:rsidRPr="00BB2F43" w:rsidTr="0076664C">
        <w:tc>
          <w:tcPr>
            <w:tcW w:w="710" w:type="dxa"/>
          </w:tcPr>
          <w:p w:rsidR="0076664C" w:rsidRPr="00BB2F43" w:rsidRDefault="0076664C" w:rsidP="0076664C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№ п\п</w:t>
            </w:r>
          </w:p>
        </w:tc>
        <w:tc>
          <w:tcPr>
            <w:tcW w:w="4394" w:type="dxa"/>
          </w:tcPr>
          <w:p w:rsidR="0076664C" w:rsidRPr="00BB2F43" w:rsidRDefault="0076664C" w:rsidP="0076664C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393" w:type="dxa"/>
          </w:tcPr>
          <w:p w:rsidR="0076664C" w:rsidRPr="00BB2F43" w:rsidRDefault="0076664C" w:rsidP="0076664C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Сроки</w:t>
            </w:r>
          </w:p>
        </w:tc>
        <w:tc>
          <w:tcPr>
            <w:tcW w:w="2852" w:type="dxa"/>
          </w:tcPr>
          <w:p w:rsidR="0076664C" w:rsidRPr="00BB2F43" w:rsidRDefault="0076664C" w:rsidP="0076664C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Ответственные</w:t>
            </w:r>
          </w:p>
        </w:tc>
      </w:tr>
      <w:tr w:rsidR="0076664C" w:rsidRPr="00BB2F43" w:rsidTr="0076664C">
        <w:tc>
          <w:tcPr>
            <w:tcW w:w="710" w:type="dxa"/>
          </w:tcPr>
          <w:p w:rsidR="0076664C" w:rsidRPr="00BB2F43" w:rsidRDefault="0076664C" w:rsidP="0076664C">
            <w:pPr>
              <w:widowControl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Формирование плана методической работы</w:t>
            </w:r>
          </w:p>
        </w:tc>
        <w:tc>
          <w:tcPr>
            <w:tcW w:w="2393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Август</w:t>
            </w:r>
          </w:p>
        </w:tc>
        <w:tc>
          <w:tcPr>
            <w:tcW w:w="2852" w:type="dxa"/>
          </w:tcPr>
          <w:p w:rsidR="0076664C" w:rsidRPr="00BB2F43" w:rsidRDefault="0076664C" w:rsidP="008578E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Зам.директора </w:t>
            </w:r>
          </w:p>
        </w:tc>
      </w:tr>
      <w:tr w:rsidR="0076664C" w:rsidRPr="00BB2F43" w:rsidTr="0076664C">
        <w:tc>
          <w:tcPr>
            <w:tcW w:w="710" w:type="dxa"/>
          </w:tcPr>
          <w:p w:rsidR="0076664C" w:rsidRPr="00BB2F43" w:rsidRDefault="00823276" w:rsidP="0076664C">
            <w:pPr>
              <w:widowControl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Формирование рабочих программ тренеров-преподавателей, планов воспитетельной работы</w:t>
            </w:r>
          </w:p>
        </w:tc>
        <w:tc>
          <w:tcPr>
            <w:tcW w:w="2393" w:type="dxa"/>
          </w:tcPr>
          <w:p w:rsidR="0076664C" w:rsidRPr="00BB2F43" w:rsidRDefault="00DC05D3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Август-сен</w:t>
            </w:r>
            <w:r w:rsidR="0076664C"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тябрь</w:t>
            </w:r>
          </w:p>
        </w:tc>
        <w:tc>
          <w:tcPr>
            <w:tcW w:w="2852" w:type="dxa"/>
          </w:tcPr>
          <w:p w:rsidR="0076664C" w:rsidRPr="00BB2F43" w:rsidRDefault="00823276" w:rsidP="008578E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Зам.директора </w:t>
            </w:r>
          </w:p>
        </w:tc>
      </w:tr>
      <w:tr w:rsidR="0076664C" w:rsidRPr="00BB2F43" w:rsidTr="0076664C">
        <w:tc>
          <w:tcPr>
            <w:tcW w:w="710" w:type="dxa"/>
          </w:tcPr>
          <w:p w:rsidR="0076664C" w:rsidRPr="00BB2F43" w:rsidRDefault="00823276" w:rsidP="0076664C">
            <w:pPr>
              <w:widowControl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Организация участия педагогических работников в конкурсах различного уровня</w:t>
            </w:r>
          </w:p>
        </w:tc>
        <w:tc>
          <w:tcPr>
            <w:tcW w:w="2393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В течение года</w:t>
            </w:r>
          </w:p>
        </w:tc>
        <w:tc>
          <w:tcPr>
            <w:tcW w:w="2852" w:type="dxa"/>
          </w:tcPr>
          <w:p w:rsidR="0076664C" w:rsidRPr="00BB2F43" w:rsidRDefault="00823276" w:rsidP="008578E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Зам.директора </w:t>
            </w:r>
          </w:p>
        </w:tc>
      </w:tr>
      <w:tr w:rsidR="0076664C" w:rsidRPr="00BB2F43" w:rsidTr="0076664C">
        <w:tc>
          <w:tcPr>
            <w:tcW w:w="710" w:type="dxa"/>
          </w:tcPr>
          <w:p w:rsidR="0076664C" w:rsidRPr="00BB2F43" w:rsidRDefault="00823276" w:rsidP="0076664C">
            <w:pPr>
              <w:widowControl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Консультирование тренеров-преподавателей по вопросам разработки и оформления учебной документации</w:t>
            </w:r>
          </w:p>
        </w:tc>
        <w:tc>
          <w:tcPr>
            <w:tcW w:w="2393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В течение года</w:t>
            </w:r>
          </w:p>
        </w:tc>
        <w:tc>
          <w:tcPr>
            <w:tcW w:w="2852" w:type="dxa"/>
          </w:tcPr>
          <w:p w:rsidR="0076664C" w:rsidRPr="00BB2F43" w:rsidRDefault="00823276" w:rsidP="008578E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Зам.директора </w:t>
            </w:r>
          </w:p>
        </w:tc>
      </w:tr>
      <w:tr w:rsidR="0076664C" w:rsidRPr="00BB2F43" w:rsidTr="0076664C">
        <w:tc>
          <w:tcPr>
            <w:tcW w:w="710" w:type="dxa"/>
          </w:tcPr>
          <w:p w:rsidR="0076664C" w:rsidRPr="00BB2F43" w:rsidRDefault="00823276" w:rsidP="0076664C">
            <w:pPr>
              <w:widowControl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Консультирование и контроль над самообразованием тренеров-преподавателей через организацию работы тренеров над методической темой, написание методических разработок</w:t>
            </w:r>
          </w:p>
        </w:tc>
        <w:tc>
          <w:tcPr>
            <w:tcW w:w="2393" w:type="dxa"/>
          </w:tcPr>
          <w:p w:rsidR="0076664C" w:rsidRPr="00BB2F43" w:rsidRDefault="008578EF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В течение года</w:t>
            </w:r>
          </w:p>
        </w:tc>
        <w:tc>
          <w:tcPr>
            <w:tcW w:w="2852" w:type="dxa"/>
          </w:tcPr>
          <w:p w:rsidR="0076664C" w:rsidRPr="00BB2F43" w:rsidRDefault="00823276" w:rsidP="008578E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Зам.директора </w:t>
            </w:r>
          </w:p>
        </w:tc>
      </w:tr>
      <w:tr w:rsidR="0076664C" w:rsidRPr="00BB2F43" w:rsidTr="0076664C">
        <w:tc>
          <w:tcPr>
            <w:tcW w:w="710" w:type="dxa"/>
          </w:tcPr>
          <w:p w:rsidR="0076664C" w:rsidRPr="00BB2F43" w:rsidRDefault="00823276" w:rsidP="0076664C">
            <w:pPr>
              <w:widowControl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Организация и оказание методической помощи педагогическим работникам  при участии в районных методических объединениях</w:t>
            </w:r>
          </w:p>
        </w:tc>
        <w:tc>
          <w:tcPr>
            <w:tcW w:w="2393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В течение года</w:t>
            </w:r>
          </w:p>
        </w:tc>
        <w:tc>
          <w:tcPr>
            <w:tcW w:w="2852" w:type="dxa"/>
          </w:tcPr>
          <w:p w:rsidR="0076664C" w:rsidRPr="00BB2F43" w:rsidRDefault="00823276" w:rsidP="008578E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Зам.директора </w:t>
            </w:r>
          </w:p>
        </w:tc>
      </w:tr>
      <w:tr w:rsidR="0076664C" w:rsidRPr="00BB2F43" w:rsidTr="0076664C">
        <w:tc>
          <w:tcPr>
            <w:tcW w:w="710" w:type="dxa"/>
          </w:tcPr>
          <w:p w:rsidR="0076664C" w:rsidRPr="00BB2F43" w:rsidRDefault="00823276" w:rsidP="0076664C">
            <w:pPr>
              <w:widowControl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4394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Формирование графика прохождения аттестации на 202</w:t>
            </w:r>
            <w:r w:rsidR="00895170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-202</w:t>
            </w:r>
            <w:r w:rsidR="00895170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уч.год</w:t>
            </w:r>
          </w:p>
        </w:tc>
        <w:tc>
          <w:tcPr>
            <w:tcW w:w="2393" w:type="dxa"/>
          </w:tcPr>
          <w:p w:rsidR="0076664C" w:rsidRPr="00BB2F43" w:rsidRDefault="00895170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Весна 2026</w:t>
            </w:r>
            <w:r w:rsidR="0076664C"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г.</w:t>
            </w:r>
          </w:p>
        </w:tc>
        <w:tc>
          <w:tcPr>
            <w:tcW w:w="2852" w:type="dxa"/>
          </w:tcPr>
          <w:p w:rsidR="0076664C" w:rsidRPr="00BB2F43" w:rsidRDefault="00823276" w:rsidP="008578E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Зам.директора </w:t>
            </w:r>
          </w:p>
        </w:tc>
      </w:tr>
    </w:tbl>
    <w:p w:rsidR="0076664C" w:rsidRPr="00BB2F43" w:rsidRDefault="0076664C" w:rsidP="0076664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97927" w:rsidRPr="008578EF" w:rsidRDefault="008578EF" w:rsidP="00C9792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578EF">
        <w:rPr>
          <w:rFonts w:ascii="Times New Roman" w:hAnsi="Times New Roman" w:cs="Times New Roman"/>
          <w:b/>
          <w:noProof/>
          <w:sz w:val="24"/>
          <w:szCs w:val="24"/>
        </w:rPr>
        <w:t>График аттестации на 2024-2025</w:t>
      </w:r>
      <w:r w:rsidR="00C97927" w:rsidRPr="008578EF">
        <w:rPr>
          <w:rFonts w:ascii="Times New Roman" w:hAnsi="Times New Roman" w:cs="Times New Roman"/>
          <w:b/>
          <w:noProof/>
          <w:sz w:val="24"/>
          <w:szCs w:val="24"/>
        </w:rPr>
        <w:t xml:space="preserve"> уч.год</w:t>
      </w:r>
    </w:p>
    <w:tbl>
      <w:tblPr>
        <w:tblStyle w:val="a4"/>
        <w:tblW w:w="9641" w:type="dxa"/>
        <w:tblInd w:w="-176" w:type="dxa"/>
        <w:tblLayout w:type="fixed"/>
        <w:tblLook w:val="04A0"/>
      </w:tblPr>
      <w:tblGrid>
        <w:gridCol w:w="710"/>
        <w:gridCol w:w="2268"/>
        <w:gridCol w:w="2393"/>
        <w:gridCol w:w="2710"/>
        <w:gridCol w:w="1560"/>
      </w:tblGrid>
      <w:tr w:rsidR="00C97927" w:rsidRPr="00BB2F43" w:rsidTr="00E272E1">
        <w:tc>
          <w:tcPr>
            <w:tcW w:w="710" w:type="dxa"/>
          </w:tcPr>
          <w:p w:rsidR="00C97927" w:rsidRPr="00BB2F43" w:rsidRDefault="00C97927" w:rsidP="002A4679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№ п\п</w:t>
            </w:r>
          </w:p>
        </w:tc>
        <w:tc>
          <w:tcPr>
            <w:tcW w:w="2268" w:type="dxa"/>
          </w:tcPr>
          <w:p w:rsidR="00C97927" w:rsidRPr="00BB2F43" w:rsidRDefault="00C97927" w:rsidP="002A4679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ФИО аттестуемого</w:t>
            </w:r>
          </w:p>
        </w:tc>
        <w:tc>
          <w:tcPr>
            <w:tcW w:w="2393" w:type="dxa"/>
          </w:tcPr>
          <w:p w:rsidR="00C97927" w:rsidRPr="00BB2F43" w:rsidRDefault="00C97927" w:rsidP="002A4679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Должность аттестуемого</w:t>
            </w:r>
          </w:p>
        </w:tc>
        <w:tc>
          <w:tcPr>
            <w:tcW w:w="2710" w:type="dxa"/>
          </w:tcPr>
          <w:p w:rsidR="00C97927" w:rsidRPr="00BB2F43" w:rsidRDefault="00C97927" w:rsidP="002A4679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Сроки</w:t>
            </w:r>
          </w:p>
        </w:tc>
        <w:tc>
          <w:tcPr>
            <w:tcW w:w="1560" w:type="dxa"/>
          </w:tcPr>
          <w:p w:rsidR="00C97927" w:rsidRPr="00BB2F43" w:rsidRDefault="00C97927" w:rsidP="002A4679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Категория</w:t>
            </w:r>
          </w:p>
        </w:tc>
      </w:tr>
      <w:tr w:rsidR="00DC1F8D" w:rsidRPr="00BB2F43" w:rsidTr="00E272E1">
        <w:tc>
          <w:tcPr>
            <w:tcW w:w="710" w:type="dxa"/>
          </w:tcPr>
          <w:p w:rsidR="00DC1F8D" w:rsidRPr="00BB2F43" w:rsidRDefault="00DC1F8D" w:rsidP="002A4679">
            <w:pPr>
              <w:widowControl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DC1F8D" w:rsidRPr="00BB2F43" w:rsidRDefault="008578EF" w:rsidP="002A4679">
            <w:pPr>
              <w:widowControl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Линденберг К.В.</w:t>
            </w:r>
          </w:p>
        </w:tc>
        <w:tc>
          <w:tcPr>
            <w:tcW w:w="2393" w:type="dxa"/>
          </w:tcPr>
          <w:p w:rsidR="00DC1F8D" w:rsidRPr="00BB2F43" w:rsidRDefault="00DC1F8D" w:rsidP="002A4679">
            <w:pPr>
              <w:widowControl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тренер-преподаватель</w:t>
            </w:r>
          </w:p>
        </w:tc>
        <w:tc>
          <w:tcPr>
            <w:tcW w:w="2710" w:type="dxa"/>
          </w:tcPr>
          <w:p w:rsidR="00DC1F8D" w:rsidRPr="00BB2F43" w:rsidRDefault="00895170" w:rsidP="002A4679">
            <w:pPr>
              <w:widowControl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октябрь</w:t>
            </w:r>
            <w:r w:rsidR="008578E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2025</w:t>
            </w:r>
            <w:r w:rsidR="00DC1F8D"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г.</w:t>
            </w:r>
          </w:p>
        </w:tc>
        <w:tc>
          <w:tcPr>
            <w:tcW w:w="1560" w:type="dxa"/>
          </w:tcPr>
          <w:p w:rsidR="00DC1F8D" w:rsidRPr="00BB2F43" w:rsidRDefault="008578EF" w:rsidP="002A4679">
            <w:pPr>
              <w:widowControl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соответствие</w:t>
            </w:r>
          </w:p>
        </w:tc>
      </w:tr>
      <w:tr w:rsidR="008578EF" w:rsidRPr="00BB2F43" w:rsidTr="00E272E1">
        <w:tc>
          <w:tcPr>
            <w:tcW w:w="710" w:type="dxa"/>
          </w:tcPr>
          <w:p w:rsidR="008578EF" w:rsidRPr="00BB2F43" w:rsidRDefault="008578EF" w:rsidP="002A4679">
            <w:pPr>
              <w:widowControl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8578EF" w:rsidRDefault="008578EF" w:rsidP="002A4679">
            <w:pPr>
              <w:widowControl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Викулова А.В.</w:t>
            </w:r>
          </w:p>
        </w:tc>
        <w:tc>
          <w:tcPr>
            <w:tcW w:w="2393" w:type="dxa"/>
          </w:tcPr>
          <w:p w:rsidR="008578EF" w:rsidRPr="00BB2F43" w:rsidRDefault="008578EF" w:rsidP="002A4679">
            <w:pPr>
              <w:widowControl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методист</w:t>
            </w:r>
          </w:p>
        </w:tc>
        <w:tc>
          <w:tcPr>
            <w:tcW w:w="2710" w:type="dxa"/>
          </w:tcPr>
          <w:p w:rsidR="008578EF" w:rsidRPr="00BB2F43" w:rsidRDefault="00895170" w:rsidP="00974CF9">
            <w:pPr>
              <w:widowControl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октябрь 2025</w:t>
            </w:r>
            <w:r w:rsidR="008578EF"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г.</w:t>
            </w:r>
          </w:p>
        </w:tc>
        <w:tc>
          <w:tcPr>
            <w:tcW w:w="1560" w:type="dxa"/>
          </w:tcPr>
          <w:p w:rsidR="008578EF" w:rsidRPr="00BB2F43" w:rsidRDefault="008578EF" w:rsidP="00974CF9">
            <w:pPr>
              <w:widowControl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соответствие</w:t>
            </w:r>
          </w:p>
        </w:tc>
      </w:tr>
    </w:tbl>
    <w:p w:rsidR="00C97927" w:rsidRPr="00BB2F43" w:rsidRDefault="00C97927" w:rsidP="0076664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578EF" w:rsidRDefault="008578EF" w:rsidP="000557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576A" w:rsidRPr="0005576A" w:rsidRDefault="0005576A" w:rsidP="000557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План </w:t>
      </w:r>
      <w:r w:rsidRPr="0005576A">
        <w:rPr>
          <w:rFonts w:ascii="Times New Roman" w:hAnsi="Times New Roman" w:cs="Times New Roman"/>
          <w:b/>
          <w:sz w:val="24"/>
          <w:szCs w:val="24"/>
        </w:rPr>
        <w:t>мероприятий, направленный на увеличение показателей посещаемости</w:t>
      </w:r>
    </w:p>
    <w:p w:rsidR="0005576A" w:rsidRPr="004F5BBF" w:rsidRDefault="0005576A" w:rsidP="000557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8"/>
          <w:szCs w:val="18"/>
        </w:rPr>
      </w:pPr>
    </w:p>
    <w:tbl>
      <w:tblPr>
        <w:tblW w:w="9181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2815"/>
        <w:gridCol w:w="4523"/>
        <w:gridCol w:w="1843"/>
      </w:tblGrid>
      <w:tr w:rsidR="0005576A" w:rsidRPr="004F5BBF" w:rsidTr="00D6563F">
        <w:tc>
          <w:tcPr>
            <w:tcW w:w="2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76A" w:rsidRPr="004F5BBF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4F5BB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76A" w:rsidRPr="004F5BBF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4F5BB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Название и форма 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76A" w:rsidRPr="004F5BBF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4F5BB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Время проведения</w:t>
            </w:r>
          </w:p>
        </w:tc>
      </w:tr>
      <w:tr w:rsidR="0005576A" w:rsidRPr="003C787A" w:rsidTr="00D6563F">
        <w:tc>
          <w:tcPr>
            <w:tcW w:w="2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76A" w:rsidRPr="004F5BBF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C787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Организация пиар-кампании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76A" w:rsidRPr="004F5BBF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4F5BB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1.Объявления о наборе в </w:t>
            </w:r>
            <w:r w:rsidRPr="003C787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спортивную школу через рекламные плакаты, СМИ, сайт учреждения.</w:t>
            </w:r>
          </w:p>
          <w:p w:rsidR="0005576A" w:rsidRPr="003C787A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C787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  <w:r w:rsidRPr="004F5BB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.</w:t>
            </w:r>
            <w:r w:rsidRPr="003C787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4F5BB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Встреча с ребятами в классах</w:t>
            </w:r>
            <w:r w:rsidRPr="003C787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с целью  </w:t>
            </w:r>
            <w:r w:rsidRPr="003C787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>проведения набора на занятия в спортивные отделения.</w:t>
            </w:r>
          </w:p>
          <w:p w:rsidR="0005576A" w:rsidRPr="004F5BBF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C787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3. Посещение классных родительских собраний в целях освещения деятельности спортивной школы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76A" w:rsidRPr="004F5BBF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C787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>Август- с</w:t>
            </w:r>
            <w:r w:rsidRPr="004F5BB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ентябрь</w:t>
            </w:r>
          </w:p>
          <w:p w:rsidR="0005576A" w:rsidRPr="004F5BBF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4F5BB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</w:t>
            </w:r>
          </w:p>
        </w:tc>
      </w:tr>
      <w:tr w:rsidR="0005576A" w:rsidRPr="003C787A" w:rsidTr="00D6563F">
        <w:tc>
          <w:tcPr>
            <w:tcW w:w="2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76A" w:rsidRPr="003C787A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C787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>Работа с родительской общественностью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76A" w:rsidRPr="003C787A" w:rsidRDefault="0005576A" w:rsidP="0005576A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0" w:firstLine="45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C787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Проведение родительских собраний в спортивных отделениях с включением вопросов о посещаемости;</w:t>
            </w:r>
          </w:p>
          <w:p w:rsidR="0005576A" w:rsidRPr="003C787A" w:rsidRDefault="0005576A" w:rsidP="0005576A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C787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Беседа с родителями на тему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3C787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«Занятость учащихся во внеурочное время»;</w:t>
            </w:r>
          </w:p>
          <w:p w:rsidR="0005576A" w:rsidRDefault="0005576A" w:rsidP="0005576A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C787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Создание в мессенджерах родительских групп, которые позволяют оперативно обмениваться сообщениями и иной информацией</w:t>
            </w:r>
          </w:p>
          <w:p w:rsidR="0005576A" w:rsidRPr="003C787A" w:rsidRDefault="0005576A" w:rsidP="0005576A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</w:t>
            </w:r>
            <w:r w:rsidRPr="006E764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ривле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чение</w:t>
            </w:r>
            <w:r w:rsidRPr="006E764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родителей к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посещению соревнований и </w:t>
            </w:r>
            <w:r w:rsidRPr="006E764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участию в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выездных спортивных меропри</w:t>
            </w:r>
            <w:r w:rsidRPr="006E764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ятиях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76A" w:rsidRPr="003C787A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C787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Ежеквартально</w:t>
            </w:r>
          </w:p>
          <w:p w:rsidR="0005576A" w:rsidRPr="003C787A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  <w:p w:rsidR="0005576A" w:rsidRPr="003C787A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  <w:p w:rsidR="0005576A" w:rsidRPr="003C787A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  <w:p w:rsidR="0005576A" w:rsidRPr="003C787A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  <w:p w:rsidR="0005576A" w:rsidRPr="003C787A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  <w:p w:rsidR="0005576A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4F5BB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Сентябрь</w:t>
            </w:r>
          </w:p>
          <w:p w:rsidR="0005576A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  <w:p w:rsidR="0005576A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  <w:p w:rsidR="0005576A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  <w:p w:rsidR="0005576A" w:rsidRPr="003C787A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По плану спортивно-массовых мероприятий</w:t>
            </w:r>
          </w:p>
        </w:tc>
      </w:tr>
      <w:tr w:rsidR="0005576A" w:rsidRPr="003C787A" w:rsidTr="00D6563F">
        <w:tc>
          <w:tcPr>
            <w:tcW w:w="2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76A" w:rsidRPr="004F5BBF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4F5BB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Формирование общей культуры учащихся.</w:t>
            </w:r>
          </w:p>
          <w:p w:rsidR="0005576A" w:rsidRPr="003C787A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76A" w:rsidRDefault="0005576A" w:rsidP="0005576A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20" w:hanging="2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C787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Экскурсия воспитанников ДОУ в  спортивную школу.</w:t>
            </w:r>
          </w:p>
          <w:p w:rsidR="0005576A" w:rsidRDefault="0005576A" w:rsidP="00D6563F">
            <w:pPr>
              <w:pStyle w:val="a6"/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  <w:p w:rsidR="0005576A" w:rsidRPr="006E7642" w:rsidRDefault="0005576A" w:rsidP="0005576A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20" w:hanging="2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6E764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Встреча с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действующими спортсменами</w:t>
            </w:r>
            <w:r w:rsidRPr="006E764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и выпускниками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спортивной школы</w:t>
            </w:r>
            <w:r w:rsidRPr="006E764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76A" w:rsidRPr="003C787A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По согласованию </w:t>
            </w:r>
          </w:p>
        </w:tc>
      </w:tr>
      <w:tr w:rsidR="0005576A" w:rsidRPr="003C787A" w:rsidTr="00D6563F">
        <w:tc>
          <w:tcPr>
            <w:tcW w:w="2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76A" w:rsidRPr="004F5BBF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4F5BB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Создание условий для последующего выбора </w:t>
            </w:r>
            <w:r w:rsidRPr="003C787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спортивной школы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76A" w:rsidRPr="003C787A" w:rsidRDefault="0005576A" w:rsidP="00895170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C787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Публичное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поощрение и </w:t>
            </w:r>
            <w:r w:rsidRPr="003C787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чествование обучающихся за спортивные достижения (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выдвижение кандидатов на присуждение </w:t>
            </w:r>
            <w:r w:rsidR="0089517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Премии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Главы района</w:t>
            </w:r>
            <w:r w:rsidRPr="003C787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поощрительные </w:t>
            </w:r>
            <w:r w:rsidRPr="003C787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поездки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на городские спортивные</w:t>
            </w:r>
            <w:r w:rsidRPr="003C787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объекты, </w:t>
            </w:r>
            <w:r w:rsidRPr="003C787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вручение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разрядных </w:t>
            </w:r>
            <w:r w:rsidRPr="003C787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книжек </w:t>
            </w:r>
            <w:r w:rsidRPr="003C787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школьных линейках).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76A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 течение учебного года</w:t>
            </w:r>
          </w:p>
          <w:p w:rsidR="0005576A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</w:tc>
      </w:tr>
      <w:tr w:rsidR="0005576A" w:rsidRPr="003C787A" w:rsidTr="00D6563F">
        <w:tc>
          <w:tcPr>
            <w:tcW w:w="2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76A" w:rsidRPr="004F5BBF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275A7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Мероприятия по информированию потребителей услуг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76A" w:rsidRDefault="0005576A" w:rsidP="0005576A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20" w:firstLine="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  <w:r w:rsidRPr="00275A7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беспечение наполняемости страницы сайта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и предоставления информации для сайта Управления образования </w:t>
            </w:r>
            <w:r w:rsidRPr="00275A7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деятельности</w:t>
            </w:r>
            <w:r w:rsidRPr="00275A7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спортивной </w:t>
            </w:r>
            <w:r w:rsidRPr="00275A7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школе и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районных спортивных  мероприятиях.</w:t>
            </w:r>
          </w:p>
          <w:p w:rsidR="0005576A" w:rsidRDefault="0005576A" w:rsidP="0005576A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20" w:firstLine="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Публикация в СМИ о результатах участия в краевых соревнованиях.</w:t>
            </w:r>
          </w:p>
          <w:p w:rsidR="0005576A" w:rsidRPr="00275A70" w:rsidRDefault="0005576A" w:rsidP="0005576A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20" w:firstLine="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Проведение мастер-классов на открытых площадках на районных массовых мероприятиях.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76A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 течение учебного года</w:t>
            </w:r>
          </w:p>
          <w:p w:rsidR="0005576A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  <w:p w:rsidR="0005576A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  <w:p w:rsidR="0005576A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  <w:p w:rsidR="0005576A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  <w:p w:rsidR="0005576A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  <w:p w:rsidR="0005576A" w:rsidRDefault="0005576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  <w:p w:rsidR="0005576A" w:rsidRDefault="00FB3F1A" w:rsidP="00D65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Май-</w:t>
            </w:r>
            <w:r w:rsidR="0005576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август</w:t>
            </w:r>
          </w:p>
        </w:tc>
      </w:tr>
    </w:tbl>
    <w:p w:rsidR="0005576A" w:rsidRDefault="0005576A" w:rsidP="00E272E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6664C" w:rsidRPr="00BB2F43" w:rsidRDefault="0076664C" w:rsidP="00E272E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BB2F43">
        <w:rPr>
          <w:rFonts w:ascii="Times New Roman" w:hAnsi="Times New Roman" w:cs="Times New Roman"/>
          <w:b/>
          <w:noProof/>
          <w:sz w:val="24"/>
          <w:szCs w:val="24"/>
        </w:rPr>
        <w:t>Административный контроль на 20</w:t>
      </w:r>
      <w:r w:rsidR="00823276" w:rsidRPr="00BB2F43">
        <w:rPr>
          <w:rFonts w:ascii="Times New Roman" w:hAnsi="Times New Roman" w:cs="Times New Roman"/>
          <w:b/>
          <w:noProof/>
          <w:sz w:val="24"/>
          <w:szCs w:val="24"/>
        </w:rPr>
        <w:t>2</w:t>
      </w:r>
      <w:r w:rsidR="00895170">
        <w:rPr>
          <w:rFonts w:ascii="Times New Roman" w:hAnsi="Times New Roman" w:cs="Times New Roman"/>
          <w:b/>
          <w:noProof/>
          <w:sz w:val="24"/>
          <w:szCs w:val="24"/>
        </w:rPr>
        <w:t>5-2026</w:t>
      </w:r>
      <w:r w:rsidRPr="00BB2F43">
        <w:rPr>
          <w:rFonts w:ascii="Times New Roman" w:hAnsi="Times New Roman" w:cs="Times New Roman"/>
          <w:b/>
          <w:noProof/>
          <w:sz w:val="24"/>
          <w:szCs w:val="24"/>
        </w:rPr>
        <w:t xml:space="preserve"> уч.г.</w:t>
      </w:r>
    </w:p>
    <w:p w:rsidR="00DC05D3" w:rsidRPr="00BB2F43" w:rsidRDefault="0076664C" w:rsidP="0076664C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B2F43">
        <w:rPr>
          <w:rFonts w:ascii="Times New Roman" w:hAnsi="Times New Roman" w:cs="Times New Roman"/>
          <w:b/>
          <w:noProof/>
          <w:sz w:val="24"/>
          <w:szCs w:val="24"/>
        </w:rPr>
        <w:t xml:space="preserve">Цель: </w:t>
      </w:r>
      <w:r w:rsidRPr="00BB2F43">
        <w:rPr>
          <w:rFonts w:ascii="Times New Roman" w:hAnsi="Times New Roman" w:cs="Times New Roman"/>
          <w:noProof/>
          <w:sz w:val="24"/>
          <w:szCs w:val="24"/>
        </w:rPr>
        <w:t>Достижение полноты реализации образовательных программ</w:t>
      </w:r>
      <w:r w:rsidR="00DC05D3" w:rsidRPr="00BB2F43">
        <w:rPr>
          <w:rFonts w:ascii="Times New Roman" w:hAnsi="Times New Roman" w:cs="Times New Roman"/>
          <w:noProof/>
          <w:sz w:val="24"/>
          <w:szCs w:val="24"/>
        </w:rPr>
        <w:t>.</w:t>
      </w:r>
      <w:r w:rsidRPr="00BB2F4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76664C" w:rsidRPr="00BB2F43" w:rsidRDefault="0076664C" w:rsidP="0076664C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BB2F43">
        <w:rPr>
          <w:rFonts w:ascii="Times New Roman" w:hAnsi="Times New Roman" w:cs="Times New Roman"/>
          <w:b/>
          <w:noProof/>
          <w:sz w:val="24"/>
          <w:szCs w:val="24"/>
        </w:rPr>
        <w:t>Задачи:</w:t>
      </w:r>
    </w:p>
    <w:p w:rsidR="0076664C" w:rsidRPr="00BB2F43" w:rsidRDefault="0076664C" w:rsidP="0076664C">
      <w:pPr>
        <w:pStyle w:val="a6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B2F43">
        <w:rPr>
          <w:rFonts w:ascii="Times New Roman" w:hAnsi="Times New Roman" w:cs="Times New Roman"/>
          <w:noProof/>
          <w:sz w:val="24"/>
          <w:szCs w:val="24"/>
        </w:rPr>
        <w:t>Контроль за реализацией учебного плана и рабочих программ.</w:t>
      </w:r>
    </w:p>
    <w:p w:rsidR="0076664C" w:rsidRPr="00BB2F43" w:rsidRDefault="0076664C" w:rsidP="0076664C">
      <w:pPr>
        <w:pStyle w:val="a6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B2F43">
        <w:rPr>
          <w:rFonts w:ascii="Times New Roman" w:hAnsi="Times New Roman" w:cs="Times New Roman"/>
          <w:noProof/>
          <w:sz w:val="24"/>
          <w:szCs w:val="24"/>
        </w:rPr>
        <w:t>Контроль за ведением педагогической документации.</w:t>
      </w:r>
    </w:p>
    <w:p w:rsidR="0076664C" w:rsidRPr="00BB2F43" w:rsidRDefault="0076664C" w:rsidP="0076664C">
      <w:pPr>
        <w:pStyle w:val="a6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B2F43">
        <w:rPr>
          <w:rFonts w:ascii="Times New Roman" w:hAnsi="Times New Roman" w:cs="Times New Roman"/>
          <w:noProof/>
          <w:sz w:val="24"/>
          <w:szCs w:val="24"/>
        </w:rPr>
        <w:t>Изучение опыта тренеров, анализ, экспертная оценка эффективности используемых педагогических методов, приёмов деятельности педагогических работников.</w:t>
      </w:r>
    </w:p>
    <w:p w:rsidR="0076664C" w:rsidRPr="00BB2F43" w:rsidRDefault="0076664C" w:rsidP="0076664C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6664C" w:rsidRPr="00BB2F43" w:rsidRDefault="0076664C" w:rsidP="0076664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BB2F43">
        <w:rPr>
          <w:rFonts w:ascii="Times New Roman" w:hAnsi="Times New Roman" w:cs="Times New Roman"/>
          <w:b/>
          <w:noProof/>
          <w:sz w:val="24"/>
          <w:szCs w:val="24"/>
        </w:rPr>
        <w:t>Фронтальный контроль</w:t>
      </w:r>
    </w:p>
    <w:tbl>
      <w:tblPr>
        <w:tblStyle w:val="a4"/>
        <w:tblW w:w="10031" w:type="dxa"/>
        <w:tblLook w:val="04A0"/>
      </w:tblPr>
      <w:tblGrid>
        <w:gridCol w:w="1668"/>
        <w:gridCol w:w="4110"/>
        <w:gridCol w:w="1984"/>
        <w:gridCol w:w="2269"/>
      </w:tblGrid>
      <w:tr w:rsidR="0076664C" w:rsidRPr="00BB2F43" w:rsidTr="0076664C">
        <w:tc>
          <w:tcPr>
            <w:tcW w:w="1668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Сроки</w:t>
            </w:r>
          </w:p>
        </w:tc>
        <w:tc>
          <w:tcPr>
            <w:tcW w:w="4110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Содержание</w:t>
            </w:r>
          </w:p>
        </w:tc>
        <w:tc>
          <w:tcPr>
            <w:tcW w:w="1984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Рабочая группа</w:t>
            </w:r>
          </w:p>
        </w:tc>
        <w:tc>
          <w:tcPr>
            <w:tcW w:w="2269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Выход</w:t>
            </w:r>
          </w:p>
        </w:tc>
      </w:tr>
      <w:tr w:rsidR="0076664C" w:rsidRPr="00BB2F43" w:rsidTr="0076664C">
        <w:tc>
          <w:tcPr>
            <w:tcW w:w="1668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сентябрь</w:t>
            </w:r>
          </w:p>
        </w:tc>
        <w:tc>
          <w:tcPr>
            <w:tcW w:w="4110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Входной фронтальный контроль: </w:t>
            </w:r>
          </w:p>
          <w:p w:rsidR="0076664C" w:rsidRPr="00BB2F43" w:rsidRDefault="0076664C" w:rsidP="0076664C">
            <w:pPr>
              <w:pStyle w:val="a6"/>
              <w:widowControl w:val="0"/>
              <w:numPr>
                <w:ilvl w:val="0"/>
                <w:numId w:val="3"/>
              </w:numPr>
              <w:ind w:left="33" w:hanging="33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Готовность к новому учебному году: комплектование, расписание, состояние документации</w:t>
            </w:r>
            <w:r w:rsidR="00FB3F1A">
              <w:rPr>
                <w:rFonts w:ascii="Times New Roman" w:hAnsi="Times New Roman" w:cs="Times New Roman"/>
                <w:noProof/>
                <w:sz w:val="24"/>
                <w:szCs w:val="24"/>
              </w:rPr>
              <w:t>, прохождение сдачи нормативов, вступительных испытаний по программе спортивной подготовки</w:t>
            </w:r>
          </w:p>
        </w:tc>
        <w:tc>
          <w:tcPr>
            <w:tcW w:w="1984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Директор</w:t>
            </w:r>
          </w:p>
          <w:p w:rsidR="0076664C" w:rsidRPr="00BB2F43" w:rsidRDefault="00A3214B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з</w:t>
            </w:r>
            <w:r w:rsidR="0076664C"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ам. директора</w:t>
            </w:r>
            <w:r w:rsidR="00FB3F1A">
              <w:rPr>
                <w:rFonts w:ascii="Times New Roman" w:hAnsi="Times New Roman" w:cs="Times New Roman"/>
                <w:noProof/>
                <w:sz w:val="24"/>
                <w:szCs w:val="24"/>
              </w:rPr>
              <w:t>, тренеры-преподаватели</w:t>
            </w:r>
          </w:p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9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Пед.совет</w:t>
            </w:r>
          </w:p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Приказы</w:t>
            </w:r>
          </w:p>
        </w:tc>
      </w:tr>
      <w:tr w:rsidR="0076664C" w:rsidRPr="00BB2F43" w:rsidTr="0076664C">
        <w:tc>
          <w:tcPr>
            <w:tcW w:w="1668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ежемесячно</w:t>
            </w:r>
          </w:p>
        </w:tc>
        <w:tc>
          <w:tcPr>
            <w:tcW w:w="4110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Состояние профессиональной документации</w:t>
            </w:r>
          </w:p>
        </w:tc>
        <w:tc>
          <w:tcPr>
            <w:tcW w:w="1984" w:type="dxa"/>
          </w:tcPr>
          <w:p w:rsidR="0076664C" w:rsidRPr="00BB2F43" w:rsidRDefault="0076664C" w:rsidP="00A321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Зам. директора </w:t>
            </w:r>
          </w:p>
        </w:tc>
        <w:tc>
          <w:tcPr>
            <w:tcW w:w="2269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Справка</w:t>
            </w:r>
          </w:p>
        </w:tc>
      </w:tr>
      <w:tr w:rsidR="0076664C" w:rsidRPr="00BB2F43" w:rsidTr="0076664C">
        <w:tc>
          <w:tcPr>
            <w:tcW w:w="1668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Декабрь </w:t>
            </w:r>
          </w:p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Март</w:t>
            </w:r>
          </w:p>
        </w:tc>
        <w:tc>
          <w:tcPr>
            <w:tcW w:w="4110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Текущий фронтальный контроль:</w:t>
            </w:r>
          </w:p>
          <w:p w:rsidR="0076664C" w:rsidRPr="00BB2F43" w:rsidRDefault="0076664C" w:rsidP="0076664C">
            <w:pPr>
              <w:pStyle w:val="a6"/>
              <w:widowControl w:val="0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Самоанализ и анализ итогов работы первого</w:t>
            </w:r>
            <w:r w:rsidR="00DC05D3"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,</w:t>
            </w: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второго полугодия</w:t>
            </w:r>
          </w:p>
          <w:p w:rsidR="0076664C" w:rsidRPr="00BB2F43" w:rsidRDefault="0076664C" w:rsidP="0076664C">
            <w:pPr>
              <w:pStyle w:val="a6"/>
              <w:widowControl w:val="0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Движение обучающихся</w:t>
            </w:r>
          </w:p>
        </w:tc>
        <w:tc>
          <w:tcPr>
            <w:tcW w:w="1984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Директор</w:t>
            </w:r>
          </w:p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Зам. директора </w:t>
            </w:r>
          </w:p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9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Пед.совет</w:t>
            </w:r>
          </w:p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Приказы</w:t>
            </w:r>
          </w:p>
        </w:tc>
      </w:tr>
      <w:tr w:rsidR="0076664C" w:rsidRPr="00BB2F43" w:rsidTr="0076664C">
        <w:tc>
          <w:tcPr>
            <w:tcW w:w="1668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Май</w:t>
            </w:r>
          </w:p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Июнь</w:t>
            </w:r>
          </w:p>
        </w:tc>
        <w:tc>
          <w:tcPr>
            <w:tcW w:w="4110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Итоговый фронтальный контроль:</w:t>
            </w:r>
          </w:p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1. Итоги работы учреждения за год</w:t>
            </w:r>
          </w:p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2. Анализ раброты учреждения</w:t>
            </w:r>
          </w:p>
        </w:tc>
        <w:tc>
          <w:tcPr>
            <w:tcW w:w="1984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Зам. директора </w:t>
            </w:r>
          </w:p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9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Приказа</w:t>
            </w:r>
          </w:p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Итоговый анализ работы учреждения</w:t>
            </w:r>
          </w:p>
        </w:tc>
      </w:tr>
    </w:tbl>
    <w:p w:rsidR="00DC1F8D" w:rsidRPr="00BB2F43" w:rsidRDefault="00DC1F8D" w:rsidP="0076664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6664C" w:rsidRPr="00BB2F43" w:rsidRDefault="0076664C" w:rsidP="0076664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BB2F43">
        <w:rPr>
          <w:rFonts w:ascii="Times New Roman" w:hAnsi="Times New Roman" w:cs="Times New Roman"/>
          <w:b/>
          <w:noProof/>
          <w:sz w:val="24"/>
          <w:szCs w:val="24"/>
        </w:rPr>
        <w:t>Тематический контроль</w:t>
      </w:r>
    </w:p>
    <w:tbl>
      <w:tblPr>
        <w:tblStyle w:val="a4"/>
        <w:tblW w:w="0" w:type="auto"/>
        <w:tblLook w:val="04A0"/>
      </w:tblPr>
      <w:tblGrid>
        <w:gridCol w:w="1690"/>
        <w:gridCol w:w="3508"/>
        <w:gridCol w:w="2225"/>
        <w:gridCol w:w="2148"/>
      </w:tblGrid>
      <w:tr w:rsidR="0076664C" w:rsidRPr="00BB2F43" w:rsidTr="00823276">
        <w:tc>
          <w:tcPr>
            <w:tcW w:w="1690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Сроки</w:t>
            </w:r>
          </w:p>
        </w:tc>
        <w:tc>
          <w:tcPr>
            <w:tcW w:w="3508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Содержание контроля</w:t>
            </w:r>
          </w:p>
        </w:tc>
        <w:tc>
          <w:tcPr>
            <w:tcW w:w="2225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Ответственный</w:t>
            </w:r>
          </w:p>
        </w:tc>
        <w:tc>
          <w:tcPr>
            <w:tcW w:w="2148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Результат проверки</w:t>
            </w:r>
          </w:p>
        </w:tc>
      </w:tr>
      <w:tr w:rsidR="0076664C" w:rsidRPr="00BB2F43" w:rsidTr="00823276">
        <w:tc>
          <w:tcPr>
            <w:tcW w:w="9571" w:type="dxa"/>
            <w:gridSpan w:val="4"/>
          </w:tcPr>
          <w:p w:rsidR="0076664C" w:rsidRPr="00BB2F43" w:rsidRDefault="0076664C" w:rsidP="0076664C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Контрольно-организационные мероприятия за качеством образовательного процесса</w:t>
            </w:r>
          </w:p>
        </w:tc>
      </w:tr>
      <w:tr w:rsidR="0076664C" w:rsidRPr="00BB2F43" w:rsidTr="00823276">
        <w:tc>
          <w:tcPr>
            <w:tcW w:w="1690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01-15 сентября</w:t>
            </w:r>
          </w:p>
        </w:tc>
        <w:tc>
          <w:tcPr>
            <w:tcW w:w="3508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Контроль за комплектованием учебных групп </w:t>
            </w:r>
          </w:p>
        </w:tc>
        <w:tc>
          <w:tcPr>
            <w:tcW w:w="2225" w:type="dxa"/>
          </w:tcPr>
          <w:p w:rsidR="0076664C" w:rsidRPr="00BB2F43" w:rsidRDefault="00FB3F1A" w:rsidP="00A321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Зам. д</w:t>
            </w:r>
            <w:r w:rsidR="0076664C"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иректора </w:t>
            </w:r>
          </w:p>
        </w:tc>
        <w:tc>
          <w:tcPr>
            <w:tcW w:w="2148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Список обучающихся. Приказ о зачислении</w:t>
            </w:r>
          </w:p>
        </w:tc>
      </w:tr>
      <w:tr w:rsidR="0076664C" w:rsidRPr="00BB2F43" w:rsidTr="00823276">
        <w:tc>
          <w:tcPr>
            <w:tcW w:w="1690" w:type="dxa"/>
          </w:tcPr>
          <w:p w:rsidR="0076664C" w:rsidRPr="00BB2F43" w:rsidRDefault="00DC05D3" w:rsidP="00DC05D3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Ежемесячно</w:t>
            </w:r>
          </w:p>
        </w:tc>
        <w:tc>
          <w:tcPr>
            <w:tcW w:w="3508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Контроль за заполнением журналов посещения занятий</w:t>
            </w:r>
          </w:p>
        </w:tc>
        <w:tc>
          <w:tcPr>
            <w:tcW w:w="2225" w:type="dxa"/>
          </w:tcPr>
          <w:p w:rsidR="0076664C" w:rsidRPr="00BB2F43" w:rsidRDefault="00A3214B" w:rsidP="00A321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Зам. д</w:t>
            </w:r>
            <w:r w:rsidR="0076664C"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иректора </w:t>
            </w:r>
          </w:p>
        </w:tc>
        <w:tc>
          <w:tcPr>
            <w:tcW w:w="2148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Справка</w:t>
            </w:r>
          </w:p>
        </w:tc>
      </w:tr>
      <w:tr w:rsidR="0076664C" w:rsidRPr="00BB2F43" w:rsidTr="00823276">
        <w:tc>
          <w:tcPr>
            <w:tcW w:w="1690" w:type="dxa"/>
          </w:tcPr>
          <w:p w:rsidR="00DC05D3" w:rsidRPr="00BB2F43" w:rsidRDefault="00DC1F8D" w:rsidP="00DC05D3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10-15</w:t>
            </w:r>
            <w:r w:rsidR="0076664C"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.09.</w:t>
            </w:r>
          </w:p>
          <w:p w:rsidR="0076664C" w:rsidRPr="00BB2F43" w:rsidRDefault="00942632" w:rsidP="00DC05D3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2025</w:t>
            </w:r>
            <w:r w:rsidR="00DC05D3"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г.</w:t>
            </w:r>
          </w:p>
        </w:tc>
        <w:tc>
          <w:tcPr>
            <w:tcW w:w="3508" w:type="dxa"/>
          </w:tcPr>
          <w:p w:rsidR="0076664C" w:rsidRPr="00BB2F43" w:rsidRDefault="0076664C" w:rsidP="00942632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Проверка составления рабочих программ на 20</w:t>
            </w:r>
            <w:r w:rsidR="00823276"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="00942632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 w:rsidR="00DC05D3"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-202</w:t>
            </w:r>
            <w:r w:rsidR="00942632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уч.г.</w:t>
            </w:r>
          </w:p>
        </w:tc>
        <w:tc>
          <w:tcPr>
            <w:tcW w:w="2225" w:type="dxa"/>
          </w:tcPr>
          <w:p w:rsidR="0076664C" w:rsidRPr="00BB2F43" w:rsidRDefault="00A3214B" w:rsidP="00A321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Зам. д</w:t>
            </w:r>
            <w:r w:rsidR="00823276"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иректора </w:t>
            </w:r>
          </w:p>
        </w:tc>
        <w:tc>
          <w:tcPr>
            <w:tcW w:w="2148" w:type="dxa"/>
          </w:tcPr>
          <w:p w:rsidR="0076664C" w:rsidRPr="00BB2F43" w:rsidRDefault="00A3214B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Наличие утверждённых рабочих программ</w:t>
            </w:r>
          </w:p>
        </w:tc>
      </w:tr>
      <w:tr w:rsidR="0076664C" w:rsidRPr="00BB2F43" w:rsidTr="00823276">
        <w:tc>
          <w:tcPr>
            <w:tcW w:w="1690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ежемесячно</w:t>
            </w:r>
          </w:p>
        </w:tc>
        <w:tc>
          <w:tcPr>
            <w:tcW w:w="3508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Контроль за проведением соревнований соглано графика СММ</w:t>
            </w:r>
          </w:p>
        </w:tc>
        <w:tc>
          <w:tcPr>
            <w:tcW w:w="2225" w:type="dxa"/>
          </w:tcPr>
          <w:p w:rsidR="0076664C" w:rsidRPr="00BB2F43" w:rsidRDefault="00A3214B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Директор</w:t>
            </w:r>
          </w:p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48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Наличие положений, протоколов</w:t>
            </w:r>
          </w:p>
        </w:tc>
      </w:tr>
      <w:tr w:rsidR="0076664C" w:rsidRPr="00BB2F43" w:rsidTr="00823276">
        <w:tc>
          <w:tcPr>
            <w:tcW w:w="1690" w:type="dxa"/>
          </w:tcPr>
          <w:p w:rsidR="0076664C" w:rsidRPr="00BB2F43" w:rsidRDefault="00FB3F1A" w:rsidP="00FB3F1A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Сентябрь</w:t>
            </w:r>
            <w:r w:rsidR="00DC05D3"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декабрь</w:t>
            </w:r>
            <w:r w:rsidR="00DC05D3"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май</w:t>
            </w:r>
          </w:p>
        </w:tc>
        <w:tc>
          <w:tcPr>
            <w:tcW w:w="3508" w:type="dxa"/>
          </w:tcPr>
          <w:p w:rsidR="0076664C" w:rsidRPr="00BB2F43" w:rsidRDefault="0076664C" w:rsidP="00A321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Контроль за проведением аттестации обучающихся</w:t>
            </w:r>
          </w:p>
        </w:tc>
        <w:tc>
          <w:tcPr>
            <w:tcW w:w="2225" w:type="dxa"/>
          </w:tcPr>
          <w:p w:rsidR="0076664C" w:rsidRPr="00BB2F43" w:rsidRDefault="0076664C" w:rsidP="00A321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Зам.директора </w:t>
            </w:r>
          </w:p>
        </w:tc>
        <w:tc>
          <w:tcPr>
            <w:tcW w:w="2148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Наличие аттестационных ведомостей</w:t>
            </w:r>
          </w:p>
        </w:tc>
      </w:tr>
    </w:tbl>
    <w:p w:rsidR="0076664C" w:rsidRPr="00BB2F43" w:rsidRDefault="0076664C" w:rsidP="0076664C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6664C" w:rsidRPr="00BB2F43" w:rsidRDefault="0076664C" w:rsidP="0076664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BB2F43">
        <w:rPr>
          <w:rFonts w:ascii="Times New Roman" w:hAnsi="Times New Roman" w:cs="Times New Roman"/>
          <w:b/>
          <w:noProof/>
          <w:sz w:val="24"/>
          <w:szCs w:val="24"/>
        </w:rPr>
        <w:t>Межведомственное взаимодействие</w:t>
      </w:r>
    </w:p>
    <w:p w:rsidR="0076664C" w:rsidRPr="00BB2F43" w:rsidRDefault="0076664C" w:rsidP="0076664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B2F43">
        <w:rPr>
          <w:rFonts w:ascii="Times New Roman" w:hAnsi="Times New Roman" w:cs="Times New Roman"/>
          <w:noProof/>
          <w:sz w:val="24"/>
          <w:szCs w:val="24"/>
        </w:rPr>
        <w:t xml:space="preserve">На </w:t>
      </w:r>
      <w:r w:rsidR="00FB3F1A">
        <w:rPr>
          <w:rFonts w:ascii="Times New Roman" w:hAnsi="Times New Roman" w:cs="Times New Roman"/>
          <w:noProof/>
          <w:sz w:val="24"/>
          <w:szCs w:val="24"/>
        </w:rPr>
        <w:t xml:space="preserve">сегодняшний день «Ермаковская </w:t>
      </w:r>
      <w:r w:rsidRPr="00BB2F43">
        <w:rPr>
          <w:rFonts w:ascii="Times New Roman" w:hAnsi="Times New Roman" w:cs="Times New Roman"/>
          <w:noProof/>
          <w:sz w:val="24"/>
          <w:szCs w:val="24"/>
        </w:rPr>
        <w:t>СШ «Ланс» имеет многообразные связи с различными учреждениями района в сфере организации и проведения спортивно-массовых меропроиятий. При организации и  проведении спортитвных мероприятий привлекаются общеобразовательные и дошкольные учреждения района, МБУ «Ермаковский ФСЦ «Саяны».</w:t>
      </w:r>
    </w:p>
    <w:p w:rsidR="0076664C" w:rsidRPr="00BB2F43" w:rsidRDefault="0076664C" w:rsidP="0076664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6664C" w:rsidRPr="00BB2F43" w:rsidRDefault="0076664C" w:rsidP="0076664C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B2F43">
        <w:rPr>
          <w:rFonts w:ascii="Times New Roman" w:hAnsi="Times New Roman" w:cs="Times New Roman"/>
          <w:b/>
          <w:noProof/>
          <w:sz w:val="24"/>
          <w:szCs w:val="24"/>
          <w:u w:val="single"/>
        </w:rPr>
        <w:t>План межведомственного взаимодействия</w:t>
      </w:r>
    </w:p>
    <w:p w:rsidR="0076664C" w:rsidRPr="00BB2F43" w:rsidRDefault="0076664C" w:rsidP="0076664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BB2F43">
        <w:rPr>
          <w:rFonts w:ascii="Times New Roman" w:hAnsi="Times New Roman" w:cs="Times New Roman"/>
          <w:b/>
          <w:noProof/>
          <w:sz w:val="24"/>
          <w:szCs w:val="24"/>
          <w:u w:val="single"/>
        </w:rPr>
        <w:t>на 20</w:t>
      </w:r>
      <w:r w:rsidR="00942632">
        <w:rPr>
          <w:rFonts w:ascii="Times New Roman" w:hAnsi="Times New Roman" w:cs="Times New Roman"/>
          <w:b/>
          <w:noProof/>
          <w:sz w:val="24"/>
          <w:szCs w:val="24"/>
          <w:u w:val="single"/>
        </w:rPr>
        <w:t>25</w:t>
      </w:r>
      <w:r w:rsidRPr="00BB2F43">
        <w:rPr>
          <w:rFonts w:ascii="Times New Roman" w:hAnsi="Times New Roman" w:cs="Times New Roman"/>
          <w:b/>
          <w:noProof/>
          <w:sz w:val="24"/>
          <w:szCs w:val="24"/>
          <w:u w:val="single"/>
        </w:rPr>
        <w:t>-2</w:t>
      </w:r>
      <w:r w:rsidR="00942632">
        <w:rPr>
          <w:rFonts w:ascii="Times New Roman" w:hAnsi="Times New Roman" w:cs="Times New Roman"/>
          <w:b/>
          <w:noProof/>
          <w:sz w:val="24"/>
          <w:szCs w:val="24"/>
          <w:u w:val="single"/>
        </w:rPr>
        <w:t>026</w:t>
      </w:r>
      <w:r w:rsidRPr="00BB2F43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учебный год</w:t>
      </w:r>
    </w:p>
    <w:p w:rsidR="0076664C" w:rsidRPr="00BB2F43" w:rsidRDefault="0076664C" w:rsidP="0076664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tbl>
      <w:tblPr>
        <w:tblStyle w:val="a4"/>
        <w:tblW w:w="0" w:type="auto"/>
        <w:tblLayout w:type="fixed"/>
        <w:tblLook w:val="04A0"/>
      </w:tblPr>
      <w:tblGrid>
        <w:gridCol w:w="675"/>
        <w:gridCol w:w="5812"/>
        <w:gridCol w:w="3285"/>
      </w:tblGrid>
      <w:tr w:rsidR="0076664C" w:rsidRPr="00BB2F43" w:rsidTr="0076664C">
        <w:tc>
          <w:tcPr>
            <w:tcW w:w="675" w:type="dxa"/>
          </w:tcPr>
          <w:p w:rsidR="0076664C" w:rsidRPr="00BB2F43" w:rsidRDefault="0076664C" w:rsidP="0076664C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№ п\п</w:t>
            </w:r>
          </w:p>
        </w:tc>
        <w:tc>
          <w:tcPr>
            <w:tcW w:w="5812" w:type="dxa"/>
          </w:tcPr>
          <w:p w:rsidR="0076664C" w:rsidRPr="00BB2F43" w:rsidRDefault="0076664C" w:rsidP="0076664C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Название мероприятия</w:t>
            </w:r>
          </w:p>
        </w:tc>
        <w:tc>
          <w:tcPr>
            <w:tcW w:w="3285" w:type="dxa"/>
          </w:tcPr>
          <w:p w:rsidR="0076664C" w:rsidRPr="00BB2F43" w:rsidRDefault="0076664C" w:rsidP="0076664C">
            <w:pPr>
              <w:widowControl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Сроки</w:t>
            </w:r>
          </w:p>
        </w:tc>
      </w:tr>
      <w:tr w:rsidR="0076664C" w:rsidRPr="00BB2F43" w:rsidTr="0076664C">
        <w:tc>
          <w:tcPr>
            <w:tcW w:w="675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76664C" w:rsidRPr="00BB2F43" w:rsidRDefault="0076664C" w:rsidP="00FB3F1A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Проведение районных спортивно-массовых мероприятий совместно со школами района, </w:t>
            </w:r>
            <w:r w:rsidR="00FB3F1A">
              <w:rPr>
                <w:rFonts w:ascii="Times New Roman" w:hAnsi="Times New Roman" w:cs="Times New Roman"/>
                <w:noProof/>
                <w:sz w:val="24"/>
                <w:szCs w:val="24"/>
              </w:rPr>
              <w:t>ФСЦ «Саяны</w:t>
            </w:r>
          </w:p>
        </w:tc>
        <w:tc>
          <w:tcPr>
            <w:tcW w:w="3285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По плану СММ</w:t>
            </w:r>
          </w:p>
        </w:tc>
      </w:tr>
      <w:tr w:rsidR="0076664C" w:rsidRPr="00BB2F43" w:rsidTr="0076664C">
        <w:tc>
          <w:tcPr>
            <w:tcW w:w="675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Работа в составе жюри, экспертных групп в мероприятиях районного и краевого масштаба</w:t>
            </w:r>
          </w:p>
        </w:tc>
        <w:tc>
          <w:tcPr>
            <w:tcW w:w="3285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В течение года</w:t>
            </w:r>
          </w:p>
        </w:tc>
      </w:tr>
      <w:tr w:rsidR="0076664C" w:rsidRPr="00BB2F43" w:rsidTr="0076664C">
        <w:tc>
          <w:tcPr>
            <w:tcW w:w="675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Сотрудничество с учреждениями дополнительного образования района</w:t>
            </w:r>
          </w:p>
        </w:tc>
        <w:tc>
          <w:tcPr>
            <w:tcW w:w="3285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В течение года</w:t>
            </w:r>
          </w:p>
        </w:tc>
      </w:tr>
      <w:tr w:rsidR="0076664C" w:rsidRPr="00BB2F43" w:rsidTr="0076664C">
        <w:tc>
          <w:tcPr>
            <w:tcW w:w="675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4</w:t>
            </w:r>
          </w:p>
        </w:tc>
        <w:tc>
          <w:tcPr>
            <w:tcW w:w="5812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Совместное проведение социально-значимых акций с молодёжным центром «Звёздный»</w:t>
            </w:r>
          </w:p>
        </w:tc>
        <w:tc>
          <w:tcPr>
            <w:tcW w:w="3285" w:type="dxa"/>
          </w:tcPr>
          <w:p w:rsidR="0076664C" w:rsidRPr="00BB2F43" w:rsidRDefault="0076664C" w:rsidP="0076664C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noProof/>
                <w:sz w:val="24"/>
                <w:szCs w:val="24"/>
              </w:rPr>
              <w:t>В течение года</w:t>
            </w:r>
          </w:p>
        </w:tc>
      </w:tr>
    </w:tbl>
    <w:p w:rsidR="00DC05D3" w:rsidRPr="00BB2F43" w:rsidRDefault="00DC05D3" w:rsidP="0076664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6664C" w:rsidRPr="00BB2F43" w:rsidRDefault="0076664C" w:rsidP="0076664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BB2F43">
        <w:rPr>
          <w:rFonts w:ascii="Times New Roman" w:hAnsi="Times New Roman" w:cs="Times New Roman"/>
          <w:b/>
          <w:noProof/>
          <w:sz w:val="24"/>
          <w:szCs w:val="24"/>
        </w:rPr>
        <w:t>Работа с родительской общественностью</w:t>
      </w:r>
    </w:p>
    <w:p w:rsidR="0076664C" w:rsidRPr="00BB2F43" w:rsidRDefault="0076664C" w:rsidP="0076664C">
      <w:pPr>
        <w:pStyle w:val="a7"/>
        <w:spacing w:before="0" w:beforeAutospacing="0" w:after="0" w:afterAutospacing="0"/>
        <w:ind w:firstLine="567"/>
        <w:jc w:val="both"/>
        <w:rPr>
          <w:color w:val="000000"/>
        </w:rPr>
      </w:pPr>
      <w:r w:rsidRPr="00BB2F43">
        <w:rPr>
          <w:color w:val="000000"/>
        </w:rPr>
        <w:t>Основной задачей спортивной школы по проблеме воспитания юных спортсменов является организация системы работы тренера-преподавателя с родителями.</w:t>
      </w:r>
    </w:p>
    <w:p w:rsidR="0076664C" w:rsidRPr="00BB2F43" w:rsidRDefault="0076664C" w:rsidP="0076664C">
      <w:pPr>
        <w:pStyle w:val="a7"/>
        <w:spacing w:before="0" w:beforeAutospacing="0" w:after="0" w:afterAutospacing="0"/>
        <w:jc w:val="both"/>
        <w:rPr>
          <w:color w:val="000000"/>
        </w:rPr>
      </w:pPr>
      <w:r w:rsidRPr="00BB2F43">
        <w:rPr>
          <w:color w:val="000000"/>
        </w:rPr>
        <w:tab/>
        <w:t>Это кропотливая ежедневная работа. Формы и методы её разнообразны: это родительские собрания, групповые и индивидуальные беседы, привлечение к непосредственной работе с детьми.</w:t>
      </w:r>
    </w:p>
    <w:p w:rsidR="0076664C" w:rsidRPr="00BB2F43" w:rsidRDefault="0076664C" w:rsidP="0076664C">
      <w:pPr>
        <w:pStyle w:val="a7"/>
        <w:spacing w:before="0" w:beforeAutospacing="0" w:after="0" w:afterAutospacing="0"/>
        <w:jc w:val="both"/>
        <w:rPr>
          <w:color w:val="000000"/>
        </w:rPr>
      </w:pPr>
      <w:r w:rsidRPr="00BB2F43">
        <w:rPr>
          <w:color w:val="000000"/>
        </w:rPr>
        <w:tab/>
        <w:t>Поэтому эффективность воспитательной работы зависит от взаимоотношений тренера-преподавателя с родителями, его умения сотрудничать с семьёй, опираться на её помощь и поддержку.</w:t>
      </w:r>
    </w:p>
    <w:p w:rsidR="0076664C" w:rsidRPr="00BB2F43" w:rsidRDefault="0076664C" w:rsidP="0076664C">
      <w:pPr>
        <w:pStyle w:val="a7"/>
        <w:spacing w:before="0" w:beforeAutospacing="0" w:after="0" w:afterAutospacing="0"/>
        <w:jc w:val="both"/>
        <w:rPr>
          <w:color w:val="000000"/>
        </w:rPr>
      </w:pPr>
    </w:p>
    <w:tbl>
      <w:tblPr>
        <w:tblStyle w:val="a4"/>
        <w:tblW w:w="9747" w:type="dxa"/>
        <w:tblLook w:val="04A0"/>
      </w:tblPr>
      <w:tblGrid>
        <w:gridCol w:w="1526"/>
        <w:gridCol w:w="5528"/>
        <w:gridCol w:w="2693"/>
      </w:tblGrid>
      <w:tr w:rsidR="0076664C" w:rsidRPr="00BB2F43" w:rsidTr="0076664C">
        <w:tc>
          <w:tcPr>
            <w:tcW w:w="1526" w:type="dxa"/>
          </w:tcPr>
          <w:p w:rsidR="0076664C" w:rsidRPr="00BB2F43" w:rsidRDefault="0076664C" w:rsidP="0076664C">
            <w:pPr>
              <w:pStyle w:val="a7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B2F43">
              <w:rPr>
                <w:b/>
                <w:color w:val="000000"/>
              </w:rPr>
              <w:t>Сроки</w:t>
            </w:r>
          </w:p>
        </w:tc>
        <w:tc>
          <w:tcPr>
            <w:tcW w:w="5528" w:type="dxa"/>
          </w:tcPr>
          <w:p w:rsidR="0076664C" w:rsidRPr="00BB2F43" w:rsidRDefault="0076664C" w:rsidP="0076664C">
            <w:pPr>
              <w:pStyle w:val="a7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B2F43">
              <w:rPr>
                <w:b/>
                <w:color w:val="000000"/>
              </w:rPr>
              <w:t>Мероприятия</w:t>
            </w:r>
          </w:p>
        </w:tc>
        <w:tc>
          <w:tcPr>
            <w:tcW w:w="2693" w:type="dxa"/>
          </w:tcPr>
          <w:p w:rsidR="0076664C" w:rsidRPr="00BB2F43" w:rsidRDefault="0076664C" w:rsidP="0076664C">
            <w:pPr>
              <w:pStyle w:val="a7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B2F43">
              <w:rPr>
                <w:b/>
                <w:color w:val="000000"/>
              </w:rPr>
              <w:t>Ответственные</w:t>
            </w:r>
          </w:p>
        </w:tc>
      </w:tr>
      <w:tr w:rsidR="0076664C" w:rsidRPr="00BB2F43" w:rsidTr="0076664C">
        <w:tc>
          <w:tcPr>
            <w:tcW w:w="1526" w:type="dxa"/>
          </w:tcPr>
          <w:p w:rsidR="0076664C" w:rsidRPr="00BB2F43" w:rsidRDefault="0076664C" w:rsidP="0076664C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BB2F43">
              <w:rPr>
                <w:color w:val="000000"/>
              </w:rPr>
              <w:t>Август-Сентябрь</w:t>
            </w:r>
          </w:p>
        </w:tc>
        <w:tc>
          <w:tcPr>
            <w:tcW w:w="5528" w:type="dxa"/>
          </w:tcPr>
          <w:p w:rsidR="0076664C" w:rsidRPr="00BB2F43" w:rsidRDefault="0076664C" w:rsidP="0076664C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BB2F43">
              <w:rPr>
                <w:color w:val="000000"/>
              </w:rPr>
              <w:t xml:space="preserve">Индивидуальные встречи с родителями по вопросам </w:t>
            </w:r>
            <w:r w:rsidR="00E272E1">
              <w:rPr>
                <w:color w:val="000000"/>
              </w:rPr>
              <w:t xml:space="preserve">зачисления и </w:t>
            </w:r>
            <w:r w:rsidRPr="00BB2F43">
              <w:rPr>
                <w:color w:val="000000"/>
              </w:rPr>
              <w:t>комплектования групп</w:t>
            </w:r>
          </w:p>
        </w:tc>
        <w:tc>
          <w:tcPr>
            <w:tcW w:w="2693" w:type="dxa"/>
          </w:tcPr>
          <w:p w:rsidR="0076664C" w:rsidRPr="00BB2F43" w:rsidRDefault="0076664C" w:rsidP="00A3214B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BB2F43">
              <w:rPr>
                <w:color w:val="000000"/>
              </w:rPr>
              <w:t>Зам. директора, тренеры</w:t>
            </w:r>
          </w:p>
        </w:tc>
      </w:tr>
      <w:tr w:rsidR="0076664C" w:rsidRPr="00BB2F43" w:rsidTr="0076664C">
        <w:tc>
          <w:tcPr>
            <w:tcW w:w="1526" w:type="dxa"/>
          </w:tcPr>
          <w:p w:rsidR="0076664C" w:rsidRPr="00BB2F43" w:rsidRDefault="0076664C" w:rsidP="0076664C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BB2F43">
              <w:rPr>
                <w:color w:val="000000"/>
              </w:rPr>
              <w:t>Октябрь</w:t>
            </w:r>
          </w:p>
        </w:tc>
        <w:tc>
          <w:tcPr>
            <w:tcW w:w="5528" w:type="dxa"/>
          </w:tcPr>
          <w:p w:rsidR="0076664C" w:rsidRPr="00BB2F43" w:rsidRDefault="0076664C" w:rsidP="0076664C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BB2F43">
              <w:rPr>
                <w:color w:val="000000"/>
              </w:rPr>
              <w:t>Проведение родительских собраний по отделениям</w:t>
            </w:r>
          </w:p>
        </w:tc>
        <w:tc>
          <w:tcPr>
            <w:tcW w:w="2693" w:type="dxa"/>
          </w:tcPr>
          <w:p w:rsidR="0076664C" w:rsidRPr="00BB2F43" w:rsidRDefault="0076664C" w:rsidP="0076664C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BB2F43">
              <w:rPr>
                <w:color w:val="000000"/>
              </w:rPr>
              <w:t>Директор, тренеры</w:t>
            </w:r>
          </w:p>
        </w:tc>
      </w:tr>
      <w:tr w:rsidR="0076664C" w:rsidRPr="00BB2F43" w:rsidTr="0076664C">
        <w:tc>
          <w:tcPr>
            <w:tcW w:w="1526" w:type="dxa"/>
          </w:tcPr>
          <w:p w:rsidR="0076664C" w:rsidRPr="00BB2F43" w:rsidRDefault="0076664C" w:rsidP="0076664C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BB2F43">
              <w:rPr>
                <w:color w:val="000000"/>
              </w:rPr>
              <w:t>С</w:t>
            </w:r>
            <w:r w:rsidR="00DC05D3" w:rsidRPr="00BB2F43">
              <w:rPr>
                <w:color w:val="000000"/>
              </w:rPr>
              <w:t>ентябрь-М</w:t>
            </w:r>
            <w:r w:rsidRPr="00BB2F43">
              <w:rPr>
                <w:color w:val="000000"/>
              </w:rPr>
              <w:t>ай</w:t>
            </w:r>
          </w:p>
        </w:tc>
        <w:tc>
          <w:tcPr>
            <w:tcW w:w="5528" w:type="dxa"/>
          </w:tcPr>
          <w:p w:rsidR="0076664C" w:rsidRPr="00BB2F43" w:rsidRDefault="0076664C" w:rsidP="0076664C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BB2F43">
              <w:rPr>
                <w:color w:val="000000"/>
              </w:rPr>
              <w:t>Привлечение родителей к организации и проведению соревнований по отделениям</w:t>
            </w:r>
          </w:p>
        </w:tc>
        <w:tc>
          <w:tcPr>
            <w:tcW w:w="2693" w:type="dxa"/>
          </w:tcPr>
          <w:p w:rsidR="0076664C" w:rsidRPr="00BB2F43" w:rsidRDefault="0076664C" w:rsidP="0076664C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BB2F43">
              <w:rPr>
                <w:color w:val="000000"/>
              </w:rPr>
              <w:t>Тренеры</w:t>
            </w:r>
          </w:p>
        </w:tc>
      </w:tr>
      <w:tr w:rsidR="0076664C" w:rsidRPr="00BB2F43" w:rsidTr="0076664C">
        <w:tc>
          <w:tcPr>
            <w:tcW w:w="1526" w:type="dxa"/>
          </w:tcPr>
          <w:p w:rsidR="0076664C" w:rsidRPr="00BB2F43" w:rsidRDefault="00DC05D3" w:rsidP="0076664C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BB2F43">
              <w:rPr>
                <w:color w:val="000000"/>
              </w:rPr>
              <w:t>Сентябрь-М</w:t>
            </w:r>
            <w:r w:rsidR="0076664C" w:rsidRPr="00BB2F43">
              <w:rPr>
                <w:color w:val="000000"/>
              </w:rPr>
              <w:t>ай</w:t>
            </w:r>
          </w:p>
        </w:tc>
        <w:tc>
          <w:tcPr>
            <w:tcW w:w="5528" w:type="dxa"/>
          </w:tcPr>
          <w:p w:rsidR="0076664C" w:rsidRPr="00BB2F43" w:rsidRDefault="0076664C" w:rsidP="0076664C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BB2F43">
              <w:rPr>
                <w:color w:val="000000"/>
              </w:rPr>
              <w:t>Привлечение родительской общественности  к совместному участию с детьми в социально-значимых акциях</w:t>
            </w:r>
          </w:p>
        </w:tc>
        <w:tc>
          <w:tcPr>
            <w:tcW w:w="2693" w:type="dxa"/>
          </w:tcPr>
          <w:p w:rsidR="0076664C" w:rsidRPr="00BB2F43" w:rsidRDefault="0076664C" w:rsidP="00A3214B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BB2F43">
              <w:rPr>
                <w:color w:val="000000"/>
              </w:rPr>
              <w:t>Зам. директора, тренеры</w:t>
            </w:r>
          </w:p>
        </w:tc>
      </w:tr>
    </w:tbl>
    <w:p w:rsidR="00043D91" w:rsidRPr="00BB2F43" w:rsidRDefault="00043D91" w:rsidP="00043D9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3D91" w:rsidRPr="00A3214B" w:rsidRDefault="00043D91" w:rsidP="00043D9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14B">
        <w:rPr>
          <w:rFonts w:ascii="Times New Roman" w:hAnsi="Times New Roman" w:cs="Times New Roman"/>
          <w:b/>
          <w:sz w:val="24"/>
          <w:szCs w:val="24"/>
        </w:rPr>
        <w:t xml:space="preserve">Мероприятия районного, краевого, федерального уровней </w:t>
      </w:r>
    </w:p>
    <w:p w:rsidR="00043D91" w:rsidRPr="00A3214B" w:rsidRDefault="00FB3F1A" w:rsidP="00043D9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14B">
        <w:rPr>
          <w:rFonts w:ascii="Times New Roman" w:hAnsi="Times New Roman" w:cs="Times New Roman"/>
          <w:b/>
          <w:sz w:val="24"/>
          <w:szCs w:val="24"/>
        </w:rPr>
        <w:t xml:space="preserve">МБУДО «Ермаковская </w:t>
      </w:r>
      <w:r w:rsidR="00043D91" w:rsidRPr="00A3214B">
        <w:rPr>
          <w:rFonts w:ascii="Times New Roman" w:hAnsi="Times New Roman" w:cs="Times New Roman"/>
          <w:b/>
          <w:sz w:val="24"/>
          <w:szCs w:val="24"/>
        </w:rPr>
        <w:t xml:space="preserve">СШ «Ланс» </w:t>
      </w:r>
    </w:p>
    <w:p w:rsidR="00043D91" w:rsidRPr="00A3214B" w:rsidRDefault="00043D91" w:rsidP="00043D9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14B">
        <w:rPr>
          <w:rFonts w:ascii="Times New Roman" w:hAnsi="Times New Roman" w:cs="Times New Roman"/>
          <w:b/>
          <w:sz w:val="24"/>
          <w:szCs w:val="24"/>
        </w:rPr>
        <w:t>на 20</w:t>
      </w:r>
      <w:r w:rsidR="00DC05D3" w:rsidRPr="00A3214B">
        <w:rPr>
          <w:rFonts w:ascii="Times New Roman" w:hAnsi="Times New Roman" w:cs="Times New Roman"/>
          <w:b/>
          <w:sz w:val="24"/>
          <w:szCs w:val="24"/>
        </w:rPr>
        <w:t>2</w:t>
      </w:r>
      <w:r w:rsidR="00942632">
        <w:rPr>
          <w:rFonts w:ascii="Times New Roman" w:hAnsi="Times New Roman" w:cs="Times New Roman"/>
          <w:b/>
          <w:sz w:val="24"/>
          <w:szCs w:val="24"/>
        </w:rPr>
        <w:t>5 – 2026</w:t>
      </w:r>
      <w:r w:rsidRPr="00A3214B">
        <w:rPr>
          <w:rFonts w:ascii="Times New Roman" w:hAnsi="Times New Roman" w:cs="Times New Roman"/>
          <w:b/>
          <w:sz w:val="24"/>
          <w:szCs w:val="24"/>
        </w:rPr>
        <w:t xml:space="preserve"> уч. год.</w:t>
      </w:r>
    </w:p>
    <w:p w:rsidR="00043D91" w:rsidRPr="00BB2F43" w:rsidRDefault="00043D91" w:rsidP="00043D9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4"/>
        <w:tblpPr w:leftFromText="180" w:rightFromText="180" w:vertAnchor="text" w:tblpY="1"/>
        <w:tblOverlap w:val="never"/>
        <w:tblW w:w="9747" w:type="dxa"/>
        <w:tblLayout w:type="fixed"/>
        <w:tblLook w:val="04A0"/>
      </w:tblPr>
      <w:tblGrid>
        <w:gridCol w:w="1668"/>
        <w:gridCol w:w="8079"/>
      </w:tblGrid>
      <w:tr w:rsidR="00043D91" w:rsidRPr="00BB2F43" w:rsidTr="00E272E1">
        <w:trPr>
          <w:trHeight w:val="144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BB2F43">
              <w:rPr>
                <w:rFonts w:ascii="Times New Roman" w:hAnsi="Times New Roman" w:cs="Times New Roman"/>
                <w:sz w:val="24"/>
                <w:szCs w:val="24"/>
              </w:rPr>
              <w:t>Наименование месяца</w:t>
            </w: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</w:tr>
      <w:tr w:rsidR="00FF1CF2" w:rsidRPr="00BB2F43" w:rsidTr="00E272E1">
        <w:trPr>
          <w:trHeight w:val="144"/>
        </w:trPr>
        <w:tc>
          <w:tcPr>
            <w:tcW w:w="16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F1CF2" w:rsidRPr="00BB2F43" w:rsidRDefault="00FF1CF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CF2" w:rsidRPr="00BB2F43" w:rsidRDefault="00FF1C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Межрегиональный турнир по рукопашному бою </w:t>
            </w:r>
          </w:p>
        </w:tc>
      </w:tr>
      <w:tr w:rsidR="00FF1CF2" w:rsidRPr="00BB2F43" w:rsidTr="00E272E1">
        <w:trPr>
          <w:trHeight w:val="144"/>
        </w:trPr>
        <w:tc>
          <w:tcPr>
            <w:tcW w:w="166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CF2" w:rsidRPr="00BB2F43" w:rsidRDefault="00FF1CF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CF2" w:rsidRPr="00BB2F43" w:rsidRDefault="00FF1C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Мини-футбол в школу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Открытый Чемпионат и Первенство г. Черногорска по рукопашному бою «Спорт против наркотиков»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Открытый краевой турнир по рукопашному бою памяти А.И. Чурилкина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Первенство района среди обучающихся с ОВЗ (баскетбол)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>Районная акция «Спорт – альтернатива пагубным привычкам»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>Открытое первенство Ермаковского района по киокусинкай среди юношей и девушек, посвященное Дню народного единства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района по настольному теннису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Зональный турнир по настольному теннису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 xml:space="preserve">Лично-командное первенство района по конькобежному спорту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района по мини-хоккею с мячом  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>Новогодний турнир по рукопашному бою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Открытый Чемпионат и Первенство РХ среди юношей и девушек, мужчин и женщин по рукопашному бою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 чемпионат и первенство г. Красноярска по  рукопашному бою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 краевой турнир по киокусинкай-каратэ на призы президента КСРОО «Федерация киокусинкай Красноярского края», заслуженного работника ФК РФ В.Г. Швакова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Районная акция «Декада инвалидов»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района по баскетболу среди юношей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района по баскетболу среди девушек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 xml:space="preserve">Лично-командное первенство района по лыжным гонкам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района по волейболу среди юношей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района по волейболу среди девушек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Зональный турнир по баскетболу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 xml:space="preserve">Лично-командное первенство района по гиревому спорту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 xml:space="preserve">Лично-командное первенство района по шашкам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Зональный турнир по волейболу среди юношей и девушек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Краевой турнир по баскетболу среди юношей и девушек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Лично-командное первенство Красноярского края по лыжным гонкам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Открытое первенство Красноярского края по рукопашному бою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Первенство района среди обучающихся с ОВЗ (лыжные гонки)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района по регби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всероссийских спортивных соревнований среди школьников «Президентские состязания»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Краевой турнир по волейболу среди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Зональный  турнир по шахматам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Краевой  турнир по шахматам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Краевой  турнир по настольному теннису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>Чемпионат и Первенство РХ по рукопашному бою, памяти И. Ахпашева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Первенство района среди обучающихся с ОВЗ (легкая атлетика)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района по мини-футболу среди юношей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района по мини-футболу среди девушек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 xml:space="preserve">Весеннее первенство района по л/кроссу (старшие группы)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>Весеннее первенство района по л/кроссу (младшие группы)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 xml:space="preserve">Лично-командное первенство района по лёгкой атлетике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Зональный турнир по регби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Зональный турнир по мини-футболу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Региональный этап всероссийских спортивных соревнований среди школьников «Президентские состязания»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Первенство Красноярского края по вольной борьбе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Открытое первенство Красноярского края по легкоатлетическому кроссу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Открытый краевой турнир по рукопашному бою имени кавалера 4 орденов Славы Литвиненко Н.Е. 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Первенство района среди обучающихся с ОВЗ (веселые старты)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района по мини-лапте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>Лично-командное первенство района по л/а 3-х борью среди воспитанников ДОУ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Республиканский турнир по рукопашному бою «Кубок «Победы»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Краевой турнир по мини-футболу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Краевой турнир по регби </w:t>
            </w:r>
          </w:p>
        </w:tc>
      </w:tr>
      <w:tr w:rsidR="00043D91" w:rsidRPr="00BB2F43" w:rsidTr="00E272E1">
        <w:trPr>
          <w:trHeight w:val="14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Лично-командное первенство края по лёгкой атлетике </w:t>
            </w:r>
          </w:p>
        </w:tc>
      </w:tr>
      <w:tr w:rsidR="00043D91" w:rsidRPr="00BB2F43" w:rsidTr="00E272E1">
        <w:trPr>
          <w:trHeight w:val="271"/>
        </w:trPr>
        <w:tc>
          <w:tcPr>
            <w:tcW w:w="16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>Спартакиада летних оздоровительных лагерей дневного пребывания</w:t>
            </w:r>
          </w:p>
        </w:tc>
      </w:tr>
      <w:tr w:rsidR="00043D91" w:rsidRPr="00BB2F43" w:rsidTr="00E272E1">
        <w:trPr>
          <w:trHeight w:val="274"/>
        </w:trPr>
        <w:tc>
          <w:tcPr>
            <w:tcW w:w="16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3D91" w:rsidRPr="00BB2F43" w:rsidRDefault="00043D9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3D91" w:rsidRPr="00BB2F43" w:rsidRDefault="00043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43">
              <w:rPr>
                <w:rFonts w:ascii="Times New Roman" w:hAnsi="Times New Roman" w:cs="Times New Roman"/>
                <w:sz w:val="24"/>
                <w:szCs w:val="24"/>
              </w:rPr>
              <w:t>Летние учебно-тренировочные сборы</w:t>
            </w:r>
          </w:p>
        </w:tc>
      </w:tr>
    </w:tbl>
    <w:p w:rsidR="00043D91" w:rsidRPr="00BB2F43" w:rsidRDefault="00043D91" w:rsidP="00043D9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6664C" w:rsidRPr="00BB2F43" w:rsidRDefault="0076664C">
      <w:pPr>
        <w:rPr>
          <w:sz w:val="24"/>
          <w:szCs w:val="24"/>
        </w:rPr>
      </w:pPr>
    </w:p>
    <w:sectPr w:rsidR="0076664C" w:rsidRPr="00BB2F43" w:rsidSect="00393219">
      <w:pgSz w:w="11906" w:h="16838"/>
      <w:pgMar w:top="567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1C12" w:rsidRDefault="00AB1C12" w:rsidP="00393219">
      <w:pPr>
        <w:spacing w:after="0" w:line="240" w:lineRule="auto"/>
      </w:pPr>
      <w:r>
        <w:separator/>
      </w:r>
    </w:p>
  </w:endnote>
  <w:endnote w:type="continuationSeparator" w:id="1">
    <w:p w:rsidR="00AB1C12" w:rsidRDefault="00AB1C12" w:rsidP="00393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1C12" w:rsidRDefault="00AB1C12" w:rsidP="00393219">
      <w:pPr>
        <w:spacing w:after="0" w:line="240" w:lineRule="auto"/>
      </w:pPr>
      <w:r>
        <w:separator/>
      </w:r>
    </w:p>
  </w:footnote>
  <w:footnote w:type="continuationSeparator" w:id="1">
    <w:p w:rsidR="00AB1C12" w:rsidRDefault="00AB1C12" w:rsidP="003932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31894"/>
    <w:multiLevelType w:val="hybridMultilevel"/>
    <w:tmpl w:val="99A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522CD"/>
    <w:multiLevelType w:val="hybridMultilevel"/>
    <w:tmpl w:val="6A6C4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37055B"/>
    <w:multiLevelType w:val="hybridMultilevel"/>
    <w:tmpl w:val="D3D08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563DE9"/>
    <w:multiLevelType w:val="hybridMultilevel"/>
    <w:tmpl w:val="8D7A0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3C3C7B"/>
    <w:multiLevelType w:val="hybridMultilevel"/>
    <w:tmpl w:val="6EE0F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C5417A"/>
    <w:multiLevelType w:val="hybridMultilevel"/>
    <w:tmpl w:val="4F8AE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044E68"/>
    <w:multiLevelType w:val="hybridMultilevel"/>
    <w:tmpl w:val="A2AC5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43D91"/>
    <w:rsid w:val="00014243"/>
    <w:rsid w:val="00015504"/>
    <w:rsid w:val="00043D91"/>
    <w:rsid w:val="0005576A"/>
    <w:rsid w:val="000A1666"/>
    <w:rsid w:val="000E055E"/>
    <w:rsid w:val="00100CE9"/>
    <w:rsid w:val="001C2378"/>
    <w:rsid w:val="001E2BC7"/>
    <w:rsid w:val="0025209E"/>
    <w:rsid w:val="00252C53"/>
    <w:rsid w:val="0027107A"/>
    <w:rsid w:val="002A4679"/>
    <w:rsid w:val="002B41AE"/>
    <w:rsid w:val="003922A1"/>
    <w:rsid w:val="00393219"/>
    <w:rsid w:val="003C5D7E"/>
    <w:rsid w:val="003D46C0"/>
    <w:rsid w:val="0043132A"/>
    <w:rsid w:val="00476963"/>
    <w:rsid w:val="004F2407"/>
    <w:rsid w:val="0053496B"/>
    <w:rsid w:val="00543209"/>
    <w:rsid w:val="00547C4F"/>
    <w:rsid w:val="005654C0"/>
    <w:rsid w:val="0059475B"/>
    <w:rsid w:val="005C2FC2"/>
    <w:rsid w:val="00663405"/>
    <w:rsid w:val="00764A67"/>
    <w:rsid w:val="0076664C"/>
    <w:rsid w:val="007B42AD"/>
    <w:rsid w:val="007C1814"/>
    <w:rsid w:val="00823276"/>
    <w:rsid w:val="008313B7"/>
    <w:rsid w:val="00850604"/>
    <w:rsid w:val="008578EF"/>
    <w:rsid w:val="00884912"/>
    <w:rsid w:val="00895170"/>
    <w:rsid w:val="008A5D36"/>
    <w:rsid w:val="0091580E"/>
    <w:rsid w:val="00924E3D"/>
    <w:rsid w:val="00942632"/>
    <w:rsid w:val="00974CF9"/>
    <w:rsid w:val="00984EAA"/>
    <w:rsid w:val="00985653"/>
    <w:rsid w:val="009A082B"/>
    <w:rsid w:val="009A3B7E"/>
    <w:rsid w:val="009F4199"/>
    <w:rsid w:val="00A12E0B"/>
    <w:rsid w:val="00A3214B"/>
    <w:rsid w:val="00A740A7"/>
    <w:rsid w:val="00A82453"/>
    <w:rsid w:val="00AB1C12"/>
    <w:rsid w:val="00AE6820"/>
    <w:rsid w:val="00B963A3"/>
    <w:rsid w:val="00BA0115"/>
    <w:rsid w:val="00BA4E0A"/>
    <w:rsid w:val="00BB2F43"/>
    <w:rsid w:val="00C125B8"/>
    <w:rsid w:val="00C44A6F"/>
    <w:rsid w:val="00C97927"/>
    <w:rsid w:val="00CC25C4"/>
    <w:rsid w:val="00CD510B"/>
    <w:rsid w:val="00D2376C"/>
    <w:rsid w:val="00D325CF"/>
    <w:rsid w:val="00D6563F"/>
    <w:rsid w:val="00D66B87"/>
    <w:rsid w:val="00DC05D3"/>
    <w:rsid w:val="00DC1F8D"/>
    <w:rsid w:val="00E272E1"/>
    <w:rsid w:val="00E450C9"/>
    <w:rsid w:val="00E57B1B"/>
    <w:rsid w:val="00E804C6"/>
    <w:rsid w:val="00FB2BB8"/>
    <w:rsid w:val="00FB3F1A"/>
    <w:rsid w:val="00FF1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2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3D91"/>
    <w:pPr>
      <w:spacing w:after="0" w:line="240" w:lineRule="auto"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043D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76664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76664C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766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3932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93219"/>
  </w:style>
  <w:style w:type="paragraph" w:styleId="aa">
    <w:name w:val="footer"/>
    <w:basedOn w:val="a"/>
    <w:link w:val="ab"/>
    <w:uiPriority w:val="99"/>
    <w:semiHidden/>
    <w:unhideWhenUsed/>
    <w:rsid w:val="003932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932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3080</TotalTime>
  <Pages>9</Pages>
  <Words>2579</Words>
  <Characters>14705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2023-09-02T03:10:00Z</cp:lastPrinted>
  <dcterms:created xsi:type="dcterms:W3CDTF">2020-08-21T02:04:00Z</dcterms:created>
  <dcterms:modified xsi:type="dcterms:W3CDTF">2025-09-01T04:42:00Z</dcterms:modified>
</cp:coreProperties>
</file>