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A2" w:rsidRDefault="005430A2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6668" cy="9072438"/>
            <wp:effectExtent l="1905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830" cy="907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014" w:type="dxa"/>
        <w:tblLook w:val="04A0"/>
      </w:tblPr>
      <w:tblGrid>
        <w:gridCol w:w="817"/>
        <w:gridCol w:w="4961"/>
        <w:gridCol w:w="1843"/>
        <w:gridCol w:w="2393"/>
      </w:tblGrid>
      <w:tr w:rsidR="000E055E" w:rsidRPr="00BB2F43" w:rsidTr="00974CF9">
        <w:trPr>
          <w:trHeight w:val="2484"/>
        </w:trPr>
        <w:tc>
          <w:tcPr>
            <w:tcW w:w="817" w:type="dxa"/>
          </w:tcPr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Анализ реализации годовых целей, задач. 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2. Сбор информации о выпускниках, присвоение разрядов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. Об итогах сдачи контрольно- переводных нормативов по отделениям по видам спорта.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Подведение итогов, анализ работы школы за учебный год. 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Анализ деятельности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учреждения.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. О летней оздоровительной компании.</w:t>
            </w:r>
          </w:p>
        </w:tc>
        <w:tc>
          <w:tcPr>
            <w:tcW w:w="1843" w:type="dxa"/>
          </w:tcPr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К.В.Болотько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0E055E" w:rsidRPr="00BB2F43" w:rsidRDefault="000E055E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6664C" w:rsidRDefault="000E055E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Административная деятельность</w:t>
      </w:r>
    </w:p>
    <w:p w:rsidR="000E055E" w:rsidRDefault="000E055E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4"/>
        <w:tblW w:w="10014" w:type="dxa"/>
        <w:tblLook w:val="04A0"/>
      </w:tblPr>
      <w:tblGrid>
        <w:gridCol w:w="817"/>
        <w:gridCol w:w="4961"/>
        <w:gridCol w:w="1843"/>
        <w:gridCol w:w="2393"/>
      </w:tblGrid>
      <w:tr w:rsidR="000E055E" w:rsidRPr="00BB2F43" w:rsidTr="00974CF9">
        <w:tc>
          <w:tcPr>
            <w:tcW w:w="817" w:type="dxa"/>
          </w:tcPr>
          <w:p w:rsidR="000E055E" w:rsidRPr="00BB2F43" w:rsidRDefault="000E055E" w:rsidP="00974CF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0E055E" w:rsidRPr="00BB2F43" w:rsidRDefault="000E055E" w:rsidP="00974CF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Мероприяте</w:t>
            </w:r>
          </w:p>
        </w:tc>
        <w:tc>
          <w:tcPr>
            <w:tcW w:w="1843" w:type="dxa"/>
          </w:tcPr>
          <w:p w:rsidR="000E055E" w:rsidRPr="00BB2F43" w:rsidRDefault="000E055E" w:rsidP="00974CF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E055E" w:rsidRPr="00BB2F43" w:rsidRDefault="000E055E" w:rsidP="00974CF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Ответственный</w:t>
            </w:r>
          </w:p>
        </w:tc>
      </w:tr>
      <w:tr w:rsidR="000E055E" w:rsidRPr="00BB2F43" w:rsidTr="00974CF9">
        <w:tc>
          <w:tcPr>
            <w:tcW w:w="817" w:type="dxa"/>
          </w:tcPr>
          <w:p w:rsidR="000E055E" w:rsidRPr="00BB2F43" w:rsidRDefault="000E055E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E055E" w:rsidRPr="00BB2F43" w:rsidRDefault="000E055E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>Комплектование учебно-тренировочных групп и утверждение учебной нагрузки тренеров-преподавателей, тарификация</w:t>
            </w:r>
          </w:p>
        </w:tc>
        <w:tc>
          <w:tcPr>
            <w:tcW w:w="1843" w:type="dxa"/>
          </w:tcPr>
          <w:p w:rsidR="000E055E" w:rsidRPr="00BB2F43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</w:t>
            </w:r>
            <w:r w:rsidR="000E055E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</w:t>
            </w:r>
            <w:r w:rsidR="000E055E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E055E" w:rsidRPr="00BB2F43" w:rsidRDefault="000E055E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К.В.Болотько</w:t>
            </w:r>
          </w:p>
          <w:p w:rsidR="000E055E" w:rsidRPr="00BB2F43" w:rsidRDefault="000E055E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0E055E" w:rsidRPr="00BB2F43" w:rsidRDefault="000E055E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450C9" w:rsidRPr="00BB2F43" w:rsidTr="00974CF9">
        <w:tc>
          <w:tcPr>
            <w:tcW w:w="817" w:type="dxa"/>
          </w:tcPr>
          <w:p w:rsidR="00E450C9" w:rsidRPr="00BB2F43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450C9" w:rsidRP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содержательного наполнения межведомственного муниципального сегмента общедоступного Навигатора дополнительного образования детей</w:t>
            </w:r>
          </w:p>
        </w:tc>
        <w:tc>
          <w:tcPr>
            <w:tcW w:w="1843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 2024 г., январь 2025 г.</w:t>
            </w:r>
          </w:p>
        </w:tc>
        <w:tc>
          <w:tcPr>
            <w:tcW w:w="2393" w:type="dxa"/>
          </w:tcPr>
          <w:p w:rsidR="00E450C9" w:rsidRPr="00BB2F43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450C9" w:rsidRPr="00BB2F43" w:rsidTr="00E450C9">
        <w:trPr>
          <w:trHeight w:val="2783"/>
        </w:trPr>
        <w:tc>
          <w:tcPr>
            <w:tcW w:w="817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Организация контроля над деятельностью ответственных лиц по работе в АИС Навигатор: </w:t>
            </w:r>
          </w:p>
          <w:p w:rsid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переход на новый учебный год</w:t>
            </w:r>
          </w:p>
          <w:p w:rsid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перевод детей на новый учебный год в многолетних программах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переход на новый финансовый год </w:t>
            </w:r>
          </w:p>
          <w:p w:rsidR="00E450C9" w:rsidRP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заключение договоров об образовании в рамках системы системы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сертификата соцзаказа</w:t>
            </w:r>
          </w:p>
        </w:tc>
        <w:tc>
          <w:tcPr>
            <w:tcW w:w="1843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 2024 г., январь 2025 г., май 2025 г.</w:t>
            </w:r>
          </w:p>
        </w:tc>
        <w:tc>
          <w:tcPr>
            <w:tcW w:w="2393" w:type="dxa"/>
          </w:tcPr>
          <w:p w:rsidR="00E450C9" w:rsidRPr="00BB2F43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E450C9" w:rsidRPr="00BB2F43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450C9" w:rsidRPr="00BB2F43" w:rsidTr="00E450C9">
        <w:trPr>
          <w:trHeight w:val="980"/>
        </w:trPr>
        <w:tc>
          <w:tcPr>
            <w:tcW w:w="817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450C9" w:rsidRP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и утверждение расписания учебно-тренировочных занятий на 2023- 2024 учебный год</w:t>
            </w:r>
          </w:p>
        </w:tc>
        <w:tc>
          <w:tcPr>
            <w:tcW w:w="1843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 2024 г.</w:t>
            </w:r>
          </w:p>
        </w:tc>
        <w:tc>
          <w:tcPr>
            <w:tcW w:w="2393" w:type="dxa"/>
          </w:tcPr>
          <w:p w:rsidR="00E450C9" w:rsidRPr="00BB2F43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E450C9" w:rsidRPr="00BB2F43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450C9" w:rsidRPr="00BB2F43" w:rsidTr="00E450C9">
        <w:trPr>
          <w:trHeight w:val="711"/>
        </w:trPr>
        <w:tc>
          <w:tcPr>
            <w:tcW w:w="817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450C9" w:rsidRP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Планирование 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етодической деятельности на 2024-2025</w:t>
            </w:r>
            <w:r w:rsidRPr="00E450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Август 2024 г.</w:t>
            </w:r>
          </w:p>
        </w:tc>
        <w:tc>
          <w:tcPr>
            <w:tcW w:w="2393" w:type="dxa"/>
          </w:tcPr>
          <w:p w:rsidR="00E450C9" w:rsidRPr="00BB2F43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E450C9" w:rsidRPr="00BB2F43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450C9" w:rsidRPr="00BB2F43" w:rsidTr="00E450C9">
        <w:trPr>
          <w:trHeight w:val="980"/>
        </w:trPr>
        <w:tc>
          <w:tcPr>
            <w:tcW w:w="817" w:type="dxa"/>
          </w:tcPr>
          <w:p w:rsidR="00E450C9" w:rsidRDefault="00E450C9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450C9" w:rsidRPr="00E450C9" w:rsidRDefault="00E450C9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22A1">
              <w:rPr>
                <w:rFonts w:ascii="Times New Roman" w:hAnsi="Times New Roman" w:cs="Times New Roman"/>
                <w:noProof/>
                <w:sz w:val="24"/>
                <w:szCs w:val="24"/>
              </w:rPr>
              <w:t>Заключение договоров о совместной деятельности с общеобразовательными учреждениями города.</w:t>
            </w:r>
          </w:p>
        </w:tc>
        <w:tc>
          <w:tcPr>
            <w:tcW w:w="1843" w:type="dxa"/>
          </w:tcPr>
          <w:p w:rsidR="00E450C9" w:rsidRDefault="003922A1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Январь 2025 г.</w:t>
            </w:r>
          </w:p>
        </w:tc>
        <w:tc>
          <w:tcPr>
            <w:tcW w:w="2393" w:type="dxa"/>
          </w:tcPr>
          <w:p w:rsidR="00E450C9" w:rsidRPr="00BB2F43" w:rsidRDefault="003922A1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К.В.Болотько</w:t>
            </w:r>
          </w:p>
        </w:tc>
      </w:tr>
      <w:tr w:rsidR="00E57B1B" w:rsidRPr="00BB2F43" w:rsidTr="00E57B1B">
        <w:trPr>
          <w:trHeight w:val="409"/>
        </w:trPr>
        <w:tc>
          <w:tcPr>
            <w:tcW w:w="817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57B1B" w:rsidRPr="003922A1" w:rsidRDefault="00E57B1B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B1B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анализа работы</w:t>
            </w:r>
          </w:p>
        </w:tc>
        <w:tc>
          <w:tcPr>
            <w:tcW w:w="1843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Май 2025 г.</w:t>
            </w:r>
          </w:p>
        </w:tc>
        <w:tc>
          <w:tcPr>
            <w:tcW w:w="2393" w:type="dxa"/>
          </w:tcPr>
          <w:p w:rsidR="00E57B1B" w:rsidRPr="00BB2F43" w:rsidRDefault="00E57B1B" w:rsidP="00E57B1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57B1B" w:rsidRPr="00BB2F43" w:rsidTr="00E57B1B">
        <w:trPr>
          <w:trHeight w:val="687"/>
        </w:trPr>
        <w:tc>
          <w:tcPr>
            <w:tcW w:w="817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57B1B" w:rsidRPr="00E57B1B" w:rsidRDefault="00E57B1B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B1B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годового статотчета 5-ФК, 1-ДОД.</w:t>
            </w:r>
          </w:p>
        </w:tc>
        <w:tc>
          <w:tcPr>
            <w:tcW w:w="1843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Декабрь 2024 г. - январь 2025 г.</w:t>
            </w:r>
          </w:p>
        </w:tc>
        <w:tc>
          <w:tcPr>
            <w:tcW w:w="2393" w:type="dxa"/>
          </w:tcPr>
          <w:p w:rsidR="00E57B1B" w:rsidRPr="00BB2F43" w:rsidRDefault="00E57B1B" w:rsidP="00E57B1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</w:tc>
      </w:tr>
      <w:tr w:rsidR="00E57B1B" w:rsidRPr="00BB2F43" w:rsidTr="00E57B1B">
        <w:trPr>
          <w:trHeight w:val="711"/>
        </w:trPr>
        <w:tc>
          <w:tcPr>
            <w:tcW w:w="817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57B1B" w:rsidRPr="00E57B1B" w:rsidRDefault="00E57B1B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B1B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и выставление на сайт публичного отчета</w:t>
            </w:r>
          </w:p>
        </w:tc>
        <w:tc>
          <w:tcPr>
            <w:tcW w:w="1843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Апрель 2025 г.</w:t>
            </w:r>
          </w:p>
        </w:tc>
        <w:tc>
          <w:tcPr>
            <w:tcW w:w="2393" w:type="dxa"/>
          </w:tcPr>
          <w:p w:rsidR="00E57B1B" w:rsidRPr="00BB2F43" w:rsidRDefault="00E57B1B" w:rsidP="00E57B1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</w:tc>
      </w:tr>
      <w:tr w:rsidR="00E57B1B" w:rsidRPr="00BB2F43" w:rsidTr="00E57B1B">
        <w:trPr>
          <w:trHeight w:val="268"/>
        </w:trPr>
        <w:tc>
          <w:tcPr>
            <w:tcW w:w="817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57B1B" w:rsidRPr="00E57B1B" w:rsidRDefault="00E57B1B" w:rsidP="00E450C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B1B">
              <w:rPr>
                <w:rFonts w:ascii="Times New Roman" w:hAnsi="Times New Roman" w:cs="Times New Roman"/>
                <w:noProof/>
                <w:sz w:val="24"/>
                <w:szCs w:val="24"/>
              </w:rPr>
              <w:t>Обновление школьного сайта</w:t>
            </w:r>
          </w:p>
        </w:tc>
        <w:tc>
          <w:tcPr>
            <w:tcW w:w="1843" w:type="dxa"/>
          </w:tcPr>
          <w:p w:rsidR="00E57B1B" w:rsidRDefault="00E57B1B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7B1B" w:rsidRPr="00BB2F43" w:rsidRDefault="00E57B1B" w:rsidP="00E57B1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А.В.Викулова</w:t>
            </w:r>
          </w:p>
        </w:tc>
      </w:tr>
    </w:tbl>
    <w:p w:rsidR="000E055E" w:rsidRPr="00BB2F43" w:rsidRDefault="000E055E" w:rsidP="000E05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Образовательная деятельность Учреждения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 xml:space="preserve">Образовательная деятельность осуществляется в учреждении в соответствии с Уставом МБУДО </w:t>
      </w:r>
      <w:r w:rsidR="00C44A6F">
        <w:rPr>
          <w:rFonts w:ascii="Times New Roman" w:hAnsi="Times New Roman" w:cs="Times New Roman"/>
          <w:noProof/>
          <w:sz w:val="24"/>
          <w:szCs w:val="24"/>
        </w:rPr>
        <w:t xml:space="preserve">«Ермаковская </w:t>
      </w:r>
      <w:r w:rsidRPr="00BB2F43">
        <w:rPr>
          <w:rFonts w:ascii="Times New Roman" w:hAnsi="Times New Roman" w:cs="Times New Roman"/>
          <w:noProof/>
          <w:sz w:val="24"/>
          <w:szCs w:val="24"/>
        </w:rPr>
        <w:t>СШ «Ланс», локальными актами учреждения, рег</w:t>
      </w:r>
      <w:r w:rsidR="00C44A6F">
        <w:rPr>
          <w:rFonts w:ascii="Times New Roman" w:hAnsi="Times New Roman" w:cs="Times New Roman"/>
          <w:noProof/>
          <w:sz w:val="24"/>
          <w:szCs w:val="24"/>
        </w:rPr>
        <w:t>ламенитирующими образовательную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деятельность.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Образовательнгая деятельность в учреждении осуществляется на основе дополнительных общеобразовательных общеразвивающих</w:t>
      </w:r>
      <w:r w:rsidR="00C44A6F">
        <w:rPr>
          <w:rFonts w:ascii="Times New Roman" w:hAnsi="Times New Roman" w:cs="Times New Roman"/>
          <w:noProof/>
          <w:sz w:val="24"/>
          <w:szCs w:val="24"/>
        </w:rPr>
        <w:t xml:space="preserve"> программ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44A6F" w:rsidRPr="00BB2F43">
        <w:rPr>
          <w:rFonts w:ascii="Times New Roman" w:hAnsi="Times New Roman" w:cs="Times New Roman"/>
          <w:noProof/>
          <w:sz w:val="24"/>
          <w:szCs w:val="24"/>
        </w:rPr>
        <w:t>дополнительн</w:t>
      </w:r>
      <w:r w:rsidR="003922A1">
        <w:rPr>
          <w:rFonts w:ascii="Times New Roman" w:hAnsi="Times New Roman" w:cs="Times New Roman"/>
          <w:noProof/>
          <w:sz w:val="24"/>
          <w:szCs w:val="24"/>
        </w:rPr>
        <w:t xml:space="preserve">ых </w:t>
      </w:r>
      <w:r w:rsidRPr="00BB2F43">
        <w:rPr>
          <w:rFonts w:ascii="Times New Roman" w:hAnsi="Times New Roman" w:cs="Times New Roman"/>
          <w:noProof/>
          <w:sz w:val="24"/>
          <w:szCs w:val="24"/>
        </w:rPr>
        <w:t>программ спортивной подготовки.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lastRenderedPageBreak/>
        <w:tab/>
        <w:t>В 20</w:t>
      </w:r>
      <w:r w:rsidR="003922A1">
        <w:rPr>
          <w:rFonts w:ascii="Times New Roman" w:hAnsi="Times New Roman" w:cs="Times New Roman"/>
          <w:noProof/>
          <w:sz w:val="24"/>
          <w:szCs w:val="24"/>
        </w:rPr>
        <w:t>24-2025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учебном году в Учреждении планируется осуществлять образовательную деятельность по следующим программам: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4962"/>
        <w:gridCol w:w="1312"/>
        <w:gridCol w:w="1275"/>
        <w:gridCol w:w="1807"/>
      </w:tblGrid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ind w:left="-72" w:right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(лет)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proofErr w:type="spellEnd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(год)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общеразвивающая программа «Спортивно-оздоровительная подготовка»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6-17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общеразвивающая программа «Рукопашный бой»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10-14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общеразвивающая программа «Киокусинкай»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10-14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программа спортивной подготовки «Спортивная (вольная) борьба»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7-14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общеразвитвающая  программа «Русская лапта»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18-14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общеразвивающая программа «Лёгкая атлетика»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9-15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C44A6F" w:rsidRPr="00C44A6F" w:rsidTr="00C44A6F">
        <w:tc>
          <w:tcPr>
            <w:tcW w:w="6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общеразвивающая программа «Баскетбол»</w:t>
            </w:r>
          </w:p>
        </w:tc>
        <w:tc>
          <w:tcPr>
            <w:tcW w:w="1312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7-17</w:t>
            </w:r>
          </w:p>
        </w:tc>
        <w:tc>
          <w:tcPr>
            <w:tcW w:w="1275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 </w:t>
            </w:r>
          </w:p>
        </w:tc>
        <w:tc>
          <w:tcPr>
            <w:tcW w:w="1807" w:type="dxa"/>
          </w:tcPr>
          <w:p w:rsidR="00C44A6F" w:rsidRPr="00C44A6F" w:rsidRDefault="00C44A6F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3922A1" w:rsidRPr="00C44A6F" w:rsidTr="00C44A6F">
        <w:tc>
          <w:tcPr>
            <w:tcW w:w="675" w:type="dxa"/>
          </w:tcPr>
          <w:p w:rsidR="003922A1" w:rsidRPr="00C44A6F" w:rsidRDefault="003922A1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922A1" w:rsidRPr="00C44A6F" w:rsidRDefault="003922A1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программа спортивной подготовки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БАСКЕТБОЛ»</w:t>
            </w:r>
          </w:p>
        </w:tc>
        <w:tc>
          <w:tcPr>
            <w:tcW w:w="1312" w:type="dxa"/>
          </w:tcPr>
          <w:p w:rsidR="003922A1" w:rsidRPr="00C44A6F" w:rsidRDefault="003922A1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8-15</w:t>
            </w:r>
          </w:p>
        </w:tc>
        <w:tc>
          <w:tcPr>
            <w:tcW w:w="1275" w:type="dxa"/>
          </w:tcPr>
          <w:p w:rsidR="003922A1" w:rsidRPr="00C44A6F" w:rsidRDefault="003922A1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3922A1" w:rsidRPr="00C44A6F" w:rsidRDefault="003922A1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  <w:tr w:rsidR="003922A1" w:rsidRPr="00C44A6F" w:rsidTr="00C44A6F">
        <w:tc>
          <w:tcPr>
            <w:tcW w:w="675" w:type="dxa"/>
          </w:tcPr>
          <w:p w:rsidR="003922A1" w:rsidRDefault="003922A1" w:rsidP="00C44A6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922A1" w:rsidRPr="00C44A6F" w:rsidRDefault="003922A1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4A6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Дополнительная программа спортивной подготовки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8578EF">
              <w:rPr>
                <w:rFonts w:ascii="Times New Roman" w:hAnsi="Times New Roman" w:cs="Times New Roman"/>
                <w:noProof/>
                <w:sz w:val="24"/>
                <w:szCs w:val="24"/>
              </w:rPr>
              <w:t>АПТА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3922A1" w:rsidRPr="00C44A6F" w:rsidRDefault="003922A1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9-15</w:t>
            </w:r>
          </w:p>
        </w:tc>
        <w:tc>
          <w:tcPr>
            <w:tcW w:w="1275" w:type="dxa"/>
          </w:tcPr>
          <w:p w:rsidR="003922A1" w:rsidRPr="00C44A6F" w:rsidRDefault="003922A1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3922A1" w:rsidRPr="00C44A6F" w:rsidRDefault="003922A1" w:rsidP="00974CF9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</w:t>
            </w:r>
          </w:p>
        </w:tc>
      </w:tr>
    </w:tbl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 xml:space="preserve">На базе школы сформировано </w:t>
      </w:r>
      <w:r w:rsidR="0027107A" w:rsidRPr="00BB2F43">
        <w:rPr>
          <w:rFonts w:ascii="Times New Roman" w:hAnsi="Times New Roman" w:cs="Times New Roman"/>
          <w:noProof/>
          <w:sz w:val="24"/>
          <w:szCs w:val="24"/>
        </w:rPr>
        <w:t>2</w:t>
      </w:r>
      <w:r w:rsidR="003922A1">
        <w:rPr>
          <w:rFonts w:ascii="Times New Roman" w:hAnsi="Times New Roman" w:cs="Times New Roman"/>
          <w:noProof/>
          <w:sz w:val="24"/>
          <w:szCs w:val="24"/>
        </w:rPr>
        <w:t>9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групп, из которых:</w:t>
      </w:r>
    </w:p>
    <w:p w:rsidR="0076664C" w:rsidRPr="00BB2F43" w:rsidRDefault="00DC1F8D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740A7">
        <w:rPr>
          <w:rFonts w:ascii="Times New Roman" w:hAnsi="Times New Roman" w:cs="Times New Roman"/>
          <w:noProof/>
          <w:sz w:val="24"/>
          <w:szCs w:val="24"/>
        </w:rPr>
        <w:t>26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 xml:space="preserve"> групп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обучаю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>тся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по дополнительн</w:t>
      </w:r>
      <w:r w:rsidR="00A740A7">
        <w:rPr>
          <w:rFonts w:ascii="Times New Roman" w:hAnsi="Times New Roman" w:cs="Times New Roman"/>
          <w:noProof/>
          <w:sz w:val="24"/>
          <w:szCs w:val="24"/>
        </w:rPr>
        <w:t>ым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общеобразовательной общеразвивающей программе;</w:t>
      </w:r>
    </w:p>
    <w:p w:rsidR="0076664C" w:rsidRPr="00BB2F43" w:rsidRDefault="003922A1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- 3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noProof/>
          <w:sz w:val="24"/>
          <w:szCs w:val="24"/>
        </w:rPr>
        <w:t>ы обучаю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>тся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по  программ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>е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спортивной подготовки, из которых</w:t>
      </w:r>
      <w:r w:rsidR="00A740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>-  1</w:t>
      </w:r>
      <w:r w:rsidR="0076664C" w:rsidRPr="00BB2F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740A7">
        <w:rPr>
          <w:rFonts w:ascii="Times New Roman" w:hAnsi="Times New Roman" w:cs="Times New Roman"/>
          <w:noProof/>
          <w:sz w:val="24"/>
          <w:szCs w:val="24"/>
        </w:rPr>
        <w:t>группа начальной подготовки.</w:t>
      </w:r>
    </w:p>
    <w:p w:rsidR="0076664C" w:rsidRPr="00BB2F43" w:rsidRDefault="0076664C" w:rsidP="00A740A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Учреждение организует работу в течении всего календарного года. По дополнительн</w:t>
      </w:r>
      <w:r w:rsidR="00A740A7">
        <w:rPr>
          <w:rFonts w:ascii="Times New Roman" w:hAnsi="Times New Roman" w:cs="Times New Roman"/>
          <w:noProof/>
          <w:sz w:val="24"/>
          <w:szCs w:val="24"/>
        </w:rPr>
        <w:t>ым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общеобразовательн</w:t>
      </w:r>
      <w:r w:rsidR="00A740A7">
        <w:rPr>
          <w:rFonts w:ascii="Times New Roman" w:hAnsi="Times New Roman" w:cs="Times New Roman"/>
          <w:noProof/>
          <w:sz w:val="24"/>
          <w:szCs w:val="24"/>
        </w:rPr>
        <w:t>ым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общеразвивающ</w:t>
      </w:r>
      <w:r w:rsidR="00A740A7">
        <w:rPr>
          <w:rFonts w:ascii="Times New Roman" w:hAnsi="Times New Roman" w:cs="Times New Roman"/>
          <w:noProof/>
          <w:sz w:val="24"/>
          <w:szCs w:val="24"/>
        </w:rPr>
        <w:t>им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программ</w:t>
      </w:r>
      <w:r w:rsidR="00A740A7">
        <w:rPr>
          <w:rFonts w:ascii="Times New Roman" w:hAnsi="Times New Roman" w:cs="Times New Roman"/>
          <w:noProof/>
          <w:sz w:val="24"/>
          <w:szCs w:val="24"/>
        </w:rPr>
        <w:t>ам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36 </w:t>
      </w:r>
      <w:r w:rsidR="00A740A7">
        <w:rPr>
          <w:rFonts w:ascii="Times New Roman" w:hAnsi="Times New Roman" w:cs="Times New Roman"/>
          <w:noProof/>
          <w:sz w:val="24"/>
          <w:szCs w:val="24"/>
        </w:rPr>
        <w:t xml:space="preserve"> учебных недель</w:t>
      </w:r>
      <w:r w:rsidRPr="00BB2F43">
        <w:rPr>
          <w:rFonts w:ascii="Times New Roman" w:hAnsi="Times New Roman" w:cs="Times New Roman"/>
          <w:noProof/>
          <w:sz w:val="24"/>
          <w:szCs w:val="24"/>
        </w:rPr>
        <w:t>, по программ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>е</w:t>
      </w:r>
      <w:r w:rsidR="00CC25C4">
        <w:rPr>
          <w:rFonts w:ascii="Times New Roman" w:hAnsi="Times New Roman" w:cs="Times New Roman"/>
          <w:noProof/>
          <w:sz w:val="24"/>
          <w:szCs w:val="24"/>
        </w:rPr>
        <w:t xml:space="preserve"> спортивной подготовки 42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учебных недели.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 xml:space="preserve">В летнее время 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 xml:space="preserve">и в случае карантина </w:t>
      </w:r>
      <w:r w:rsidRPr="00BB2F43">
        <w:rPr>
          <w:rFonts w:ascii="Times New Roman" w:hAnsi="Times New Roman" w:cs="Times New Roman"/>
          <w:noProof/>
          <w:sz w:val="24"/>
          <w:szCs w:val="24"/>
        </w:rPr>
        <w:t>организуется работа по индивидуальным планам</w:t>
      </w:r>
      <w:r w:rsidR="008313B7" w:rsidRPr="00BB2F4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Режим работы Учреждения регламентируется единым расписанием учебных  занятий в соответствии с требованиями СанПиН 2.4.4.3.172-14.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Занятия проводятся во все дни недели, согласно расписанию по группам или индивидуально.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 xml:space="preserve">Количество обучающихся в группах отделений, их возрастные категории, а также продолжительность учебных занятий регламентируются образовательными программами и Приложением № 3 СанПиН 2.4.4.3.172-14. Обучение по программам ведётся в очной форме. 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Содержание деятельности определяется тренером-преподавателем на основе рабочих программ.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Для дальнейшего усовершенствования образовательного процесса необходимо решение задач укрепления материальной базы, повышения мастерства тренеров-преподавателей.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ab/>
        <w:t>Воспитательная деятельность в учреждении ведётся при тесном сотрудничестве всего педагогического коллектива.</w:t>
      </w:r>
    </w:p>
    <w:p w:rsidR="008313B7" w:rsidRPr="00BB2F43" w:rsidRDefault="008313B7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664C" w:rsidRPr="008578EF" w:rsidRDefault="0076664C" w:rsidP="00E272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578EF">
        <w:rPr>
          <w:rFonts w:ascii="Times New Roman" w:hAnsi="Times New Roman" w:cs="Times New Roman"/>
          <w:b/>
          <w:noProof/>
          <w:sz w:val="24"/>
          <w:szCs w:val="24"/>
        </w:rPr>
        <w:t>Обеспе</w:t>
      </w:r>
      <w:r w:rsidR="00A740A7" w:rsidRPr="008578EF">
        <w:rPr>
          <w:rFonts w:ascii="Times New Roman" w:hAnsi="Times New Roman" w:cs="Times New Roman"/>
          <w:b/>
          <w:noProof/>
          <w:sz w:val="24"/>
          <w:szCs w:val="24"/>
        </w:rPr>
        <w:t xml:space="preserve">чение воспитательной работы в </w:t>
      </w:r>
      <w:r w:rsidRPr="008578EF">
        <w:rPr>
          <w:rFonts w:ascii="Times New Roman" w:hAnsi="Times New Roman" w:cs="Times New Roman"/>
          <w:b/>
          <w:noProof/>
          <w:sz w:val="24"/>
          <w:szCs w:val="24"/>
        </w:rPr>
        <w:t>СШ</w:t>
      </w:r>
    </w:p>
    <w:tbl>
      <w:tblPr>
        <w:tblW w:w="1015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819"/>
        <w:gridCol w:w="1701"/>
        <w:gridCol w:w="2977"/>
      </w:tblGrid>
      <w:tr w:rsidR="0076664C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64C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осенних эстафет и кроссов.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CC25C4" w:rsidP="0076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76664C" w:rsidRPr="00BB2F43" w:rsidRDefault="0076664C" w:rsidP="0076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 w:rsidR="0076664C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FB3F1A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="0076664C"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 образовательными учреждениями.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76664C" w:rsidRPr="00BB2F43" w:rsidRDefault="0076664C" w:rsidP="00CC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76664C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положений на соревнования.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CC25C4" w:rsidP="0082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6664C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спортивно-массовых мероприятий.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проведения соревнований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5C4" w:rsidRPr="00BB2F43" w:rsidRDefault="00CC25C4" w:rsidP="00CC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CC25C4" w:rsidRPr="00BB2F43" w:rsidRDefault="00CC25C4" w:rsidP="00CC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76664C" w:rsidRPr="00BB2F43" w:rsidRDefault="0076664C" w:rsidP="0082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64C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соревнованиях, мероприятиях различного уровня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64C" w:rsidRPr="00BB2F43" w:rsidRDefault="0076664C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 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5C4" w:rsidRPr="00BB2F43" w:rsidRDefault="00CC25C4" w:rsidP="00CC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76664C" w:rsidRPr="00BB2F43" w:rsidRDefault="00CC25C4" w:rsidP="00FB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578EF" w:rsidRPr="00BB2F43" w:rsidTr="0076664C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8EF" w:rsidRPr="00BB2F43" w:rsidRDefault="008578EF" w:rsidP="0076664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8EF" w:rsidRPr="00BB2F43" w:rsidRDefault="008578EF" w:rsidP="008578E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УО по выявлению неблагополучных семей, «трудных» подростков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8EF" w:rsidRPr="00BB2F43" w:rsidRDefault="008578EF" w:rsidP="00974CF9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 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8EF" w:rsidRPr="00BB2F43" w:rsidRDefault="008578EF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</w:tbl>
    <w:p w:rsidR="00DC05D3" w:rsidRDefault="00DC05D3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25B8" w:rsidRPr="00C125B8" w:rsidRDefault="00C125B8" w:rsidP="00C125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Мероприятия по </w:t>
      </w:r>
      <w:r w:rsidRPr="00C125B8">
        <w:rPr>
          <w:rFonts w:ascii="Times New Roman" w:hAnsi="Times New Roman" w:cs="Times New Roman"/>
          <w:b/>
          <w:noProof/>
          <w:sz w:val="24"/>
          <w:szCs w:val="24"/>
        </w:rPr>
        <w:t>реализации</w:t>
      </w:r>
    </w:p>
    <w:p w:rsidR="00C125B8" w:rsidRPr="00C125B8" w:rsidRDefault="00C125B8" w:rsidP="00C125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C125B8">
        <w:rPr>
          <w:rFonts w:ascii="Times New Roman" w:hAnsi="Times New Roman" w:cs="Times New Roman"/>
          <w:b/>
          <w:noProof/>
          <w:sz w:val="24"/>
          <w:szCs w:val="24"/>
        </w:rPr>
        <w:t>снов государственной политики по сохранению и укреплению</w:t>
      </w:r>
    </w:p>
    <w:p w:rsidR="00C125B8" w:rsidRPr="00C125B8" w:rsidRDefault="00C125B8" w:rsidP="00C125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125B8">
        <w:rPr>
          <w:rFonts w:ascii="Times New Roman" w:hAnsi="Times New Roman" w:cs="Times New Roman"/>
          <w:b/>
          <w:noProof/>
          <w:sz w:val="24"/>
          <w:szCs w:val="24"/>
        </w:rPr>
        <w:t>традиционных российских духовно-нравственных ценностей в Ермаковском районе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125B8">
        <w:rPr>
          <w:rFonts w:ascii="Times New Roman" w:hAnsi="Times New Roman" w:cs="Times New Roman"/>
          <w:b/>
          <w:noProof/>
          <w:sz w:val="24"/>
          <w:szCs w:val="24"/>
        </w:rPr>
        <w:t>на 2024-2025 годы</w:t>
      </w:r>
    </w:p>
    <w:p w:rsidR="00C125B8" w:rsidRPr="00BB2F43" w:rsidRDefault="00C125B8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1015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819"/>
        <w:gridCol w:w="1701"/>
        <w:gridCol w:w="2977"/>
      </w:tblGrid>
      <w:tr w:rsidR="00C125B8" w:rsidRPr="00BB2F43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BB2F43" w:rsidRDefault="00C125B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BB2F43" w:rsidRDefault="00C125B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BB2F43" w:rsidRDefault="00C125B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BB2F43" w:rsidRDefault="00C125B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74CF9" w:rsidRPr="00BB2F43" w:rsidTr="00974CF9">
        <w:trPr>
          <w:trHeight w:val="140"/>
        </w:trPr>
        <w:tc>
          <w:tcPr>
            <w:tcW w:w="10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CF9" w:rsidRPr="000A1666" w:rsidRDefault="00974CF9" w:rsidP="00974C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Сохранение исторической памяти, противодействие фальсификации истории, сбережение исторического опыта формирования традиционных ценностей и их влияния на российскую историю, жизнь и творчество выдающихся деятелей России</w:t>
            </w:r>
          </w:p>
        </w:tc>
      </w:tr>
      <w:tr w:rsidR="00C125B8" w:rsidRPr="00974CF9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974CF9" w:rsidRDefault="00C125B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25B8" w:rsidRPr="00974CF9" w:rsidRDefault="00974CF9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974CF9" w:rsidRDefault="00974CF9" w:rsidP="000A16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ко Дню Конституции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974CF9" w:rsidRDefault="00974CF9" w:rsidP="001C23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5B8" w:rsidRPr="00974CF9" w:rsidRDefault="00974CF9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Викулова А.В.</w:t>
            </w:r>
          </w:p>
        </w:tc>
      </w:tr>
      <w:tr w:rsidR="001C2378" w:rsidRPr="00974CF9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Default="001C237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378" w:rsidRPr="00974CF9" w:rsidRDefault="001C237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Pr="001C2378" w:rsidRDefault="001C2378" w:rsidP="000A16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встречи с выдающимися спортсменами Ермаковского района, Красноярского края, посещение мастер-классов, краевых соревнований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Default="001C2378" w:rsidP="001C23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Default="001C237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 w:rsidR="001C2378" w:rsidRPr="00974CF9" w:rsidTr="001425C6">
        <w:trPr>
          <w:trHeight w:val="140"/>
        </w:trPr>
        <w:tc>
          <w:tcPr>
            <w:tcW w:w="10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Pr="000A1666" w:rsidRDefault="001C2378" w:rsidP="001C23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 в духе уважения к традиционным ценностям как ключевой инструмент государственной политики</w:t>
            </w:r>
            <w:r w:rsidR="000A1666" w:rsidRPr="000A1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1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образования и культуры, необходимый для формирования гармонично развитой личности</w:t>
            </w:r>
          </w:p>
        </w:tc>
      </w:tr>
      <w:tr w:rsidR="001C2378" w:rsidRPr="00974CF9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Default="001C2378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666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Pr="000A1666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национальных видов спорта (русская лапта, гиревой спорт)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Pr="000A1666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A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планом районных соревнований СШ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378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</w:tr>
      <w:tr w:rsidR="000A1666" w:rsidRPr="00974CF9" w:rsidTr="00776FF0">
        <w:trPr>
          <w:trHeight w:val="140"/>
        </w:trPr>
        <w:tc>
          <w:tcPr>
            <w:tcW w:w="10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0A1666" w:rsidRDefault="000A1666" w:rsidP="000A16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общественных проектов и институтов гражданского 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области патриотического воспитания и сохранения историко-культурного наследия народов России</w:t>
            </w:r>
          </w:p>
        </w:tc>
      </w:tr>
      <w:tr w:rsidR="000A1666" w:rsidRPr="00D325CF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Болотько</w:t>
            </w:r>
            <w:proofErr w:type="spellEnd"/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</w:tr>
      <w:tr w:rsidR="000A1666" w:rsidRPr="00D325CF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Викулова А.В.</w:t>
            </w:r>
          </w:p>
        </w:tc>
      </w:tr>
      <w:tr w:rsidR="000A1666" w:rsidRPr="00D325CF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0A16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Викулова А.В.</w:t>
            </w:r>
          </w:p>
        </w:tc>
      </w:tr>
      <w:tr w:rsidR="000A1666" w:rsidRPr="00D325CF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0A16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Болотько</w:t>
            </w:r>
            <w:proofErr w:type="spellEnd"/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</w:tr>
      <w:tr w:rsidR="000A1666" w:rsidRPr="00D325CF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0A16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Спартакиады </w:t>
            </w: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плану ФСЦ </w:t>
            </w: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«Саяны»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Болотько</w:t>
            </w:r>
            <w:proofErr w:type="spellEnd"/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</w:tr>
      <w:tr w:rsidR="000A1666" w:rsidRPr="00974CF9" w:rsidTr="00AC5822">
        <w:trPr>
          <w:trHeight w:val="140"/>
        </w:trPr>
        <w:tc>
          <w:tcPr>
            <w:tcW w:w="10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0A16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Защита от внешнего деструктивного информационно-психологического воздействия, пресечение деятельности, направленной на  распространение деструктивной </w:t>
            </w:r>
            <w:proofErr w:type="spellStart"/>
            <w:r w:rsidRPr="00D32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идеологиии</w:t>
            </w:r>
            <w:proofErr w:type="spellEnd"/>
            <w:r w:rsidRPr="00D32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разрушение традиционных ценностей в России</w:t>
            </w:r>
          </w:p>
        </w:tc>
      </w:tr>
      <w:tr w:rsidR="000A1666" w:rsidRPr="00D325CF" w:rsidTr="00974CF9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97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0A16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Декады правовых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2025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666" w:rsidRPr="00D325CF" w:rsidRDefault="000A1666" w:rsidP="00C1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Викулова А.В.</w:t>
            </w:r>
          </w:p>
        </w:tc>
      </w:tr>
    </w:tbl>
    <w:p w:rsidR="00C125B8" w:rsidRDefault="00C125B8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664C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Методическая деятельность</w:t>
      </w:r>
    </w:p>
    <w:p w:rsidR="008578EF" w:rsidRPr="00BB2F43" w:rsidRDefault="008578EF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664C" w:rsidRPr="008578EF" w:rsidRDefault="008578EF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План методической работы на 2024-2025</w:t>
      </w:r>
      <w:r w:rsidR="0076664C" w:rsidRPr="008578EF">
        <w:rPr>
          <w:rFonts w:ascii="Times New Roman" w:hAnsi="Times New Roman" w:cs="Times New Roman"/>
          <w:b/>
          <w:noProof/>
          <w:sz w:val="24"/>
          <w:szCs w:val="24"/>
        </w:rPr>
        <w:t xml:space="preserve"> уч.год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710"/>
        <w:gridCol w:w="4394"/>
        <w:gridCol w:w="2393"/>
        <w:gridCol w:w="2852"/>
      </w:tblGrid>
      <w:tr w:rsidR="0076664C" w:rsidRPr="00BB2F43" w:rsidTr="0076664C">
        <w:tc>
          <w:tcPr>
            <w:tcW w:w="710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п\п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2852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Ответственные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плана методической работы</w:t>
            </w:r>
          </w:p>
        </w:tc>
        <w:tc>
          <w:tcPr>
            <w:tcW w:w="2393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Август</w:t>
            </w:r>
          </w:p>
        </w:tc>
        <w:tc>
          <w:tcPr>
            <w:tcW w:w="2852" w:type="dxa"/>
          </w:tcPr>
          <w:p w:rsidR="0076664C" w:rsidRPr="00BB2F43" w:rsidRDefault="0076664C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823276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рабочих программ тренеров-преподавателей, планов воспитетельной работы</w:t>
            </w:r>
          </w:p>
        </w:tc>
        <w:tc>
          <w:tcPr>
            <w:tcW w:w="2393" w:type="dxa"/>
          </w:tcPr>
          <w:p w:rsidR="0076664C" w:rsidRPr="00BB2F43" w:rsidRDefault="00DC05D3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Август-сен</w:t>
            </w:r>
            <w:r w:rsidR="0076664C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тябрь</w:t>
            </w:r>
          </w:p>
        </w:tc>
        <w:tc>
          <w:tcPr>
            <w:tcW w:w="2852" w:type="dxa"/>
          </w:tcPr>
          <w:p w:rsidR="0076664C" w:rsidRPr="00BB2F43" w:rsidRDefault="00823276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823276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участия педагогических работников в конкурсах различного уровня</w:t>
            </w:r>
          </w:p>
        </w:tc>
        <w:tc>
          <w:tcPr>
            <w:tcW w:w="2393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</w:tcPr>
          <w:p w:rsidR="0076664C" w:rsidRPr="00BB2F43" w:rsidRDefault="00823276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823276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Консультирование тренеров-преподавателей по вопросам разработки и оформления учебной документации</w:t>
            </w:r>
          </w:p>
        </w:tc>
        <w:tc>
          <w:tcPr>
            <w:tcW w:w="2393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</w:tcPr>
          <w:p w:rsidR="0076664C" w:rsidRPr="00BB2F43" w:rsidRDefault="00823276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823276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Консультирование и контроль над самообразованием тренеров-преподавателей через организацию работы тренеров над методической темой, написание методических разработок</w:t>
            </w:r>
          </w:p>
        </w:tc>
        <w:tc>
          <w:tcPr>
            <w:tcW w:w="2393" w:type="dxa"/>
          </w:tcPr>
          <w:p w:rsidR="0076664C" w:rsidRPr="00BB2F43" w:rsidRDefault="008578EF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</w:tcPr>
          <w:p w:rsidR="0076664C" w:rsidRPr="00BB2F43" w:rsidRDefault="00823276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823276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и оказание методической помощи педагогическим работникам  при участии в районных методических объединениях</w:t>
            </w:r>
          </w:p>
        </w:tc>
        <w:tc>
          <w:tcPr>
            <w:tcW w:w="2393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</w:tcPr>
          <w:p w:rsidR="0076664C" w:rsidRPr="00BB2F43" w:rsidRDefault="00823276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  <w:tr w:rsidR="0076664C" w:rsidRPr="00BB2F43" w:rsidTr="0076664C">
        <w:tc>
          <w:tcPr>
            <w:tcW w:w="710" w:type="dxa"/>
          </w:tcPr>
          <w:p w:rsidR="0076664C" w:rsidRPr="00BB2F43" w:rsidRDefault="00823276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графика прохождения аттестации на 202</w:t>
            </w:r>
            <w:r w:rsidR="008578EF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-202</w:t>
            </w:r>
            <w:r w:rsidR="008578E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уч.год</w:t>
            </w:r>
          </w:p>
        </w:tc>
        <w:tc>
          <w:tcPr>
            <w:tcW w:w="2393" w:type="dxa"/>
          </w:tcPr>
          <w:p w:rsidR="0076664C" w:rsidRPr="00BB2F43" w:rsidRDefault="008578EF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Весна 2025</w:t>
            </w:r>
            <w:r w:rsidR="0076664C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852" w:type="dxa"/>
          </w:tcPr>
          <w:p w:rsidR="0076664C" w:rsidRPr="00BB2F43" w:rsidRDefault="00823276" w:rsidP="008578E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</w:tr>
    </w:tbl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97927" w:rsidRPr="008578EF" w:rsidRDefault="008578EF" w:rsidP="00C979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578EF">
        <w:rPr>
          <w:rFonts w:ascii="Times New Roman" w:hAnsi="Times New Roman" w:cs="Times New Roman"/>
          <w:b/>
          <w:noProof/>
          <w:sz w:val="24"/>
          <w:szCs w:val="24"/>
        </w:rPr>
        <w:t>График аттестации на 2024-2025</w:t>
      </w:r>
      <w:r w:rsidR="00C97927" w:rsidRPr="008578EF">
        <w:rPr>
          <w:rFonts w:ascii="Times New Roman" w:hAnsi="Times New Roman" w:cs="Times New Roman"/>
          <w:b/>
          <w:noProof/>
          <w:sz w:val="24"/>
          <w:szCs w:val="24"/>
        </w:rPr>
        <w:t xml:space="preserve"> уч.год</w:t>
      </w:r>
    </w:p>
    <w:tbl>
      <w:tblPr>
        <w:tblStyle w:val="a4"/>
        <w:tblW w:w="9641" w:type="dxa"/>
        <w:tblInd w:w="-176" w:type="dxa"/>
        <w:tblLayout w:type="fixed"/>
        <w:tblLook w:val="04A0"/>
      </w:tblPr>
      <w:tblGrid>
        <w:gridCol w:w="710"/>
        <w:gridCol w:w="2268"/>
        <w:gridCol w:w="2393"/>
        <w:gridCol w:w="2710"/>
        <w:gridCol w:w="1560"/>
      </w:tblGrid>
      <w:tr w:rsidR="00C97927" w:rsidRPr="00BB2F43" w:rsidTr="00E272E1">
        <w:tc>
          <w:tcPr>
            <w:tcW w:w="710" w:type="dxa"/>
          </w:tcPr>
          <w:p w:rsidR="00C97927" w:rsidRPr="00BB2F43" w:rsidRDefault="00C97927" w:rsidP="002A467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="00C97927" w:rsidRPr="00BB2F43" w:rsidRDefault="00C97927" w:rsidP="002A467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ФИО аттестуемого</w:t>
            </w:r>
          </w:p>
        </w:tc>
        <w:tc>
          <w:tcPr>
            <w:tcW w:w="2393" w:type="dxa"/>
          </w:tcPr>
          <w:p w:rsidR="00C97927" w:rsidRPr="00BB2F43" w:rsidRDefault="00C97927" w:rsidP="002A467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 аттестуемого</w:t>
            </w:r>
          </w:p>
        </w:tc>
        <w:tc>
          <w:tcPr>
            <w:tcW w:w="2710" w:type="dxa"/>
          </w:tcPr>
          <w:p w:rsidR="00C97927" w:rsidRPr="00BB2F43" w:rsidRDefault="00C97927" w:rsidP="002A467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C97927" w:rsidRPr="00BB2F43" w:rsidRDefault="00C97927" w:rsidP="002A4679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Категория</w:t>
            </w:r>
          </w:p>
        </w:tc>
      </w:tr>
      <w:tr w:rsidR="00DC1F8D" w:rsidRPr="00BB2F43" w:rsidTr="00E272E1">
        <w:tc>
          <w:tcPr>
            <w:tcW w:w="710" w:type="dxa"/>
          </w:tcPr>
          <w:p w:rsidR="00DC1F8D" w:rsidRPr="00BB2F43" w:rsidRDefault="00DC1F8D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F8D" w:rsidRPr="00BB2F43" w:rsidRDefault="008578EF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Линденберг К.В.</w:t>
            </w:r>
          </w:p>
        </w:tc>
        <w:tc>
          <w:tcPr>
            <w:tcW w:w="2393" w:type="dxa"/>
          </w:tcPr>
          <w:p w:rsidR="00DC1F8D" w:rsidRPr="00BB2F43" w:rsidRDefault="00DC1F8D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тренер-преподаватель</w:t>
            </w:r>
          </w:p>
        </w:tc>
        <w:tc>
          <w:tcPr>
            <w:tcW w:w="2710" w:type="dxa"/>
          </w:tcPr>
          <w:p w:rsidR="00DC1F8D" w:rsidRPr="00BB2F43" w:rsidRDefault="008578EF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март 2025</w:t>
            </w:r>
            <w:r w:rsidR="00DC1F8D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DC1F8D" w:rsidRPr="00BB2F43" w:rsidRDefault="008578EF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соответствие</w:t>
            </w:r>
          </w:p>
        </w:tc>
      </w:tr>
      <w:tr w:rsidR="008578EF" w:rsidRPr="00BB2F43" w:rsidTr="00E272E1">
        <w:tc>
          <w:tcPr>
            <w:tcW w:w="710" w:type="dxa"/>
          </w:tcPr>
          <w:p w:rsidR="008578EF" w:rsidRPr="00BB2F43" w:rsidRDefault="008578EF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78EF" w:rsidRDefault="008578EF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Викулова А.В.</w:t>
            </w:r>
          </w:p>
        </w:tc>
        <w:tc>
          <w:tcPr>
            <w:tcW w:w="2393" w:type="dxa"/>
          </w:tcPr>
          <w:p w:rsidR="008578EF" w:rsidRPr="00BB2F43" w:rsidRDefault="008578EF" w:rsidP="002A467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методист</w:t>
            </w:r>
          </w:p>
        </w:tc>
        <w:tc>
          <w:tcPr>
            <w:tcW w:w="2710" w:type="dxa"/>
          </w:tcPr>
          <w:p w:rsidR="008578EF" w:rsidRPr="00BB2F43" w:rsidRDefault="008578EF" w:rsidP="00974CF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 2024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8578EF" w:rsidRPr="00BB2F43" w:rsidRDefault="008578EF" w:rsidP="00974CF9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соответствие</w:t>
            </w:r>
          </w:p>
        </w:tc>
      </w:tr>
    </w:tbl>
    <w:p w:rsidR="00C97927" w:rsidRPr="00BB2F43" w:rsidRDefault="00C97927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578EF" w:rsidRDefault="008578EF" w:rsidP="00055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8EF" w:rsidRDefault="008578EF" w:rsidP="00055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76A" w:rsidRPr="0005576A" w:rsidRDefault="0005576A" w:rsidP="00055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05576A">
        <w:rPr>
          <w:rFonts w:ascii="Times New Roman" w:hAnsi="Times New Roman" w:cs="Times New Roman"/>
          <w:b/>
          <w:sz w:val="24"/>
          <w:szCs w:val="24"/>
        </w:rPr>
        <w:t>мероприятий, направленный на увеличение показателей посещаемости</w:t>
      </w:r>
    </w:p>
    <w:p w:rsidR="0005576A" w:rsidRPr="004F5BBF" w:rsidRDefault="0005576A" w:rsidP="00055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</w:rPr>
      </w:pPr>
    </w:p>
    <w:tbl>
      <w:tblPr>
        <w:tblW w:w="91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15"/>
        <w:gridCol w:w="4523"/>
        <w:gridCol w:w="1843"/>
      </w:tblGrid>
      <w:tr w:rsidR="0005576A" w:rsidRPr="004F5BBF" w:rsidTr="00D6563F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Время проведения</w:t>
            </w:r>
          </w:p>
        </w:tc>
      </w:tr>
      <w:tr w:rsidR="0005576A" w:rsidRPr="003C787A" w:rsidTr="00D6563F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пиар-кампании</w:t>
            </w:r>
            <w:proofErr w:type="spellEnd"/>
            <w:proofErr w:type="gramEnd"/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1.Объявления о наборе в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спортивную школу через рекламные плакаты, СМИ, сайт учреждения.</w:t>
            </w: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Встреча </w:t>
            </w:r>
            <w:proofErr w:type="gramStart"/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 ребятами в классах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 целью 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проведения набора на занятия в спортивные отделения</w:t>
            </w:r>
            <w:proofErr w:type="gramEnd"/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Посещение классных родительских собраний в целях освещения деятельности спортивной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Август- с</w:t>
            </w: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ентябрь</w:t>
            </w:r>
          </w:p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05576A" w:rsidRPr="003C787A" w:rsidTr="00D6563F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Работа с родительской общественностью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3C787A" w:rsidRDefault="0005576A" w:rsidP="0005576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родительских собраний в спортивных отделениях с включением вопросов о посещаемости;</w:t>
            </w:r>
          </w:p>
          <w:p w:rsidR="0005576A" w:rsidRPr="003C787A" w:rsidRDefault="0005576A" w:rsidP="0005576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с родителями на тему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«Занятость учащихся во внеурочное время»;</w:t>
            </w:r>
          </w:p>
          <w:p w:rsidR="0005576A" w:rsidRDefault="0005576A" w:rsidP="0005576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Создание в мессенджерах родительских групп, которые позволяют оперативно обмениваться сообщениями и иной информацией</w:t>
            </w:r>
          </w:p>
          <w:p w:rsidR="0005576A" w:rsidRPr="003C787A" w:rsidRDefault="0005576A" w:rsidP="0005576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ривле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чение</w:t>
            </w: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родителей к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посещению соревнований и </w:t>
            </w: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участию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выездных спортивных меропри</w:t>
            </w: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ятиях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Ежеквартально</w:t>
            </w: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Сентябрь</w:t>
            </w: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плану спортивно-массовых мероприятий</w:t>
            </w:r>
          </w:p>
        </w:tc>
      </w:tr>
      <w:tr w:rsidR="0005576A" w:rsidRPr="003C787A" w:rsidTr="00D6563F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общей культуры учащихся.</w:t>
            </w:r>
          </w:p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Default="0005576A" w:rsidP="0005576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Экскурсия воспитанников ДОУ в  спортивную школу.</w:t>
            </w:r>
          </w:p>
          <w:p w:rsidR="0005576A" w:rsidRDefault="0005576A" w:rsidP="00D6563F">
            <w:pPr>
              <w:pStyle w:val="a6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Pr="006E7642" w:rsidRDefault="0005576A" w:rsidP="0005576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действующими спортсменами</w:t>
            </w: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выпускниками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спортивной школы</w:t>
            </w:r>
            <w:r w:rsidRPr="006E76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3C787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 согласованию </w:t>
            </w:r>
          </w:p>
        </w:tc>
      </w:tr>
      <w:tr w:rsidR="0005576A" w:rsidRPr="003C787A" w:rsidTr="00D6563F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5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Создание условий для последующего выбора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спортивной школы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3C787A" w:rsidRDefault="0005576A" w:rsidP="00D6563F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Публичное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поощрение и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чествование обучающихся за спортивные достижения (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выдвижение кандидатов на присуждение Стипендии Главы района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поощрительные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поездки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 городские спортивные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объекты,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вручение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разрядных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книжек </w:t>
            </w:r>
            <w:r w:rsidRPr="003C7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школьных линейках).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течение учебного года</w:t>
            </w: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05576A" w:rsidRPr="003C787A" w:rsidTr="00D6563F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Pr="004F5BBF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75A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Мероприятия по информированию потребителей услуг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Default="0005576A" w:rsidP="0005576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r w:rsidRPr="00275A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беспечение наполняемости страницы сайта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 предоставления информации для сайта Управления образования </w:t>
            </w:r>
            <w:r w:rsidRPr="00275A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деятельности</w:t>
            </w:r>
            <w:r w:rsidRPr="00275A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спортивной </w:t>
            </w:r>
            <w:r w:rsidRPr="00275A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школе 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районных спортивных  мероприятиях.</w:t>
            </w:r>
          </w:p>
          <w:p w:rsidR="0005576A" w:rsidRDefault="0005576A" w:rsidP="0005576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Публикация в СМИ о результатах участия в краевых соревнованиях.</w:t>
            </w:r>
          </w:p>
          <w:p w:rsidR="0005576A" w:rsidRPr="00275A70" w:rsidRDefault="0005576A" w:rsidP="0005576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мастер-классов на открытых площадках на районных массовых мероприятиях.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течение учебного года</w:t>
            </w: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05576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5576A" w:rsidRDefault="00FB3F1A" w:rsidP="00D6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Май-</w:t>
            </w:r>
            <w:r w:rsidR="00055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август</w:t>
            </w:r>
          </w:p>
        </w:tc>
      </w:tr>
    </w:tbl>
    <w:p w:rsidR="0005576A" w:rsidRDefault="0005576A" w:rsidP="00E272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578EF" w:rsidRDefault="008578EF" w:rsidP="00E272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578EF" w:rsidRDefault="008578EF" w:rsidP="00E272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5576A" w:rsidRDefault="0005576A" w:rsidP="00E272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664C" w:rsidRPr="00BB2F43" w:rsidRDefault="0076664C" w:rsidP="00E272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Административный контроль на 20</w:t>
      </w:r>
      <w:r w:rsidR="00823276" w:rsidRPr="00BB2F43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8578EF">
        <w:rPr>
          <w:rFonts w:ascii="Times New Roman" w:hAnsi="Times New Roman" w:cs="Times New Roman"/>
          <w:b/>
          <w:noProof/>
          <w:sz w:val="24"/>
          <w:szCs w:val="24"/>
        </w:rPr>
        <w:t>4-2025</w:t>
      </w:r>
      <w:r w:rsidRPr="00BB2F43">
        <w:rPr>
          <w:rFonts w:ascii="Times New Roman" w:hAnsi="Times New Roman" w:cs="Times New Roman"/>
          <w:b/>
          <w:noProof/>
          <w:sz w:val="24"/>
          <w:szCs w:val="24"/>
        </w:rPr>
        <w:t xml:space="preserve"> уч.г.</w:t>
      </w:r>
    </w:p>
    <w:p w:rsidR="00DC05D3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 xml:space="preserve">Цель: </w:t>
      </w:r>
      <w:r w:rsidRPr="00BB2F43">
        <w:rPr>
          <w:rFonts w:ascii="Times New Roman" w:hAnsi="Times New Roman" w:cs="Times New Roman"/>
          <w:noProof/>
          <w:sz w:val="24"/>
          <w:szCs w:val="24"/>
        </w:rPr>
        <w:t>Достижение полноты реализации образовательных программ</w:t>
      </w:r>
      <w:r w:rsidR="00DC05D3" w:rsidRPr="00BB2F43">
        <w:rPr>
          <w:rFonts w:ascii="Times New Roman" w:hAnsi="Times New Roman" w:cs="Times New Roman"/>
          <w:noProof/>
          <w:sz w:val="24"/>
          <w:szCs w:val="24"/>
        </w:rPr>
        <w:t>.</w:t>
      </w: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Задачи:</w:t>
      </w:r>
    </w:p>
    <w:p w:rsidR="0076664C" w:rsidRPr="00BB2F43" w:rsidRDefault="0076664C" w:rsidP="0076664C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>Контроль за реализацией учебного плана и рабочих программ.</w:t>
      </w:r>
    </w:p>
    <w:p w:rsidR="0076664C" w:rsidRPr="00BB2F43" w:rsidRDefault="0076664C" w:rsidP="0076664C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>Контроль за ведением педагогической документации.</w:t>
      </w:r>
    </w:p>
    <w:p w:rsidR="0076664C" w:rsidRPr="00BB2F43" w:rsidRDefault="0076664C" w:rsidP="0076664C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>Изучение опыта тренеров, анализ, экспертная оценка эффективности используемых педагогических методов, приёмов деятельности педагогических работников.</w:t>
      </w:r>
    </w:p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Фронтальный контроль</w:t>
      </w:r>
    </w:p>
    <w:tbl>
      <w:tblPr>
        <w:tblStyle w:val="a4"/>
        <w:tblW w:w="10031" w:type="dxa"/>
        <w:tblLook w:val="04A0"/>
      </w:tblPr>
      <w:tblGrid>
        <w:gridCol w:w="1668"/>
        <w:gridCol w:w="4110"/>
        <w:gridCol w:w="1984"/>
        <w:gridCol w:w="2269"/>
      </w:tblGrid>
      <w:tr w:rsidR="0076664C" w:rsidRPr="00BB2F43" w:rsidTr="0076664C">
        <w:tc>
          <w:tcPr>
            <w:tcW w:w="166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411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Рабочая группа</w:t>
            </w:r>
          </w:p>
        </w:tc>
        <w:tc>
          <w:tcPr>
            <w:tcW w:w="2269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Выход</w:t>
            </w:r>
          </w:p>
        </w:tc>
      </w:tr>
      <w:tr w:rsidR="0076664C" w:rsidRPr="00BB2F43" w:rsidTr="0076664C">
        <w:tc>
          <w:tcPr>
            <w:tcW w:w="166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Входной фронтальный контроль: </w:t>
            </w:r>
          </w:p>
          <w:p w:rsidR="0076664C" w:rsidRPr="00BB2F43" w:rsidRDefault="0076664C" w:rsidP="0076664C">
            <w:pPr>
              <w:pStyle w:val="a6"/>
              <w:widowControl w:val="0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Готовность к новому учебному году: комплектование, расписание, состояние документации</w:t>
            </w:r>
            <w:r w:rsidR="00FB3F1A">
              <w:rPr>
                <w:rFonts w:ascii="Times New Roman" w:hAnsi="Times New Roman" w:cs="Times New Roman"/>
                <w:noProof/>
                <w:sz w:val="24"/>
                <w:szCs w:val="24"/>
              </w:rPr>
              <w:t>, прохождение сдачи нормативов, вступительных испытаний по программе спортивной подготовки</w:t>
            </w:r>
          </w:p>
        </w:tc>
        <w:tc>
          <w:tcPr>
            <w:tcW w:w="198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</w:t>
            </w:r>
          </w:p>
          <w:p w:rsidR="0076664C" w:rsidRPr="00BB2F43" w:rsidRDefault="00A3214B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="0076664C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ам. директора</w:t>
            </w:r>
            <w:r w:rsidR="00FB3F1A">
              <w:rPr>
                <w:rFonts w:ascii="Times New Roman" w:hAnsi="Times New Roman" w:cs="Times New Roman"/>
                <w:noProof/>
                <w:sz w:val="24"/>
                <w:szCs w:val="24"/>
              </w:rPr>
              <w:t>, тренеры-преподаватели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9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Пед.совет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Приказы</w:t>
            </w:r>
          </w:p>
        </w:tc>
      </w:tr>
      <w:tr w:rsidR="0076664C" w:rsidRPr="00BB2F43" w:rsidTr="0076664C">
        <w:tc>
          <w:tcPr>
            <w:tcW w:w="166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ежемесячно</w:t>
            </w:r>
          </w:p>
        </w:tc>
        <w:tc>
          <w:tcPr>
            <w:tcW w:w="411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Состояние профессиональной документации</w:t>
            </w:r>
          </w:p>
        </w:tc>
        <w:tc>
          <w:tcPr>
            <w:tcW w:w="1984" w:type="dxa"/>
          </w:tcPr>
          <w:p w:rsidR="0076664C" w:rsidRPr="00BB2F43" w:rsidRDefault="0076664C" w:rsidP="00A3214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269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Справка</w:t>
            </w:r>
          </w:p>
        </w:tc>
      </w:tr>
      <w:tr w:rsidR="0076664C" w:rsidRPr="00BB2F43" w:rsidTr="0076664C">
        <w:tc>
          <w:tcPr>
            <w:tcW w:w="166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Декабрь 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411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Текущий фронтальный контроль:</w:t>
            </w:r>
          </w:p>
          <w:p w:rsidR="0076664C" w:rsidRPr="00BB2F43" w:rsidRDefault="0076664C" w:rsidP="0076664C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Самоанализ и анализ итогов работы первого</w:t>
            </w:r>
            <w:r w:rsidR="00DC05D3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второго полугодия</w:t>
            </w:r>
          </w:p>
          <w:p w:rsidR="0076664C" w:rsidRPr="00BB2F43" w:rsidRDefault="0076664C" w:rsidP="0076664C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обучающихся</w:t>
            </w:r>
          </w:p>
        </w:tc>
        <w:tc>
          <w:tcPr>
            <w:tcW w:w="198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 директора 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9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Пед.совет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Приказы</w:t>
            </w:r>
          </w:p>
        </w:tc>
      </w:tr>
      <w:tr w:rsidR="0076664C" w:rsidRPr="00BB2F43" w:rsidTr="0076664C">
        <w:tc>
          <w:tcPr>
            <w:tcW w:w="166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Май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Июнь</w:t>
            </w:r>
          </w:p>
        </w:tc>
        <w:tc>
          <w:tcPr>
            <w:tcW w:w="411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Итоговый фронтальный контроль: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1. Итоги работы учреждения за год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2. Анализ раброты учреждения</w:t>
            </w:r>
          </w:p>
        </w:tc>
        <w:tc>
          <w:tcPr>
            <w:tcW w:w="1984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 директора 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9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Приказа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Итоговый анализ работы учреждения</w:t>
            </w:r>
          </w:p>
        </w:tc>
      </w:tr>
    </w:tbl>
    <w:p w:rsidR="00DC1F8D" w:rsidRPr="00BB2F43" w:rsidRDefault="00DC1F8D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Тематический контроль</w:t>
      </w:r>
    </w:p>
    <w:tbl>
      <w:tblPr>
        <w:tblStyle w:val="a4"/>
        <w:tblW w:w="0" w:type="auto"/>
        <w:tblLook w:val="04A0"/>
      </w:tblPr>
      <w:tblGrid>
        <w:gridCol w:w="1690"/>
        <w:gridCol w:w="3508"/>
        <w:gridCol w:w="2225"/>
        <w:gridCol w:w="2148"/>
      </w:tblGrid>
      <w:tr w:rsidR="0076664C" w:rsidRPr="00BB2F43" w:rsidTr="00823276">
        <w:tc>
          <w:tcPr>
            <w:tcW w:w="169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350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Содержание контроля</w:t>
            </w:r>
          </w:p>
        </w:tc>
        <w:tc>
          <w:tcPr>
            <w:tcW w:w="222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Ответственный</w:t>
            </w:r>
          </w:p>
        </w:tc>
        <w:tc>
          <w:tcPr>
            <w:tcW w:w="214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Результат проверки</w:t>
            </w:r>
          </w:p>
        </w:tc>
      </w:tr>
      <w:tr w:rsidR="0076664C" w:rsidRPr="00BB2F43" w:rsidTr="00823276">
        <w:tc>
          <w:tcPr>
            <w:tcW w:w="9571" w:type="dxa"/>
            <w:gridSpan w:val="4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Контрольно-организационные мероприятия за качеством образовательного процесса</w:t>
            </w:r>
          </w:p>
        </w:tc>
      </w:tr>
      <w:tr w:rsidR="0076664C" w:rsidRPr="00BB2F43" w:rsidTr="00823276">
        <w:tc>
          <w:tcPr>
            <w:tcW w:w="169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01-15 сентября</w:t>
            </w:r>
          </w:p>
        </w:tc>
        <w:tc>
          <w:tcPr>
            <w:tcW w:w="350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Контроль за комплектованием учебных групп </w:t>
            </w:r>
          </w:p>
        </w:tc>
        <w:tc>
          <w:tcPr>
            <w:tcW w:w="2225" w:type="dxa"/>
          </w:tcPr>
          <w:p w:rsidR="0076664C" w:rsidRPr="00BB2F43" w:rsidRDefault="00FB3F1A" w:rsidP="00A3214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Зам. д</w:t>
            </w:r>
            <w:r w:rsidR="0076664C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иректора </w:t>
            </w:r>
          </w:p>
        </w:tc>
        <w:tc>
          <w:tcPr>
            <w:tcW w:w="214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Список обучающихся. Приказ о зачислении</w:t>
            </w:r>
          </w:p>
        </w:tc>
      </w:tr>
      <w:tr w:rsidR="0076664C" w:rsidRPr="00BB2F43" w:rsidTr="00823276">
        <w:tc>
          <w:tcPr>
            <w:tcW w:w="1690" w:type="dxa"/>
          </w:tcPr>
          <w:p w:rsidR="0076664C" w:rsidRPr="00BB2F43" w:rsidRDefault="00DC05D3" w:rsidP="00DC05D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Ежемесячно</w:t>
            </w:r>
          </w:p>
        </w:tc>
        <w:tc>
          <w:tcPr>
            <w:tcW w:w="350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Контроль за заполнением журналов посещения занятий</w:t>
            </w:r>
          </w:p>
        </w:tc>
        <w:tc>
          <w:tcPr>
            <w:tcW w:w="2225" w:type="dxa"/>
          </w:tcPr>
          <w:p w:rsidR="0076664C" w:rsidRPr="00BB2F43" w:rsidRDefault="00A3214B" w:rsidP="00A3214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Зам. д</w:t>
            </w:r>
            <w:r w:rsidR="0076664C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иректора </w:t>
            </w:r>
          </w:p>
        </w:tc>
        <w:tc>
          <w:tcPr>
            <w:tcW w:w="214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Справка</w:t>
            </w:r>
          </w:p>
        </w:tc>
      </w:tr>
      <w:tr w:rsidR="0076664C" w:rsidRPr="00BB2F43" w:rsidTr="00823276">
        <w:tc>
          <w:tcPr>
            <w:tcW w:w="1690" w:type="dxa"/>
          </w:tcPr>
          <w:p w:rsidR="00DC05D3" w:rsidRPr="00BB2F43" w:rsidRDefault="00DC1F8D" w:rsidP="00DC05D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10-15</w:t>
            </w:r>
            <w:r w:rsidR="0076664C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.09.</w:t>
            </w:r>
          </w:p>
          <w:p w:rsidR="0076664C" w:rsidRPr="00BB2F43" w:rsidRDefault="00A3214B" w:rsidP="00DC05D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DC05D3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508" w:type="dxa"/>
          </w:tcPr>
          <w:p w:rsidR="0076664C" w:rsidRPr="00BB2F43" w:rsidRDefault="0076664C" w:rsidP="00DC1F8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Проверка составления рабочих программ на 20</w:t>
            </w:r>
            <w:r w:rsidR="00823276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A3214B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DC05D3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-202</w:t>
            </w:r>
            <w:r w:rsidR="00A3214B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уч.г.</w:t>
            </w:r>
          </w:p>
        </w:tc>
        <w:tc>
          <w:tcPr>
            <w:tcW w:w="2225" w:type="dxa"/>
          </w:tcPr>
          <w:p w:rsidR="0076664C" w:rsidRPr="00BB2F43" w:rsidRDefault="00A3214B" w:rsidP="00A3214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Зам. д</w:t>
            </w:r>
            <w:r w:rsidR="00823276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иректора </w:t>
            </w:r>
          </w:p>
        </w:tc>
        <w:tc>
          <w:tcPr>
            <w:tcW w:w="2148" w:type="dxa"/>
          </w:tcPr>
          <w:p w:rsidR="0076664C" w:rsidRPr="00BB2F43" w:rsidRDefault="00A3214B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Наличие утверждённых рабочих программ</w:t>
            </w:r>
          </w:p>
        </w:tc>
      </w:tr>
      <w:tr w:rsidR="0076664C" w:rsidRPr="00BB2F43" w:rsidTr="00823276">
        <w:tc>
          <w:tcPr>
            <w:tcW w:w="1690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ежемесячно</w:t>
            </w:r>
          </w:p>
        </w:tc>
        <w:tc>
          <w:tcPr>
            <w:tcW w:w="350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Контроль за проведением соревнований соглано графика СММ</w:t>
            </w:r>
          </w:p>
        </w:tc>
        <w:tc>
          <w:tcPr>
            <w:tcW w:w="2225" w:type="dxa"/>
          </w:tcPr>
          <w:p w:rsidR="0076664C" w:rsidRPr="00BB2F43" w:rsidRDefault="00A3214B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</w:t>
            </w:r>
          </w:p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4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Наличие положений, протоколов</w:t>
            </w:r>
          </w:p>
        </w:tc>
      </w:tr>
      <w:tr w:rsidR="0076664C" w:rsidRPr="00BB2F43" w:rsidTr="00823276">
        <w:tc>
          <w:tcPr>
            <w:tcW w:w="1690" w:type="dxa"/>
          </w:tcPr>
          <w:p w:rsidR="0076664C" w:rsidRPr="00BB2F43" w:rsidRDefault="00FB3F1A" w:rsidP="00FB3F1A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</w:t>
            </w:r>
            <w:r w:rsidR="00DC05D3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декабрь</w:t>
            </w:r>
            <w:r w:rsidR="00DC05D3"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май</w:t>
            </w:r>
          </w:p>
        </w:tc>
        <w:tc>
          <w:tcPr>
            <w:tcW w:w="3508" w:type="dxa"/>
          </w:tcPr>
          <w:p w:rsidR="0076664C" w:rsidRPr="00BB2F43" w:rsidRDefault="0076664C" w:rsidP="00A3214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Контроль за проведением аттестации обучающихся</w:t>
            </w:r>
          </w:p>
        </w:tc>
        <w:tc>
          <w:tcPr>
            <w:tcW w:w="2225" w:type="dxa"/>
          </w:tcPr>
          <w:p w:rsidR="0076664C" w:rsidRPr="00BB2F43" w:rsidRDefault="0076664C" w:rsidP="00A3214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2148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Наличие аттестационных ведомостей</w:t>
            </w:r>
          </w:p>
        </w:tc>
      </w:tr>
    </w:tbl>
    <w:p w:rsidR="0076664C" w:rsidRPr="00BB2F43" w:rsidRDefault="0076664C" w:rsidP="0076664C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Межведомственное взаимодействие</w:t>
      </w:r>
    </w:p>
    <w:p w:rsidR="0076664C" w:rsidRPr="00BB2F43" w:rsidRDefault="0076664C" w:rsidP="007666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FB3F1A">
        <w:rPr>
          <w:rFonts w:ascii="Times New Roman" w:hAnsi="Times New Roman" w:cs="Times New Roman"/>
          <w:noProof/>
          <w:sz w:val="24"/>
          <w:szCs w:val="24"/>
        </w:rPr>
        <w:t xml:space="preserve">сегодняшний день «Ермаковская </w:t>
      </w:r>
      <w:r w:rsidRPr="00BB2F43">
        <w:rPr>
          <w:rFonts w:ascii="Times New Roman" w:hAnsi="Times New Roman" w:cs="Times New Roman"/>
          <w:noProof/>
          <w:sz w:val="24"/>
          <w:szCs w:val="24"/>
        </w:rPr>
        <w:t>СШ «Ланс» имеет многообразные связи с различными учреждениями района в сфере организации и проведения спортивно-массовых меропроиятий. При организации и  проведении спортитвных мероприятий привлекаются общеобразовательные и дошкольные учреждения района, МБУ «Ермаковский ФСЦ «Саяны».</w:t>
      </w:r>
    </w:p>
    <w:p w:rsidR="0076664C" w:rsidRPr="00BB2F43" w:rsidRDefault="0076664C" w:rsidP="007666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  <w:u w:val="single"/>
        </w:rPr>
        <w:t>План межведомственного взаимодействия</w:t>
      </w: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  <w:u w:val="single"/>
        </w:rPr>
        <w:t>на 20</w:t>
      </w:r>
      <w:r w:rsidR="00A3214B">
        <w:rPr>
          <w:rFonts w:ascii="Times New Roman" w:hAnsi="Times New Roman" w:cs="Times New Roman"/>
          <w:b/>
          <w:noProof/>
          <w:sz w:val="24"/>
          <w:szCs w:val="24"/>
          <w:u w:val="single"/>
        </w:rPr>
        <w:t>24</w:t>
      </w:r>
      <w:r w:rsidRPr="00BB2F43">
        <w:rPr>
          <w:rFonts w:ascii="Times New Roman" w:hAnsi="Times New Roman" w:cs="Times New Roman"/>
          <w:b/>
          <w:noProof/>
          <w:sz w:val="24"/>
          <w:szCs w:val="24"/>
          <w:u w:val="single"/>
        </w:rPr>
        <w:t>-2</w:t>
      </w:r>
      <w:r w:rsidR="00A3214B">
        <w:rPr>
          <w:rFonts w:ascii="Times New Roman" w:hAnsi="Times New Roman" w:cs="Times New Roman"/>
          <w:b/>
          <w:noProof/>
          <w:sz w:val="24"/>
          <w:szCs w:val="24"/>
          <w:u w:val="single"/>
        </w:rPr>
        <w:t>025</w:t>
      </w:r>
      <w:r w:rsidRPr="00BB2F4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учебный год</w:t>
      </w: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3285"/>
      </w:tblGrid>
      <w:tr w:rsidR="0076664C" w:rsidRPr="00BB2F43" w:rsidTr="0076664C">
        <w:tc>
          <w:tcPr>
            <w:tcW w:w="675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п\п</w:t>
            </w:r>
          </w:p>
        </w:tc>
        <w:tc>
          <w:tcPr>
            <w:tcW w:w="5812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мероприятия</w:t>
            </w:r>
          </w:p>
        </w:tc>
        <w:tc>
          <w:tcPr>
            <w:tcW w:w="3285" w:type="dxa"/>
          </w:tcPr>
          <w:p w:rsidR="0076664C" w:rsidRPr="00BB2F43" w:rsidRDefault="0076664C" w:rsidP="0076664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</w:tr>
      <w:tr w:rsidR="0076664C" w:rsidRPr="00BB2F43" w:rsidTr="0076664C">
        <w:tc>
          <w:tcPr>
            <w:tcW w:w="67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6664C" w:rsidRPr="00BB2F43" w:rsidRDefault="0076664C" w:rsidP="00FB3F1A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Проведение районных спортивно-массовых мероприятий совместно со школами района, </w:t>
            </w:r>
            <w:r w:rsidR="00FB3F1A">
              <w:rPr>
                <w:rFonts w:ascii="Times New Roman" w:hAnsi="Times New Roman" w:cs="Times New Roman"/>
                <w:noProof/>
                <w:sz w:val="24"/>
                <w:szCs w:val="24"/>
              </w:rPr>
              <w:t>ФСЦ «Саяны</w:t>
            </w:r>
          </w:p>
        </w:tc>
        <w:tc>
          <w:tcPr>
            <w:tcW w:w="328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По плану СММ</w:t>
            </w:r>
          </w:p>
        </w:tc>
      </w:tr>
      <w:tr w:rsidR="0076664C" w:rsidRPr="00BB2F43" w:rsidTr="0076664C">
        <w:tc>
          <w:tcPr>
            <w:tcW w:w="67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в составе жюри, экспертных групп в мероприятиях районного и краевого масштаба</w:t>
            </w:r>
          </w:p>
        </w:tc>
        <w:tc>
          <w:tcPr>
            <w:tcW w:w="328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</w:tr>
      <w:tr w:rsidR="0076664C" w:rsidRPr="00BB2F43" w:rsidTr="0076664C">
        <w:tc>
          <w:tcPr>
            <w:tcW w:w="67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Сотрудничество с учреждениями дополнительного образования района</w:t>
            </w:r>
          </w:p>
        </w:tc>
        <w:tc>
          <w:tcPr>
            <w:tcW w:w="328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</w:tr>
      <w:tr w:rsidR="0076664C" w:rsidRPr="00BB2F43" w:rsidTr="0076664C">
        <w:tc>
          <w:tcPr>
            <w:tcW w:w="67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Совместное проведение социально-значимых акций с молодёжным центром «Звёздный»</w:t>
            </w:r>
          </w:p>
        </w:tc>
        <w:tc>
          <w:tcPr>
            <w:tcW w:w="3285" w:type="dxa"/>
          </w:tcPr>
          <w:p w:rsidR="0076664C" w:rsidRPr="00BB2F43" w:rsidRDefault="0076664C" w:rsidP="0076664C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</w:tr>
    </w:tbl>
    <w:p w:rsidR="00DC05D3" w:rsidRPr="00BB2F43" w:rsidRDefault="00DC05D3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664C" w:rsidRPr="00BB2F43" w:rsidRDefault="0076664C" w:rsidP="007666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2F43">
        <w:rPr>
          <w:rFonts w:ascii="Times New Roman" w:hAnsi="Times New Roman" w:cs="Times New Roman"/>
          <w:b/>
          <w:noProof/>
          <w:sz w:val="24"/>
          <w:szCs w:val="24"/>
        </w:rPr>
        <w:t>Работа с родительской общественностью</w:t>
      </w:r>
    </w:p>
    <w:p w:rsidR="0076664C" w:rsidRPr="00BB2F43" w:rsidRDefault="0076664C" w:rsidP="0076664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BB2F43">
        <w:rPr>
          <w:color w:val="000000"/>
        </w:rPr>
        <w:t>Основной задачей спортивной школы по проблеме воспитания юных спортсменов является организация системы работы тренера-преподавателя с родителями.</w:t>
      </w:r>
    </w:p>
    <w:p w:rsidR="0076664C" w:rsidRPr="00BB2F43" w:rsidRDefault="0076664C" w:rsidP="0076664C">
      <w:pPr>
        <w:pStyle w:val="a7"/>
        <w:spacing w:before="0" w:beforeAutospacing="0" w:after="0" w:afterAutospacing="0"/>
        <w:jc w:val="both"/>
        <w:rPr>
          <w:color w:val="000000"/>
        </w:rPr>
      </w:pPr>
      <w:r w:rsidRPr="00BB2F43">
        <w:rPr>
          <w:color w:val="000000"/>
        </w:rPr>
        <w:tab/>
        <w:t>Это кропотливая ежедневная работа. Формы и методы её разнообразны: это родительские собрания, групповые и индивидуальные беседы, привлечение к непосредственной работе с детьми.</w:t>
      </w:r>
    </w:p>
    <w:p w:rsidR="0076664C" w:rsidRPr="00BB2F43" w:rsidRDefault="0076664C" w:rsidP="0076664C">
      <w:pPr>
        <w:pStyle w:val="a7"/>
        <w:spacing w:before="0" w:beforeAutospacing="0" w:after="0" w:afterAutospacing="0"/>
        <w:jc w:val="both"/>
        <w:rPr>
          <w:color w:val="000000"/>
        </w:rPr>
      </w:pPr>
      <w:r w:rsidRPr="00BB2F43">
        <w:rPr>
          <w:color w:val="000000"/>
        </w:rPr>
        <w:tab/>
        <w:t>Поэтому эффективность воспитательной работы зависит от взаимоотношений тренера-преподавателя с родителями, его умения сотрудничать с семьёй, опираться на её помощь и поддержку.</w:t>
      </w:r>
    </w:p>
    <w:p w:rsidR="0076664C" w:rsidRPr="00BB2F43" w:rsidRDefault="0076664C" w:rsidP="0076664C">
      <w:pPr>
        <w:pStyle w:val="a7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9747" w:type="dxa"/>
        <w:tblLook w:val="04A0"/>
      </w:tblPr>
      <w:tblGrid>
        <w:gridCol w:w="1526"/>
        <w:gridCol w:w="5528"/>
        <w:gridCol w:w="2693"/>
      </w:tblGrid>
      <w:tr w:rsidR="0076664C" w:rsidRPr="00BB2F43" w:rsidTr="0076664C">
        <w:tc>
          <w:tcPr>
            <w:tcW w:w="1526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B2F43">
              <w:rPr>
                <w:b/>
                <w:color w:val="000000"/>
              </w:rPr>
              <w:t>Сроки</w:t>
            </w:r>
          </w:p>
        </w:tc>
        <w:tc>
          <w:tcPr>
            <w:tcW w:w="5528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B2F43">
              <w:rPr>
                <w:b/>
                <w:color w:val="000000"/>
              </w:rPr>
              <w:t>Мероприятия</w:t>
            </w:r>
          </w:p>
        </w:tc>
        <w:tc>
          <w:tcPr>
            <w:tcW w:w="2693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B2F43">
              <w:rPr>
                <w:b/>
                <w:color w:val="000000"/>
              </w:rPr>
              <w:t>Ответственные</w:t>
            </w:r>
          </w:p>
        </w:tc>
      </w:tr>
      <w:tr w:rsidR="0076664C" w:rsidRPr="00BB2F43" w:rsidTr="0076664C">
        <w:tc>
          <w:tcPr>
            <w:tcW w:w="1526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Август-Сентябрь</w:t>
            </w:r>
          </w:p>
        </w:tc>
        <w:tc>
          <w:tcPr>
            <w:tcW w:w="5528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 xml:space="preserve">Индивидуальные встречи с родителями по вопросам </w:t>
            </w:r>
            <w:r w:rsidR="00E272E1">
              <w:rPr>
                <w:color w:val="000000"/>
              </w:rPr>
              <w:t xml:space="preserve">зачисления и </w:t>
            </w:r>
            <w:r w:rsidRPr="00BB2F43">
              <w:rPr>
                <w:color w:val="000000"/>
              </w:rPr>
              <w:t>комплектования групп</w:t>
            </w:r>
          </w:p>
        </w:tc>
        <w:tc>
          <w:tcPr>
            <w:tcW w:w="2693" w:type="dxa"/>
          </w:tcPr>
          <w:p w:rsidR="0076664C" w:rsidRPr="00BB2F43" w:rsidRDefault="0076664C" w:rsidP="00A3214B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Зам. директора, тренеры</w:t>
            </w:r>
          </w:p>
        </w:tc>
      </w:tr>
      <w:tr w:rsidR="0076664C" w:rsidRPr="00BB2F43" w:rsidTr="0076664C">
        <w:tc>
          <w:tcPr>
            <w:tcW w:w="1526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Октябрь</w:t>
            </w:r>
          </w:p>
        </w:tc>
        <w:tc>
          <w:tcPr>
            <w:tcW w:w="5528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Проведение родительских собраний по отделениям</w:t>
            </w:r>
          </w:p>
        </w:tc>
        <w:tc>
          <w:tcPr>
            <w:tcW w:w="2693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Директор, тренеры</w:t>
            </w:r>
          </w:p>
        </w:tc>
      </w:tr>
      <w:tr w:rsidR="0076664C" w:rsidRPr="00BB2F43" w:rsidTr="0076664C">
        <w:tc>
          <w:tcPr>
            <w:tcW w:w="1526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С</w:t>
            </w:r>
            <w:r w:rsidR="00DC05D3" w:rsidRPr="00BB2F43">
              <w:rPr>
                <w:color w:val="000000"/>
              </w:rPr>
              <w:t>ентябрь-М</w:t>
            </w:r>
            <w:r w:rsidRPr="00BB2F43">
              <w:rPr>
                <w:color w:val="000000"/>
              </w:rPr>
              <w:t>ай</w:t>
            </w:r>
          </w:p>
        </w:tc>
        <w:tc>
          <w:tcPr>
            <w:tcW w:w="5528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Привлечение родителей к организации и проведению соревнований по отделениям</w:t>
            </w:r>
          </w:p>
        </w:tc>
        <w:tc>
          <w:tcPr>
            <w:tcW w:w="2693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Тренеры</w:t>
            </w:r>
          </w:p>
        </w:tc>
      </w:tr>
      <w:tr w:rsidR="0076664C" w:rsidRPr="00BB2F43" w:rsidTr="0076664C">
        <w:tc>
          <w:tcPr>
            <w:tcW w:w="1526" w:type="dxa"/>
          </w:tcPr>
          <w:p w:rsidR="0076664C" w:rsidRPr="00BB2F43" w:rsidRDefault="00DC05D3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Сентябрь-М</w:t>
            </w:r>
            <w:r w:rsidR="0076664C" w:rsidRPr="00BB2F43">
              <w:rPr>
                <w:color w:val="000000"/>
              </w:rPr>
              <w:t>ай</w:t>
            </w:r>
          </w:p>
        </w:tc>
        <w:tc>
          <w:tcPr>
            <w:tcW w:w="5528" w:type="dxa"/>
          </w:tcPr>
          <w:p w:rsidR="0076664C" w:rsidRPr="00BB2F43" w:rsidRDefault="0076664C" w:rsidP="0076664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Привлечение родительской общественности  к совместному участию с детьми в социально-значимых акциях</w:t>
            </w:r>
          </w:p>
        </w:tc>
        <w:tc>
          <w:tcPr>
            <w:tcW w:w="2693" w:type="dxa"/>
          </w:tcPr>
          <w:p w:rsidR="0076664C" w:rsidRPr="00BB2F43" w:rsidRDefault="0076664C" w:rsidP="00A3214B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43">
              <w:rPr>
                <w:color w:val="000000"/>
              </w:rPr>
              <w:t>Зам. директора, тренеры</w:t>
            </w:r>
          </w:p>
        </w:tc>
      </w:tr>
    </w:tbl>
    <w:p w:rsidR="00043D91" w:rsidRPr="00BB2F43" w:rsidRDefault="00043D91" w:rsidP="00043D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D91" w:rsidRPr="00A3214B" w:rsidRDefault="00043D91" w:rsidP="00043D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4B">
        <w:rPr>
          <w:rFonts w:ascii="Times New Roman" w:hAnsi="Times New Roman" w:cs="Times New Roman"/>
          <w:b/>
          <w:sz w:val="24"/>
          <w:szCs w:val="24"/>
        </w:rPr>
        <w:t xml:space="preserve">Мероприятия районного, краевого, федерального уровней </w:t>
      </w:r>
    </w:p>
    <w:p w:rsidR="00043D91" w:rsidRPr="00A3214B" w:rsidRDefault="00FB3F1A" w:rsidP="00043D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4B">
        <w:rPr>
          <w:rFonts w:ascii="Times New Roman" w:hAnsi="Times New Roman" w:cs="Times New Roman"/>
          <w:b/>
          <w:sz w:val="24"/>
          <w:szCs w:val="24"/>
        </w:rPr>
        <w:t xml:space="preserve">МБУДО «Ермаковская </w:t>
      </w:r>
      <w:r w:rsidR="00043D91" w:rsidRPr="00A3214B">
        <w:rPr>
          <w:rFonts w:ascii="Times New Roman" w:hAnsi="Times New Roman" w:cs="Times New Roman"/>
          <w:b/>
          <w:sz w:val="24"/>
          <w:szCs w:val="24"/>
        </w:rPr>
        <w:t>СШ «</w:t>
      </w:r>
      <w:proofErr w:type="spellStart"/>
      <w:r w:rsidR="00043D91" w:rsidRPr="00A3214B">
        <w:rPr>
          <w:rFonts w:ascii="Times New Roman" w:hAnsi="Times New Roman" w:cs="Times New Roman"/>
          <w:b/>
          <w:sz w:val="24"/>
          <w:szCs w:val="24"/>
        </w:rPr>
        <w:t>Ланс</w:t>
      </w:r>
      <w:proofErr w:type="spellEnd"/>
      <w:r w:rsidR="00043D91" w:rsidRPr="00A3214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3D91" w:rsidRPr="00A3214B" w:rsidRDefault="00043D91" w:rsidP="00043D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4B">
        <w:rPr>
          <w:rFonts w:ascii="Times New Roman" w:hAnsi="Times New Roman" w:cs="Times New Roman"/>
          <w:b/>
          <w:sz w:val="24"/>
          <w:szCs w:val="24"/>
        </w:rPr>
        <w:t>на 20</w:t>
      </w:r>
      <w:r w:rsidR="00DC05D3" w:rsidRPr="00A3214B">
        <w:rPr>
          <w:rFonts w:ascii="Times New Roman" w:hAnsi="Times New Roman" w:cs="Times New Roman"/>
          <w:b/>
          <w:sz w:val="24"/>
          <w:szCs w:val="24"/>
        </w:rPr>
        <w:t>2</w:t>
      </w:r>
      <w:r w:rsidR="00A3214B">
        <w:rPr>
          <w:rFonts w:ascii="Times New Roman" w:hAnsi="Times New Roman" w:cs="Times New Roman"/>
          <w:b/>
          <w:sz w:val="24"/>
          <w:szCs w:val="24"/>
        </w:rPr>
        <w:t>4 – 2025</w:t>
      </w:r>
      <w:r w:rsidRPr="00A32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14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214B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043D91" w:rsidRPr="00BB2F43" w:rsidRDefault="00043D91" w:rsidP="00043D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1668"/>
        <w:gridCol w:w="8079"/>
      </w:tblGrid>
      <w:tr w:rsidR="00043D91" w:rsidRPr="00BB2F43" w:rsidTr="00E272E1">
        <w:trPr>
          <w:trHeight w:val="14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Наименование месяца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F1CF2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1CF2" w:rsidRPr="00BB2F43" w:rsidRDefault="00FF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F2" w:rsidRPr="00BB2F43" w:rsidRDefault="00FF1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турнир по рукопашному бою </w:t>
            </w:r>
          </w:p>
        </w:tc>
      </w:tr>
      <w:tr w:rsidR="00FF1CF2" w:rsidRPr="00BB2F43" w:rsidTr="00E272E1">
        <w:trPr>
          <w:trHeight w:val="14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F2" w:rsidRPr="00BB2F43" w:rsidRDefault="00FF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F2" w:rsidRPr="00BB2F43" w:rsidRDefault="00FF1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в школу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Черногорска</w:t>
            </w:r>
            <w:proofErr w:type="spell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рукопашному бою «Спорт против наркотиков»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краевой турнир по рукопашному бою памяти А.И. Чурилкина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района среди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(баскетбол)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Районная акция «Спорт – альтернатива пагубным привычкам»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Ермаковского района по </w:t>
            </w:r>
            <w:proofErr w:type="spellStart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девушек, посвященное Дню народного единства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настольному теннису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турнир по настольному теннису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конькобежному спорту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мини-хоккею с мячом  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рукопашному бою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Чемпионат и Первенство РХ среди юношей и девушек, мужчин и женщин по рукопашному бою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Красноярска по  рукопашному бою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краевой турнир по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киокусинкай-каратэ</w:t>
            </w:r>
            <w:proofErr w:type="spell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призы президента КСРОО «Федерация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Красноярского края», заслуженного работника ФК РФ В.Г.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Швакова</w:t>
            </w:r>
            <w:proofErr w:type="spellEnd"/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акция «Декада инвалидов»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баскетболу среди юношей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баскетболу среди девушек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лыжным гонкам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волейболу среди юношей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волейболу среди девушек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турнир по баскетболу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гиревому спорту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шашкам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турнир по волейболу среди юношей и девушек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турнир по баскетболу среди юношей и девушек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Лично-командное первенство Красноярского края по лыжным гонкам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Красноярского края по рукопашному бою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района среди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(лыжные гонки)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регби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соревнований среди школьников «Президентские состязания»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турнир по волейболу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 турнир по шахматам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 турнир по шахматам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 турнир по настольному теннису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и Первенство РХ по рукопашному бою, памяти И. </w:t>
            </w:r>
            <w:proofErr w:type="spell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Ахпашева</w:t>
            </w:r>
            <w:proofErr w:type="spellEnd"/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района среди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(легкая атлетика)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мини-футболу среди юношей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мини-футболу среди девушек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первенство района по </w:t>
            </w:r>
            <w:proofErr w:type="gramStart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/кроссу (старшие группы)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первенство района по </w:t>
            </w:r>
            <w:proofErr w:type="gramStart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/кроссу (младшие группы)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лёгкой атлетике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турнир по регби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турнир по мини-футболу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соревнований среди школьников «Президентские состязания»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Красноярского края по вольной борьбе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первенство Красноярского края по легкоатлетическому кроссу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краевой турнир по рукопашному бою имени кавалера 4 орденов Славы Литвиненко Н.Е. 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района среди </w:t>
            </w:r>
            <w:proofErr w:type="gramStart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(веселые старты)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мини-лапте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</w:t>
            </w:r>
            <w:proofErr w:type="gramStart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/а 3-х </w:t>
            </w:r>
            <w:proofErr w:type="spellStart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борью</w:t>
            </w:r>
            <w:proofErr w:type="spellEnd"/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ДОУ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турнир по рукопашному бою «Кубок «Победы»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турнир по мини-футболу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турнир по регби </w:t>
            </w:r>
          </w:p>
        </w:tc>
      </w:tr>
      <w:tr w:rsidR="00043D91" w:rsidRPr="00BB2F43" w:rsidTr="00E272E1">
        <w:trPr>
          <w:trHeight w:val="14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Лично-командное первенство края по лёгкой атлетике </w:t>
            </w:r>
          </w:p>
        </w:tc>
      </w:tr>
      <w:tr w:rsidR="00043D91" w:rsidRPr="00BB2F43" w:rsidTr="00E272E1">
        <w:trPr>
          <w:trHeight w:val="271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Спартакиада летних оздоровительных лагерей дневного пребывания</w:t>
            </w:r>
          </w:p>
        </w:tc>
      </w:tr>
      <w:tr w:rsidR="00043D91" w:rsidRPr="00BB2F43" w:rsidTr="00E272E1">
        <w:trPr>
          <w:trHeight w:val="27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D91" w:rsidRPr="00BB2F43" w:rsidRDefault="00043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D91" w:rsidRPr="00BB2F43" w:rsidRDefault="000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43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</w:t>
            </w:r>
          </w:p>
        </w:tc>
      </w:tr>
    </w:tbl>
    <w:p w:rsidR="00043D91" w:rsidRPr="00BB2F43" w:rsidRDefault="00043D91" w:rsidP="00043D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664C" w:rsidRPr="00BB2F43" w:rsidRDefault="0076664C">
      <w:pPr>
        <w:rPr>
          <w:sz w:val="24"/>
          <w:szCs w:val="24"/>
        </w:rPr>
      </w:pPr>
    </w:p>
    <w:sectPr w:rsidR="0076664C" w:rsidRPr="00BB2F43" w:rsidSect="005430A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894"/>
    <w:multiLevelType w:val="hybridMultilevel"/>
    <w:tmpl w:val="99AA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2CD"/>
    <w:multiLevelType w:val="hybridMultilevel"/>
    <w:tmpl w:val="6A6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055B"/>
    <w:multiLevelType w:val="hybridMultilevel"/>
    <w:tmpl w:val="D3D0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3DE9"/>
    <w:multiLevelType w:val="hybridMultilevel"/>
    <w:tmpl w:val="8D7A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C3C7B"/>
    <w:multiLevelType w:val="hybridMultilevel"/>
    <w:tmpl w:val="6EE0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17A"/>
    <w:multiLevelType w:val="hybridMultilevel"/>
    <w:tmpl w:val="4F8A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44E68"/>
    <w:multiLevelType w:val="hybridMultilevel"/>
    <w:tmpl w:val="A2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3D91"/>
    <w:rsid w:val="00014243"/>
    <w:rsid w:val="00015504"/>
    <w:rsid w:val="00043D91"/>
    <w:rsid w:val="0005576A"/>
    <w:rsid w:val="000A1666"/>
    <w:rsid w:val="000E055E"/>
    <w:rsid w:val="00100CE9"/>
    <w:rsid w:val="001C2378"/>
    <w:rsid w:val="001E2BC7"/>
    <w:rsid w:val="0025209E"/>
    <w:rsid w:val="00252C53"/>
    <w:rsid w:val="0027107A"/>
    <w:rsid w:val="002A4679"/>
    <w:rsid w:val="002B41AE"/>
    <w:rsid w:val="003922A1"/>
    <w:rsid w:val="003C5D7E"/>
    <w:rsid w:val="0043132A"/>
    <w:rsid w:val="00476963"/>
    <w:rsid w:val="004F2407"/>
    <w:rsid w:val="005430A2"/>
    <w:rsid w:val="00543209"/>
    <w:rsid w:val="00547C4F"/>
    <w:rsid w:val="005654C0"/>
    <w:rsid w:val="005C2FC2"/>
    <w:rsid w:val="006B3622"/>
    <w:rsid w:val="00764A67"/>
    <w:rsid w:val="0076664C"/>
    <w:rsid w:val="007B42AD"/>
    <w:rsid w:val="00823276"/>
    <w:rsid w:val="008313B7"/>
    <w:rsid w:val="008578EF"/>
    <w:rsid w:val="00884912"/>
    <w:rsid w:val="008A5D36"/>
    <w:rsid w:val="0091580E"/>
    <w:rsid w:val="00924E3D"/>
    <w:rsid w:val="00974CF9"/>
    <w:rsid w:val="00985653"/>
    <w:rsid w:val="009A082B"/>
    <w:rsid w:val="009A3B7E"/>
    <w:rsid w:val="009F4199"/>
    <w:rsid w:val="00A12E0B"/>
    <w:rsid w:val="00A3214B"/>
    <w:rsid w:val="00A740A7"/>
    <w:rsid w:val="00A82453"/>
    <w:rsid w:val="00AE6820"/>
    <w:rsid w:val="00B963A3"/>
    <w:rsid w:val="00BB2F43"/>
    <w:rsid w:val="00C125B8"/>
    <w:rsid w:val="00C44A6F"/>
    <w:rsid w:val="00C97927"/>
    <w:rsid w:val="00CC25C4"/>
    <w:rsid w:val="00CD510B"/>
    <w:rsid w:val="00D2376C"/>
    <w:rsid w:val="00D325CF"/>
    <w:rsid w:val="00D6563F"/>
    <w:rsid w:val="00D66B87"/>
    <w:rsid w:val="00DC05D3"/>
    <w:rsid w:val="00DC1F8D"/>
    <w:rsid w:val="00E272E1"/>
    <w:rsid w:val="00E450C9"/>
    <w:rsid w:val="00E57B1B"/>
    <w:rsid w:val="00FB2BB8"/>
    <w:rsid w:val="00FB3F1A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9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66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66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6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2023-09-02T03:10:00Z</cp:lastPrinted>
  <dcterms:created xsi:type="dcterms:W3CDTF">2020-08-21T02:04:00Z</dcterms:created>
  <dcterms:modified xsi:type="dcterms:W3CDTF">2024-08-23T04:25:00Z</dcterms:modified>
</cp:coreProperties>
</file>