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по муниципальному заданию за 2023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1A390B" w:rsidTr="001A390B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1A390B" w:rsidRDefault="001A390B" w:rsidP="001A390B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1A390B" w:rsidTr="001A390B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1A390B" w:rsidTr="001A390B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90B" w:rsidTr="001A390B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0B" w:rsidRDefault="00494392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390B">
              <w:rPr>
                <w:rFonts w:ascii="Times New Roman" w:hAnsi="Times New Roman" w:cs="Times New Roman"/>
                <w:sz w:val="28"/>
                <w:szCs w:val="28"/>
              </w:rPr>
              <w:t>.01.2024</w:t>
            </w:r>
          </w:p>
        </w:tc>
      </w:tr>
      <w:tr w:rsidR="001A390B" w:rsidTr="001A390B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90B" w:rsidTr="001A390B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90B" w:rsidTr="001A390B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1A390B" w:rsidTr="001A390B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1A390B" w:rsidTr="001A390B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A390B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1A390B" w:rsidTr="001A390B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B3470E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1A390B" w:rsidRPr="00276DC0" w:rsidTr="001A390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>
              <w:rPr>
                <w:rFonts w:ascii="Times New Roman" w:hAnsi="Times New Roman" w:cs="Times New Roman"/>
              </w:rPr>
              <w:t>(ПФДОД)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586991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1A390B" w:rsidRPr="00276DC0" w:rsidTr="001A390B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A390B" w:rsidRPr="00276DC0" w:rsidTr="001A390B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Доля детей, осваивающих дополнительные образовательные программы в образовательном учреждении;</w:t>
            </w:r>
          </w:p>
        </w:tc>
        <w:tc>
          <w:tcPr>
            <w:tcW w:w="9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A390B" w:rsidRPr="00276DC0" w:rsidTr="001A390B"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A390B" w:rsidRPr="00276DC0" w:rsidTr="001A390B">
        <w:trPr>
          <w:trHeight w:val="685"/>
        </w:trPr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10400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6649E0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11529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520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+609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укомплектование групп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B3470E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1A390B" w:rsidRPr="00276DC0" w:rsidTr="001A390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1A390B" w:rsidRPr="00276DC0" w:rsidTr="001A390B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A390B" w:rsidRPr="00276DC0" w:rsidTr="001A390B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Доля детей, осваивающих дополнительные образовательные программы в образовательном учреждении;</w:t>
            </w:r>
          </w:p>
        </w:tc>
        <w:tc>
          <w:tcPr>
            <w:tcW w:w="9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A390B" w:rsidRPr="00276DC0" w:rsidTr="001A390B"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A390B" w:rsidRPr="00276DC0" w:rsidTr="001A390B">
        <w:trPr>
          <w:trHeight w:val="685"/>
        </w:trPr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10400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6649E0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12704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520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+1784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укомплектование групп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B3470E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</w:t>
      </w:r>
    </w:p>
    <w:tbl>
      <w:tblPr>
        <w:tblW w:w="14861" w:type="dxa"/>
        <w:tblInd w:w="93" w:type="dxa"/>
        <w:tblLayout w:type="fixed"/>
        <w:tblLook w:val="04A0"/>
      </w:tblPr>
      <w:tblGrid>
        <w:gridCol w:w="5260"/>
        <w:gridCol w:w="992"/>
        <w:gridCol w:w="4395"/>
        <w:gridCol w:w="2796"/>
        <w:gridCol w:w="1418"/>
      </w:tblGrid>
      <w:tr w:rsidR="001A390B" w:rsidRPr="00276DC0" w:rsidTr="001A390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>
              <w:rPr>
                <w:rFonts w:ascii="Times New Roman" w:hAnsi="Times New Roman" w:cs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76DC0">
              <w:rPr>
                <w:rFonts w:ascii="Times New Roman" w:hAnsi="Times New Roman" w:cs="Times New Roman"/>
              </w:rPr>
              <w:t xml:space="preserve">программ  </w:t>
            </w:r>
            <w:r>
              <w:rPr>
                <w:rFonts w:ascii="Times New Roman" w:hAnsi="Times New Roman" w:cs="Times New Roman"/>
              </w:rPr>
              <w:t>в области физической культуры и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ББ54</w:t>
            </w:r>
          </w:p>
        </w:tc>
      </w:tr>
      <w:tr w:rsidR="001A390B" w:rsidRPr="00276DC0" w:rsidTr="001A390B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6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390B" w:rsidRPr="000A1401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1401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Физические лица, имеющие необходимые для освоения соответствующей образовательной программы способности в области физической культуры и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4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1A390B" w:rsidRPr="00276DC0" w:rsidTr="001A390B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 спорта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этапы подготовки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категории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8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A390B" w:rsidRPr="00276DC0" w:rsidTr="001A390B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0A140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801012О.99.0.ББ54АБ52000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884347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за исключением обучающихся с ОВЗ и детей-инвалидов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C1B2F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Доля детей, </w:t>
            </w:r>
            <w:r w:rsidR="001C1B2F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проходящих спортивную подготовку в организации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A390B" w:rsidRPr="00276DC0" w:rsidTr="001A390B"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884347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 спорта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884347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этап  подготовки  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категории потребителей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A390B" w:rsidRPr="00276DC0" w:rsidTr="001A390B">
        <w:trPr>
          <w:trHeight w:val="685"/>
        </w:trPr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0A140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801012О.99.0.ББ54АБ52000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884347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884347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не указан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за исключением обучающихся с ОВЗ и детей-инвалидов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безвозмездно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C1B2F" w:rsidP="001A390B">
            <w:pPr>
              <w:tabs>
                <w:tab w:val="center" w:pos="326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8424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6649E0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8480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421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A390B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B2F" w:rsidRPr="00B3470E" w:rsidRDefault="001C1B2F" w:rsidP="001C1B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</w:p>
    <w:p w:rsidR="001C1B2F" w:rsidRPr="002D2FC1" w:rsidRDefault="001C1B2F" w:rsidP="001C1B2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1C1B2F" w:rsidRPr="00276DC0" w:rsidTr="00981B06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>Реализация программ спортивной подготовки по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БВ27</w:t>
            </w:r>
          </w:p>
        </w:tc>
      </w:tr>
      <w:tr w:rsidR="001C1B2F" w:rsidRPr="00276DC0" w:rsidTr="00981B06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1B2F" w:rsidRPr="00276DC0" w:rsidTr="00981B06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1B2F" w:rsidRPr="00276DC0" w:rsidTr="00981B06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1B2F" w:rsidRPr="00276DC0" w:rsidTr="00981B06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1B2F" w:rsidRPr="00276DC0" w:rsidTr="00981B06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1B2F" w:rsidRPr="00276DC0" w:rsidTr="00981B06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C1B2F" w:rsidRPr="00276DC0" w:rsidRDefault="001C1B2F" w:rsidP="001C1B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1C1B2F" w:rsidRPr="00276DC0" w:rsidTr="00981B06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1C1B2F" w:rsidRPr="00276DC0" w:rsidTr="00981B06">
        <w:tc>
          <w:tcPr>
            <w:tcW w:w="1162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C1B2F" w:rsidRPr="00276DC0" w:rsidTr="00981B06">
        <w:tc>
          <w:tcPr>
            <w:tcW w:w="1162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C1B2F" w:rsidRPr="00276DC0" w:rsidTr="00981B06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C1B2F" w:rsidRPr="00276DC0" w:rsidTr="00981B06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1C1B2F" w:rsidRPr="00B47C03" w:rsidRDefault="001C1B2F" w:rsidP="00981B06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931900О.99.0.БВ27АБ05001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1C1B2F" w:rsidRPr="00B47C03" w:rsidRDefault="001C1B2F" w:rsidP="00981B06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Лёгкая атлетика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C1B2F" w:rsidRPr="00B84BCD" w:rsidRDefault="001C1B2F" w:rsidP="00981B06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proofErr w:type="spellStart"/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очно</w:t>
            </w:r>
            <w:proofErr w:type="spellEnd"/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 бесплатно</w:t>
            </w:r>
          </w:p>
        </w:tc>
        <w:tc>
          <w:tcPr>
            <w:tcW w:w="1559" w:type="dxa"/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1C1B2F" w:rsidRPr="00276DC0" w:rsidRDefault="001C1B2F" w:rsidP="00981B06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C1B2F" w:rsidRPr="00276DC0" w:rsidRDefault="001C1B2F" w:rsidP="001C1B2F">
      <w:pPr>
        <w:spacing w:after="0" w:line="240" w:lineRule="auto"/>
        <w:rPr>
          <w:rFonts w:ascii="Times New Roman" w:hAnsi="Times New Roman" w:cs="Times New Roman"/>
        </w:rPr>
      </w:pPr>
    </w:p>
    <w:p w:rsidR="001C1B2F" w:rsidRPr="00276DC0" w:rsidRDefault="001C1B2F" w:rsidP="001C1B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1C1B2F" w:rsidRPr="00276DC0" w:rsidRDefault="001C1B2F" w:rsidP="001C1B2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C1B2F" w:rsidRPr="00276DC0" w:rsidTr="00981B06">
        <w:tc>
          <w:tcPr>
            <w:tcW w:w="992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C1B2F" w:rsidRPr="00276DC0" w:rsidTr="00981B06">
        <w:tc>
          <w:tcPr>
            <w:tcW w:w="992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1B2F" w:rsidRPr="00276DC0" w:rsidRDefault="001C1B2F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C1B2F" w:rsidRPr="00276DC0" w:rsidTr="00981B06">
        <w:tc>
          <w:tcPr>
            <w:tcW w:w="992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C1B2F" w:rsidRPr="00276DC0" w:rsidTr="00981B06">
        <w:tc>
          <w:tcPr>
            <w:tcW w:w="992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3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C1B2F" w:rsidRPr="00276DC0" w:rsidTr="00981B06">
        <w:trPr>
          <w:trHeight w:val="685"/>
        </w:trPr>
        <w:tc>
          <w:tcPr>
            <w:tcW w:w="992" w:type="dxa"/>
            <w:shd w:val="clear" w:color="auto" w:fill="auto"/>
          </w:tcPr>
          <w:p w:rsidR="001C1B2F" w:rsidRPr="00B47C03" w:rsidRDefault="001C1B2F" w:rsidP="00981B06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931900О.99.0.БВ27АБ05001</w:t>
            </w:r>
          </w:p>
        </w:tc>
        <w:tc>
          <w:tcPr>
            <w:tcW w:w="1133" w:type="dxa"/>
            <w:shd w:val="clear" w:color="auto" w:fill="auto"/>
          </w:tcPr>
          <w:p w:rsidR="001C1B2F" w:rsidRPr="00B47C03" w:rsidRDefault="001C1B2F" w:rsidP="00981B06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Легкая атлетика</w:t>
            </w:r>
          </w:p>
        </w:tc>
        <w:tc>
          <w:tcPr>
            <w:tcW w:w="1177" w:type="dxa"/>
            <w:shd w:val="clear" w:color="auto" w:fill="auto"/>
          </w:tcPr>
          <w:p w:rsidR="001C1B2F" w:rsidRPr="00B84BCD" w:rsidRDefault="001C1B2F" w:rsidP="00981B06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1C1B2F" w:rsidRPr="00F96C99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</w:t>
            </w:r>
          </w:p>
        </w:tc>
        <w:tc>
          <w:tcPr>
            <w:tcW w:w="77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6649E0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1C1B2F" w:rsidRPr="00276DC0" w:rsidRDefault="0008687B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1C1B2F" w:rsidRPr="00276DC0" w:rsidRDefault="0008687B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B3470E" w:rsidRDefault="001C1B2F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1A390B" w:rsidRPr="00276DC0" w:rsidTr="001A390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1C1B2F">
              <w:rPr>
                <w:rFonts w:ascii="Times New Roman" w:hAnsi="Times New Roman" w:cs="Times New Roman"/>
              </w:rPr>
              <w:t>(</w:t>
            </w:r>
            <w:proofErr w:type="gramStart"/>
            <w:r w:rsidR="001C1B2F">
              <w:rPr>
                <w:rFonts w:ascii="Times New Roman" w:hAnsi="Times New Roman" w:cs="Times New Roman"/>
              </w:rPr>
              <w:t>Социальный</w:t>
            </w:r>
            <w:proofErr w:type="gramEnd"/>
            <w:r w:rsidR="001C1B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заказ-сертификаты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соц. заказа)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C1B2F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1A390B" w:rsidRPr="00276DC0" w:rsidTr="001A390B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A390B" w:rsidRPr="00276DC0" w:rsidTr="001A390B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Доля детей, осваивающих дополнительные образовательные программы в образовательном учреждении;</w:t>
            </w:r>
          </w:p>
        </w:tc>
        <w:tc>
          <w:tcPr>
            <w:tcW w:w="9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A390B" w:rsidRPr="00276DC0" w:rsidTr="001A390B"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отклонение, превышающее 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A390B" w:rsidRPr="00276DC0" w:rsidTr="001A390B">
        <w:trPr>
          <w:trHeight w:val="685"/>
        </w:trPr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8320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981B06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10892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  <w:r w:rsidR="00981B06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981B06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+2156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1A390B" w:rsidRPr="00B3470E" w:rsidRDefault="00022530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1A390B" w:rsidRPr="00276DC0" w:rsidTr="001A390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1C1B2F">
              <w:rPr>
                <w:rFonts w:ascii="Times New Roman" w:hAnsi="Times New Roman" w:cs="Times New Roman"/>
              </w:rPr>
              <w:t xml:space="preserve">(Социальный </w:t>
            </w:r>
            <w:r>
              <w:rPr>
                <w:rFonts w:ascii="Times New Roman" w:hAnsi="Times New Roman" w:cs="Times New Roman"/>
              </w:rPr>
              <w:t>заказ)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C1B2F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926"/>
        <w:gridCol w:w="851"/>
        <w:gridCol w:w="709"/>
        <w:gridCol w:w="708"/>
        <w:gridCol w:w="535"/>
      </w:tblGrid>
      <w:tr w:rsidR="001A390B" w:rsidRPr="00276DC0" w:rsidTr="001A390B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29" w:type="dxa"/>
            <w:gridSpan w:val="5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 по ОКЕИ</w:t>
            </w:r>
          </w:p>
        </w:tc>
        <w:tc>
          <w:tcPr>
            <w:tcW w:w="92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A390B" w:rsidRPr="00276DC0" w:rsidTr="001A390B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1A390B" w:rsidRPr="00B47C03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1A390B" w:rsidRPr="00B47C03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Доля детей, осваивающих дополнительные образовательные программы в образовательном учреждении;</w:t>
            </w:r>
          </w:p>
        </w:tc>
        <w:tc>
          <w:tcPr>
            <w:tcW w:w="959" w:type="dxa"/>
            <w:shd w:val="clear" w:color="auto" w:fill="auto"/>
          </w:tcPr>
          <w:p w:rsidR="001A390B" w:rsidRPr="00276DC0" w:rsidRDefault="001A390B" w:rsidP="001A390B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74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2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tabs>
                <w:tab w:val="left" w:pos="288"/>
                <w:tab w:val="center" w:pos="326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53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A390B" w:rsidRPr="00276DC0" w:rsidTr="001A390B"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A390B" w:rsidRPr="00276DC0" w:rsidTr="001A390B">
        <w:trPr>
          <w:trHeight w:val="685"/>
        </w:trPr>
        <w:tc>
          <w:tcPr>
            <w:tcW w:w="992" w:type="dxa"/>
            <w:shd w:val="clear" w:color="auto" w:fill="auto"/>
          </w:tcPr>
          <w:p w:rsidR="001A390B" w:rsidRPr="00B47C03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A390B" w:rsidRPr="00B47C03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13504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6649E0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15055</w:t>
            </w:r>
          </w:p>
        </w:tc>
        <w:tc>
          <w:tcPr>
            <w:tcW w:w="708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675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+875</w:t>
            </w:r>
          </w:p>
        </w:tc>
        <w:tc>
          <w:tcPr>
            <w:tcW w:w="1843" w:type="dxa"/>
            <w:shd w:val="clear" w:color="auto" w:fill="auto"/>
          </w:tcPr>
          <w:p w:rsidR="001A390B" w:rsidRPr="00276DC0" w:rsidRDefault="0008687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его (ее) установления: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1A390B" w:rsidRPr="00276DC0" w:rsidTr="001A390B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1A390B" w:rsidRPr="00276DC0" w:rsidTr="001A390B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1A390B" w:rsidRPr="00276DC0" w:rsidTr="001A390B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1A390B" w:rsidRPr="00276DC0" w:rsidTr="001A390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1C1B2F" w:rsidRPr="00276DC0" w:rsidTr="001A390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Pr="00276DC0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31.12.2019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Pr="00276DC0" w:rsidRDefault="001C1B2F" w:rsidP="001C1B2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№ 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«Порядок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1C1B2F" w:rsidRPr="00276DC0" w:rsidTr="001A390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Управление образования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Default="001C1B2F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B2F" w:rsidRDefault="001C1B2F" w:rsidP="001C1B2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B2F" w:rsidRDefault="001C1B2F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«Об утверждении показателей объёма и качества муниципальных услуг для формирования муниципального задания на 2023 год»</w:t>
            </w:r>
          </w:p>
        </w:tc>
      </w:tr>
      <w:tr w:rsidR="009E4321" w:rsidRPr="00276DC0" w:rsidTr="001A390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21" w:rsidRDefault="009E4321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21" w:rsidRDefault="009E4321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Управление образования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21" w:rsidRDefault="009E4321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21" w:rsidRDefault="009E4321" w:rsidP="009E432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21" w:rsidRDefault="009E4321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«Об утверждении показателей объёма и качества муниципальных услуг для формирования муниципального задания на 2023 год»</w:t>
            </w:r>
          </w:p>
        </w:tc>
      </w:tr>
      <w:tr w:rsidR="009E4321" w:rsidRPr="00276DC0" w:rsidTr="001A390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21" w:rsidRPr="00276DC0" w:rsidRDefault="009E4321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21" w:rsidRPr="00276DC0" w:rsidRDefault="009E4321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21" w:rsidRPr="00276DC0" w:rsidRDefault="009E4321" w:rsidP="00981B06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321" w:rsidRPr="00276DC0" w:rsidRDefault="009E4321" w:rsidP="009E432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4321" w:rsidRDefault="009E4321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«Об утверждении муниципального социального заказа на оказание услуг по реализации дополнительных </w:t>
            </w:r>
            <w:proofErr w:type="spellStart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программ»</w:t>
            </w: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5. Порядок оказания муниципальной услуги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 xml:space="preserve">5.1. Нормативные правовые акты, регулирующие порядок оказания муниципальной услуги: </w:t>
      </w:r>
    </w:p>
    <w:p w:rsidR="001A390B" w:rsidRPr="009E4321" w:rsidRDefault="001A390B" w:rsidP="001A39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E4321">
        <w:rPr>
          <w:rFonts w:ascii="Times New Roman" w:eastAsia="Times New Roman" w:hAnsi="Times New Roman" w:cs="Times New Roman"/>
        </w:rPr>
        <w:t>- Федеральный закон от 29.12.2012 № 273 – ФЗ «Об образовании в российской Федерации»;</w:t>
      </w:r>
    </w:p>
    <w:p w:rsidR="001A390B" w:rsidRDefault="001A390B" w:rsidP="001A39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E4321">
        <w:rPr>
          <w:rFonts w:ascii="Times New Roman" w:eastAsia="Times New Roman" w:hAnsi="Times New Roman" w:cs="Times New Roman"/>
        </w:rPr>
        <w:t>- Федеральный закон от 06.10.</w:t>
      </w:r>
      <w:r w:rsidR="009E4321" w:rsidRPr="009E4321">
        <w:rPr>
          <w:rFonts w:ascii="Times New Roman" w:eastAsia="Times New Roman" w:hAnsi="Times New Roman" w:cs="Times New Roman"/>
        </w:rPr>
        <w:t>1999</w:t>
      </w:r>
      <w:r w:rsidRPr="009E4321">
        <w:rPr>
          <w:rFonts w:ascii="Times New Roman" w:eastAsia="Times New Roman" w:hAnsi="Times New Roman" w:cs="Times New Roman"/>
        </w:rPr>
        <w:t xml:space="preserve"> N 1</w:t>
      </w:r>
      <w:r w:rsidR="009E4321" w:rsidRPr="009E4321">
        <w:rPr>
          <w:rFonts w:ascii="Times New Roman" w:eastAsia="Times New Roman" w:hAnsi="Times New Roman" w:cs="Times New Roman"/>
        </w:rPr>
        <w:t>84</w:t>
      </w:r>
      <w:r w:rsidRPr="009E4321">
        <w:rPr>
          <w:rFonts w:ascii="Times New Roman" w:eastAsia="Times New Roman" w:hAnsi="Times New Roman" w:cs="Times New Roman"/>
        </w:rPr>
        <w:t xml:space="preserve">-ФЗ "Об общих принципах организации </w:t>
      </w:r>
      <w:r w:rsidR="009E4321">
        <w:rPr>
          <w:rFonts w:ascii="Times New Roman" w:eastAsia="Times New Roman" w:hAnsi="Times New Roman" w:cs="Times New Roman"/>
        </w:rPr>
        <w:t>законодательных и исполнительных органов государственной власти субъектов</w:t>
      </w:r>
      <w:r w:rsidRPr="009E4321">
        <w:rPr>
          <w:rFonts w:ascii="Times New Roman" w:eastAsia="Times New Roman" w:hAnsi="Times New Roman" w:cs="Times New Roman"/>
        </w:rPr>
        <w:t xml:space="preserve"> Российской Федерации";</w:t>
      </w:r>
    </w:p>
    <w:p w:rsidR="009E4321" w:rsidRPr="009E4321" w:rsidRDefault="009E4321" w:rsidP="001A39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9E4321">
        <w:rPr>
          <w:rFonts w:ascii="Times New Roman" w:eastAsia="Times New Roman" w:hAnsi="Times New Roman" w:cs="Times New Roman"/>
        </w:rPr>
        <w:t>Федеральный закон от 06.10.</w:t>
      </w:r>
      <w:r>
        <w:rPr>
          <w:rFonts w:ascii="Times New Roman" w:eastAsia="Times New Roman" w:hAnsi="Times New Roman" w:cs="Times New Roman"/>
        </w:rPr>
        <w:t>2003</w:t>
      </w:r>
      <w:r w:rsidRPr="009E4321">
        <w:rPr>
          <w:rFonts w:ascii="Times New Roman" w:eastAsia="Times New Roman" w:hAnsi="Times New Roman" w:cs="Times New Roman"/>
        </w:rPr>
        <w:t xml:space="preserve"> N 1</w:t>
      </w:r>
      <w:r>
        <w:rPr>
          <w:rFonts w:ascii="Times New Roman" w:eastAsia="Times New Roman" w:hAnsi="Times New Roman" w:cs="Times New Roman"/>
        </w:rPr>
        <w:t>31</w:t>
      </w:r>
      <w:r w:rsidRPr="009E4321">
        <w:rPr>
          <w:rFonts w:ascii="Times New Roman" w:eastAsia="Times New Roman" w:hAnsi="Times New Roman" w:cs="Times New Roman"/>
        </w:rPr>
        <w:t>-ФЗ "Об общих принципах организации</w:t>
      </w:r>
      <w:r>
        <w:rPr>
          <w:rFonts w:ascii="Times New Roman" w:eastAsia="Times New Roman" w:hAnsi="Times New Roman" w:cs="Times New Roman"/>
        </w:rPr>
        <w:t xml:space="preserve"> местного самоуправления в РФ»;</w:t>
      </w:r>
    </w:p>
    <w:p w:rsidR="001A390B" w:rsidRPr="009E4321" w:rsidRDefault="001A390B" w:rsidP="001A39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E4321">
        <w:rPr>
          <w:rFonts w:ascii="Times New Roman" w:eastAsia="Times New Roman" w:hAnsi="Times New Roman" w:cs="Times New Roman"/>
        </w:rPr>
        <w:t>- 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1A390B" w:rsidRDefault="001A390B" w:rsidP="001A39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E4321">
        <w:rPr>
          <w:rFonts w:ascii="Times New Roman" w:eastAsia="Times New Roman" w:hAnsi="Times New Roman" w:cs="Times New Roman"/>
        </w:rPr>
        <w:t xml:space="preserve">- Постановление Администрации Ермаковского района от </w:t>
      </w:r>
      <w:r w:rsidR="009E4321">
        <w:rPr>
          <w:rFonts w:ascii="Times New Roman" w:eastAsia="Times New Roman" w:hAnsi="Times New Roman" w:cs="Times New Roman"/>
        </w:rPr>
        <w:t>30.09.2020</w:t>
      </w:r>
      <w:r w:rsidRPr="009E4321">
        <w:rPr>
          <w:rFonts w:ascii="Times New Roman" w:eastAsia="Times New Roman" w:hAnsi="Times New Roman" w:cs="Times New Roman"/>
        </w:rPr>
        <w:t xml:space="preserve"> г. № </w:t>
      </w:r>
      <w:r w:rsidR="009E4321">
        <w:rPr>
          <w:rFonts w:ascii="Times New Roman" w:eastAsia="Times New Roman" w:hAnsi="Times New Roman" w:cs="Times New Roman"/>
        </w:rPr>
        <w:t>641-</w:t>
      </w:r>
      <w:r w:rsidRPr="009E4321">
        <w:rPr>
          <w:rFonts w:ascii="Times New Roman" w:eastAsia="Times New Roman" w:hAnsi="Times New Roman" w:cs="Times New Roman"/>
        </w:rPr>
        <w:t xml:space="preserve">п «Об утверждении </w:t>
      </w:r>
      <w:r w:rsidR="009E4321">
        <w:rPr>
          <w:rFonts w:ascii="Times New Roman" w:eastAsia="Times New Roman" w:hAnsi="Times New Roman" w:cs="Times New Roman"/>
        </w:rPr>
        <w:t>Правил персонифицированного финансирования дополнительного образования детей в Ермаковском районе</w:t>
      </w:r>
      <w:r w:rsidRPr="009E4321">
        <w:rPr>
          <w:rFonts w:ascii="Times New Roman" w:eastAsia="Times New Roman" w:hAnsi="Times New Roman" w:cs="Times New Roman"/>
        </w:rPr>
        <w:t>»;</w:t>
      </w:r>
    </w:p>
    <w:p w:rsidR="009E4321" w:rsidRPr="009E4321" w:rsidRDefault="009E4321" w:rsidP="001A39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E4321">
        <w:rPr>
          <w:rFonts w:ascii="Times New Roman" w:eastAsia="Times New Roman" w:hAnsi="Times New Roman" w:cs="Times New Roman"/>
        </w:rPr>
        <w:t xml:space="preserve">- Постановление Администрации Ермаковского района от </w:t>
      </w:r>
      <w:r>
        <w:rPr>
          <w:rFonts w:ascii="Times New Roman" w:eastAsia="Times New Roman" w:hAnsi="Times New Roman" w:cs="Times New Roman"/>
        </w:rPr>
        <w:t>09.10.2023</w:t>
      </w:r>
      <w:r w:rsidRPr="009E4321">
        <w:rPr>
          <w:rFonts w:ascii="Times New Roman" w:eastAsia="Times New Roman" w:hAnsi="Times New Roman" w:cs="Times New Roman"/>
        </w:rPr>
        <w:t xml:space="preserve"> г. № </w:t>
      </w:r>
      <w:r>
        <w:rPr>
          <w:rFonts w:ascii="Times New Roman" w:eastAsia="Times New Roman" w:hAnsi="Times New Roman" w:cs="Times New Roman"/>
        </w:rPr>
        <w:t>793-</w:t>
      </w:r>
      <w:r w:rsidRPr="009E4321">
        <w:rPr>
          <w:rFonts w:ascii="Times New Roman" w:eastAsia="Times New Roman" w:hAnsi="Times New Roman" w:cs="Times New Roman"/>
        </w:rPr>
        <w:t>п «Об утверждении</w:t>
      </w:r>
      <w:r>
        <w:rPr>
          <w:rFonts w:ascii="Times New Roman" w:eastAsia="Times New Roman" w:hAnsi="Times New Roman" w:cs="Times New Roman"/>
        </w:rPr>
        <w:t xml:space="preserve"> муниципального социального заказа на оказание услуг по </w:t>
      </w:r>
      <w:r w:rsidR="00494392">
        <w:rPr>
          <w:rFonts w:ascii="Times New Roman" w:eastAsia="Times New Roman" w:hAnsi="Times New Roman" w:cs="Times New Roman"/>
        </w:rPr>
        <w:t>реализации дополнительных</w:t>
      </w:r>
      <w:r w:rsidR="00494392" w:rsidRPr="009E432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4392" w:rsidRPr="009E4321">
        <w:rPr>
          <w:rFonts w:ascii="Times New Roman" w:eastAsia="Times New Roman" w:hAnsi="Times New Roman" w:cs="Times New Roman"/>
        </w:rPr>
        <w:t>обще</w:t>
      </w:r>
      <w:r w:rsidR="00494392">
        <w:rPr>
          <w:rFonts w:ascii="Times New Roman" w:eastAsia="Times New Roman" w:hAnsi="Times New Roman" w:cs="Times New Roman"/>
        </w:rPr>
        <w:t>развивающих</w:t>
      </w:r>
      <w:proofErr w:type="spellEnd"/>
      <w:r w:rsidR="00494392" w:rsidRPr="009E4321">
        <w:rPr>
          <w:rFonts w:ascii="Times New Roman" w:eastAsia="Times New Roman" w:hAnsi="Times New Roman" w:cs="Times New Roman"/>
        </w:rPr>
        <w:t xml:space="preserve"> программ</w:t>
      </w:r>
      <w:r w:rsidR="00494392">
        <w:rPr>
          <w:rFonts w:ascii="Times New Roman" w:eastAsia="Times New Roman" w:hAnsi="Times New Roman" w:cs="Times New Roman"/>
        </w:rPr>
        <w:t>";</w:t>
      </w:r>
    </w:p>
    <w:p w:rsidR="001A390B" w:rsidRPr="009E4321" w:rsidRDefault="001A390B" w:rsidP="001A390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9E4321">
        <w:rPr>
          <w:rFonts w:ascii="Times New Roman" w:hAnsi="Times New Roman" w:cs="Times New Roman"/>
        </w:rPr>
        <w:t>- Устав МБУДО «Ермаковская спортивная школа «</w:t>
      </w:r>
      <w:proofErr w:type="spellStart"/>
      <w:r w:rsidRPr="009E4321">
        <w:rPr>
          <w:rFonts w:ascii="Times New Roman" w:hAnsi="Times New Roman" w:cs="Times New Roman"/>
        </w:rPr>
        <w:t>Ланс</w:t>
      </w:r>
      <w:proofErr w:type="spellEnd"/>
      <w:r w:rsidRPr="009E4321">
        <w:rPr>
          <w:rFonts w:ascii="Times New Roman" w:hAnsi="Times New Roman" w:cs="Times New Roman"/>
        </w:rPr>
        <w:t xml:space="preserve">», утвержденный 21.02.2023 г., </w:t>
      </w:r>
      <w:r w:rsidRPr="009E4321">
        <w:rPr>
          <w:rFonts w:ascii="Times New Roman" w:hAnsi="Times New Roman" w:cs="Times New Roman"/>
          <w:u w:val="single"/>
        </w:rPr>
        <w:t>регистрационный № 114-п</w:t>
      </w:r>
    </w:p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1A390B" w:rsidRPr="00276DC0" w:rsidTr="001A390B">
        <w:trPr>
          <w:trHeight w:val="85"/>
        </w:trPr>
        <w:tc>
          <w:tcPr>
            <w:tcW w:w="456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Частота обновления информации</w:t>
            </w:r>
          </w:p>
        </w:tc>
      </w:tr>
      <w:tr w:rsidR="001A390B" w:rsidRPr="00276DC0" w:rsidTr="001A390B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A390B" w:rsidRPr="00276DC0" w:rsidTr="001A390B">
        <w:trPr>
          <w:trHeight w:val="270"/>
        </w:trPr>
        <w:tc>
          <w:tcPr>
            <w:tcW w:w="456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По  мере изменения данных</w:t>
            </w:r>
          </w:p>
        </w:tc>
      </w:tr>
      <w:tr w:rsidR="001A390B" w:rsidRPr="00276DC0" w:rsidTr="001A390B">
        <w:trPr>
          <w:trHeight w:val="270"/>
        </w:trPr>
        <w:tc>
          <w:tcPr>
            <w:tcW w:w="456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По  мере изменения данных</w:t>
            </w:r>
          </w:p>
        </w:tc>
      </w:tr>
      <w:tr w:rsidR="001A390B" w:rsidRPr="00276DC0" w:rsidTr="001A390B">
        <w:trPr>
          <w:trHeight w:val="270"/>
        </w:trPr>
        <w:tc>
          <w:tcPr>
            <w:tcW w:w="456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По  мере изменения данных</w:t>
            </w:r>
          </w:p>
        </w:tc>
      </w:tr>
    </w:tbl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Часть 2. Сведения о выполняемых работах</w:t>
      </w:r>
    </w:p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390B" w:rsidRPr="00A676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900" w:type="dxa"/>
        <w:tblInd w:w="93" w:type="dxa"/>
        <w:tblLayout w:type="fixed"/>
        <w:tblLook w:val="04A0"/>
      </w:tblPr>
      <w:tblGrid>
        <w:gridCol w:w="4835"/>
        <w:gridCol w:w="1276"/>
        <w:gridCol w:w="4536"/>
        <w:gridCol w:w="2835"/>
        <w:gridCol w:w="1418"/>
      </w:tblGrid>
      <w:tr w:rsidR="001A390B" w:rsidRPr="00276DC0" w:rsidTr="001A390B">
        <w:trPr>
          <w:trHeight w:val="86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работы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О</w:t>
            </w:r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рганизация и проведение олимпиад, конкурсов, мероприятий, направленных на выявление и развитие у обучающихся </w:t>
            </w:r>
            <w:proofErr w:type="spellStart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интелектуальных</w:t>
            </w:r>
            <w:proofErr w:type="spellEnd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30.017.1</w:t>
            </w:r>
          </w:p>
        </w:tc>
      </w:tr>
      <w:tr w:rsidR="001A390B" w:rsidRPr="00276DC0" w:rsidTr="001A390B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6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объём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90B" w:rsidRPr="00276DC0" w:rsidTr="001A390B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2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76"/>
        <w:gridCol w:w="1310"/>
        <w:gridCol w:w="1276"/>
        <w:gridCol w:w="1356"/>
        <w:gridCol w:w="1417"/>
        <w:gridCol w:w="1385"/>
        <w:gridCol w:w="1275"/>
        <w:gridCol w:w="912"/>
        <w:gridCol w:w="567"/>
        <w:gridCol w:w="992"/>
        <w:gridCol w:w="850"/>
        <w:gridCol w:w="851"/>
        <w:gridCol w:w="709"/>
        <w:gridCol w:w="850"/>
      </w:tblGrid>
      <w:tr w:rsidR="001A390B" w:rsidRPr="00276DC0" w:rsidTr="001A390B">
        <w:trPr>
          <w:trHeight w:val="88"/>
        </w:trPr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7006" w:type="dxa"/>
            <w:gridSpan w:val="8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работы</w:t>
            </w:r>
          </w:p>
        </w:tc>
      </w:tr>
      <w:tr w:rsidR="001A390B" w:rsidRPr="00276DC0" w:rsidTr="001A390B"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79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1A390B" w:rsidRPr="00276DC0" w:rsidTr="001A390B">
        <w:tc>
          <w:tcPr>
            <w:tcW w:w="1276" w:type="dxa"/>
            <w:vMerge w:val="restart"/>
            <w:shd w:val="clear" w:color="auto" w:fill="auto"/>
          </w:tcPr>
          <w:p w:rsidR="001A390B" w:rsidRPr="00715093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850000.Р.27.1.Р001001000</w:t>
            </w:r>
          </w:p>
        </w:tc>
        <w:tc>
          <w:tcPr>
            <w:tcW w:w="1310" w:type="dxa"/>
            <w:vMerge w:val="restart"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1E730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1E730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1E730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1E730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1E730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shd w:val="clear" w:color="auto" w:fill="auto"/>
          </w:tcPr>
          <w:p w:rsidR="001A390B" w:rsidRPr="00715093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 потребителей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проценты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  <w:tr w:rsidR="001A390B" w:rsidRPr="00276DC0" w:rsidTr="001A390B">
        <w:tc>
          <w:tcPr>
            <w:tcW w:w="1276" w:type="dxa"/>
            <w:vMerge/>
            <w:shd w:val="clear" w:color="auto" w:fill="auto"/>
          </w:tcPr>
          <w:p w:rsidR="001A390B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1A390B" w:rsidRPr="001E7308" w:rsidRDefault="001A390B" w:rsidP="001A390B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A390B" w:rsidRPr="0022072F" w:rsidRDefault="001A390B" w:rsidP="001A3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22072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учредителя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1A390B" w:rsidRPr="0022072F" w:rsidRDefault="001A390B" w:rsidP="001A3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22072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1A390B" w:rsidRPr="0022072F" w:rsidRDefault="001A390B" w:rsidP="001A3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22072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1A390B" w:rsidRPr="0022072F" w:rsidRDefault="001A390B" w:rsidP="001A3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22072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A390B" w:rsidRPr="0022072F" w:rsidRDefault="001A390B" w:rsidP="001A3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22072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1A390B" w:rsidRPr="0022072F" w:rsidRDefault="001A390B" w:rsidP="001A3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22072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работы:</w:t>
      </w:r>
    </w:p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5"/>
        <w:gridCol w:w="1418"/>
        <w:gridCol w:w="1276"/>
        <w:gridCol w:w="1276"/>
        <w:gridCol w:w="1417"/>
        <w:gridCol w:w="1276"/>
        <w:gridCol w:w="851"/>
        <w:gridCol w:w="567"/>
        <w:gridCol w:w="992"/>
        <w:gridCol w:w="850"/>
        <w:gridCol w:w="851"/>
        <w:gridCol w:w="709"/>
        <w:gridCol w:w="850"/>
      </w:tblGrid>
      <w:tr w:rsidR="001A390B" w:rsidRPr="00276DC0" w:rsidTr="001A390B">
        <w:trPr>
          <w:trHeight w:val="70"/>
        </w:trPr>
        <w:tc>
          <w:tcPr>
            <w:tcW w:w="1384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Уникальный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номер реестровой записи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Показатель, характеризующий содержание работы (по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справочникам)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Показатель, характеризующий условия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(формы) выполнения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6946" w:type="dxa"/>
            <w:gridSpan w:val="8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Показатель объема работы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1A390B" w:rsidRPr="00276DC0" w:rsidTr="001A390B">
        <w:trPr>
          <w:trHeight w:val="260"/>
        </w:trPr>
        <w:tc>
          <w:tcPr>
            <w:tcW w:w="138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A390B" w:rsidRPr="00276DC0" w:rsidRDefault="001A390B" w:rsidP="0058699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</w:t>
            </w:r>
            <w:r w:rsidR="00586991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1A390B" w:rsidRPr="00276DC0" w:rsidTr="001A390B">
        <w:trPr>
          <w:trHeight w:val="70"/>
        </w:trPr>
        <w:tc>
          <w:tcPr>
            <w:tcW w:w="1384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</w:tr>
      <w:tr w:rsidR="001A390B" w:rsidRPr="00276DC0" w:rsidTr="001A390B">
        <w:tc>
          <w:tcPr>
            <w:tcW w:w="138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1A390B" w:rsidRPr="00276DC0" w:rsidTr="001A390B">
        <w:tc>
          <w:tcPr>
            <w:tcW w:w="1384" w:type="dxa"/>
            <w:shd w:val="clear" w:color="auto" w:fill="auto"/>
          </w:tcPr>
          <w:p w:rsidR="001A390B" w:rsidRPr="00F96C99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850000.Р.27.1.Р001001000</w:t>
            </w:r>
          </w:p>
        </w:tc>
        <w:tc>
          <w:tcPr>
            <w:tcW w:w="127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1A390B" w:rsidRPr="00686292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1A390B" w:rsidRPr="00686292" w:rsidRDefault="001A390B" w:rsidP="001A39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1A390B" w:rsidRPr="00686292" w:rsidRDefault="001A390B" w:rsidP="001A39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Количество мероприятий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</w:t>
            </w:r>
          </w:p>
        </w:tc>
        <w:tc>
          <w:tcPr>
            <w:tcW w:w="567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:rsidR="001A390B" w:rsidRPr="000C77BA" w:rsidRDefault="00494392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50" w:type="dxa"/>
            <w:shd w:val="clear" w:color="auto" w:fill="auto"/>
          </w:tcPr>
          <w:p w:rsidR="001A390B" w:rsidRPr="000C77BA" w:rsidRDefault="00586991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1A390B" w:rsidRPr="00276DC0" w:rsidTr="001A390B">
        <w:tc>
          <w:tcPr>
            <w:tcW w:w="1384" w:type="dxa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850000.Р.27.1.Р001001000</w:t>
            </w:r>
          </w:p>
        </w:tc>
        <w:tc>
          <w:tcPr>
            <w:tcW w:w="127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1A390B" w:rsidRPr="00686292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1A390B" w:rsidRPr="00686292" w:rsidRDefault="001A390B" w:rsidP="001A39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1A390B" w:rsidRPr="00686292" w:rsidRDefault="001A390B" w:rsidP="001A39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участников мероприятий</w:t>
            </w:r>
          </w:p>
        </w:tc>
        <w:tc>
          <w:tcPr>
            <w:tcW w:w="851" w:type="dxa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1A390B" w:rsidRDefault="00494392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2405</w:t>
            </w:r>
          </w:p>
        </w:tc>
        <w:tc>
          <w:tcPr>
            <w:tcW w:w="850" w:type="dxa"/>
            <w:shd w:val="clear" w:color="auto" w:fill="auto"/>
          </w:tcPr>
          <w:p w:rsidR="001A390B" w:rsidRDefault="00586991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1376</w:t>
            </w:r>
          </w:p>
        </w:tc>
        <w:tc>
          <w:tcPr>
            <w:tcW w:w="851" w:type="dxa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A390B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1A390B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90B" w:rsidRPr="00276DC0" w:rsidRDefault="001A390B" w:rsidP="001A390B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pacing w:val="-6"/>
          <w:sz w:val="28"/>
          <w:szCs w:val="28"/>
        </w:rPr>
        <w:t>Часть 3.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1A390B" w:rsidRPr="00276DC0" w:rsidTr="001A390B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1A390B" w:rsidRPr="00276DC0" w:rsidTr="001A390B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1A390B" w:rsidRPr="00276DC0" w:rsidTr="001A390B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1A390B" w:rsidRPr="00276DC0" w:rsidTr="001A390B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1A390B" w:rsidRPr="00276DC0" w:rsidTr="001A390B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A390B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1A390B" w:rsidRPr="00276DC0" w:rsidRDefault="001A390B" w:rsidP="001A39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90"/>
        <w:gridCol w:w="4895"/>
        <w:gridCol w:w="5014"/>
      </w:tblGrid>
      <w:tr w:rsidR="001A390B" w:rsidRPr="00276DC0" w:rsidTr="001A390B">
        <w:tc>
          <w:tcPr>
            <w:tcW w:w="489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Форма контроля</w:t>
            </w:r>
          </w:p>
        </w:tc>
        <w:tc>
          <w:tcPr>
            <w:tcW w:w="489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Периодичность</w:t>
            </w:r>
          </w:p>
        </w:tc>
        <w:tc>
          <w:tcPr>
            <w:tcW w:w="501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</w:rPr>
              <w:t>контроль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</w:rPr>
              <w:t xml:space="preserve"> выполнением муниципального задания</w:t>
            </w:r>
          </w:p>
        </w:tc>
      </w:tr>
      <w:tr w:rsidR="001A390B" w:rsidRPr="00276DC0" w:rsidTr="001A390B">
        <w:tc>
          <w:tcPr>
            <w:tcW w:w="489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3</w:t>
            </w:r>
          </w:p>
        </w:tc>
      </w:tr>
      <w:tr w:rsidR="001A390B" w:rsidRPr="00276DC0" w:rsidTr="001A390B">
        <w:tc>
          <w:tcPr>
            <w:tcW w:w="489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Выездные проверки</w:t>
            </w:r>
          </w:p>
        </w:tc>
        <w:tc>
          <w:tcPr>
            <w:tcW w:w="489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Согласно графику</w:t>
            </w:r>
          </w:p>
        </w:tc>
        <w:tc>
          <w:tcPr>
            <w:tcW w:w="501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Управление образования, надзорные органы</w:t>
            </w:r>
          </w:p>
        </w:tc>
      </w:tr>
      <w:tr w:rsidR="001A390B" w:rsidRPr="00276DC0" w:rsidTr="001A390B">
        <w:tc>
          <w:tcPr>
            <w:tcW w:w="4890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Предоставление отчетности</w:t>
            </w:r>
          </w:p>
        </w:tc>
        <w:tc>
          <w:tcPr>
            <w:tcW w:w="4895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1 раз в квартал</w:t>
            </w:r>
          </w:p>
        </w:tc>
        <w:tc>
          <w:tcPr>
            <w:tcW w:w="5014" w:type="dxa"/>
            <w:shd w:val="clear" w:color="auto" w:fill="auto"/>
          </w:tcPr>
          <w:p w:rsidR="001A390B" w:rsidRPr="00276DC0" w:rsidRDefault="001A390B" w:rsidP="001A390B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Управление образования</w:t>
            </w:r>
          </w:p>
        </w:tc>
      </w:tr>
    </w:tbl>
    <w:p w:rsidR="001A390B" w:rsidRPr="00B3470E" w:rsidRDefault="006B4AB0" w:rsidP="001A3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AB0">
        <w:rPr>
          <w:rFonts w:ascii="Times New Roman" w:hAnsi="Times New Roman" w:cs="Times New Roman"/>
          <w:spacing w:val="-6"/>
          <w:sz w:val="28"/>
          <w:szCs w:val="28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7pt;height:512.15pt" o:ole="">
            <v:imagedata r:id="rId4" o:title=""/>
          </v:shape>
          <o:OLEObject Type="Embed" ProgID="FoxitReader.Document" ShapeID="_x0000_i1025" DrawAspect="Content" ObjectID="_1766481001" r:id="rId5"/>
        </w:object>
      </w:r>
    </w:p>
    <w:p w:rsidR="001A390B" w:rsidRDefault="001A390B" w:rsidP="001A390B"/>
    <w:p w:rsidR="001A390B" w:rsidRDefault="001A390B"/>
    <w:sectPr w:rsidR="001A390B" w:rsidSect="001A390B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01C8"/>
    <w:rsid w:val="00022530"/>
    <w:rsid w:val="0008687B"/>
    <w:rsid w:val="001A390B"/>
    <w:rsid w:val="001C1434"/>
    <w:rsid w:val="001C1B2F"/>
    <w:rsid w:val="00494392"/>
    <w:rsid w:val="004F7D80"/>
    <w:rsid w:val="00586991"/>
    <w:rsid w:val="006649E0"/>
    <w:rsid w:val="006B4AB0"/>
    <w:rsid w:val="00966852"/>
    <w:rsid w:val="009701C8"/>
    <w:rsid w:val="00981B06"/>
    <w:rsid w:val="009E4321"/>
    <w:rsid w:val="00A5067B"/>
    <w:rsid w:val="00DE0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1A390B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1A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1A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2024-01-11T03:26:00Z</cp:lastPrinted>
  <dcterms:created xsi:type="dcterms:W3CDTF">2023-11-28T06:31:00Z</dcterms:created>
  <dcterms:modified xsi:type="dcterms:W3CDTF">2024-01-11T05:24:00Z</dcterms:modified>
</cp:coreProperties>
</file>