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C7" w:rsidRDefault="00875BC7" w:rsidP="00875B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BC7" w:rsidRDefault="00875BC7" w:rsidP="00875B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BC7" w:rsidRDefault="00875BC7" w:rsidP="00875B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BC7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Отчёт п</w:t>
      </w:r>
      <w:r w:rsidR="00E54973">
        <w:rPr>
          <w:rFonts w:ascii="Times New Roman" w:hAnsi="Times New Roman" w:cs="Times New Roman"/>
          <w:b/>
          <w:bCs/>
          <w:sz w:val="28"/>
          <w:szCs w:val="28"/>
        </w:rPr>
        <w:t>о муниципальному заданию за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9F2C5D">
        <w:rPr>
          <w:rFonts w:ascii="Times New Roman" w:hAnsi="Times New Roman" w:cs="Times New Roman"/>
          <w:b/>
          <w:bCs/>
          <w:sz w:val="28"/>
          <w:szCs w:val="28"/>
        </w:rPr>
        <w:t>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</w:t>
      </w:r>
    </w:p>
    <w:p w:rsidR="00875BC7" w:rsidRDefault="00875BC7" w:rsidP="00875B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BC7" w:rsidRDefault="00875BC7" w:rsidP="00875B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BC7" w:rsidRDefault="00875BC7" w:rsidP="00875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74" w:type="dxa"/>
        <w:tblInd w:w="-34" w:type="dxa"/>
        <w:tblLook w:val="04A0"/>
      </w:tblPr>
      <w:tblGrid>
        <w:gridCol w:w="11355"/>
        <w:gridCol w:w="1843"/>
        <w:gridCol w:w="1460"/>
        <w:gridCol w:w="16"/>
      </w:tblGrid>
      <w:tr w:rsidR="00875BC7" w:rsidTr="00875BC7">
        <w:trPr>
          <w:trHeight w:val="98"/>
        </w:trPr>
        <w:tc>
          <w:tcPr>
            <w:tcW w:w="11355" w:type="dxa"/>
            <w:noWrap/>
            <w:vAlign w:val="bottom"/>
            <w:hideMark/>
          </w:tcPr>
          <w:p w:rsidR="00875BC7" w:rsidRDefault="00875BC7" w:rsidP="00875BC7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BC7" w:rsidRDefault="00875BC7" w:rsidP="00875BC7">
            <w:pPr>
              <w:rPr>
                <w:rFonts w:cs="Times New Roma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C7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75BC7" w:rsidTr="00875BC7">
        <w:trPr>
          <w:trHeight w:val="88"/>
        </w:trPr>
        <w:tc>
          <w:tcPr>
            <w:tcW w:w="11355" w:type="dxa"/>
            <w:noWrap/>
            <w:vAlign w:val="bottom"/>
            <w:hideMark/>
          </w:tcPr>
          <w:p w:rsidR="00875BC7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районного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BC7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BC7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875BC7" w:rsidTr="00875BC7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BC7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Муниципальное бюджетное учреждение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BC7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ОКУД 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7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C7" w:rsidTr="00875BC7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BC7" w:rsidRDefault="00875BC7" w:rsidP="00F81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"Ермаковская спортивная школа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BC7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 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C7" w:rsidRDefault="00E54973" w:rsidP="00E02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75BC7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BC7" w:rsidTr="00875BC7">
        <w:trPr>
          <w:trHeight w:val="150"/>
        </w:trPr>
        <w:tc>
          <w:tcPr>
            <w:tcW w:w="11355" w:type="dxa"/>
            <w:noWrap/>
            <w:vAlign w:val="bottom"/>
            <w:hideMark/>
          </w:tcPr>
          <w:p w:rsidR="00875BC7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районного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BC7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сводному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BC7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C7" w:rsidTr="00875BC7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BC7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BC7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реестру 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7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C7" w:rsidTr="00875BC7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BC7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в области спорта и отдыха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BC7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ОКВЭД 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C7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75BC7" w:rsidTr="00875BC7">
        <w:trPr>
          <w:trHeight w:val="244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BC7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C5D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 прочая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BC7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ОКВЭД 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C7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93.19</w:t>
            </w:r>
          </w:p>
        </w:tc>
      </w:tr>
      <w:tr w:rsidR="00875BC7" w:rsidTr="00875BC7">
        <w:trPr>
          <w:trHeight w:val="244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BC7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C5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BC7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7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BC7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75BC7" w:rsidTr="00875BC7">
        <w:trPr>
          <w:gridAfter w:val="1"/>
          <w:wAfter w:w="16" w:type="dxa"/>
          <w:trHeight w:val="78"/>
        </w:trPr>
        <w:tc>
          <w:tcPr>
            <w:tcW w:w="11355" w:type="dxa"/>
            <w:noWrap/>
            <w:vAlign w:val="bottom"/>
          </w:tcPr>
          <w:p w:rsidR="00875BC7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5BC7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C7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</w:tbl>
    <w:p w:rsidR="00875BC7" w:rsidRPr="00276DC0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sz w:val="28"/>
          <w:szCs w:val="28"/>
        </w:rPr>
        <w:br w:type="page"/>
      </w:r>
      <w:r w:rsidRPr="00276DC0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875BC7" w:rsidRPr="00276DC0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C7" w:rsidRPr="00B3470E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875BC7" w:rsidRPr="00276DC0" w:rsidTr="00875BC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  <w:r>
              <w:rPr>
                <w:rFonts w:ascii="Times New Roman" w:hAnsi="Times New Roman" w:cs="Times New Roman"/>
              </w:rPr>
              <w:t>ПФДОД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742"/>
        <w:gridCol w:w="709"/>
        <w:gridCol w:w="708"/>
        <w:gridCol w:w="1134"/>
        <w:gridCol w:w="709"/>
        <w:gridCol w:w="709"/>
      </w:tblGrid>
      <w:tr w:rsidR="00F15598" w:rsidRPr="00276DC0" w:rsidTr="00401BD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F15598" w:rsidRDefault="00F15598" w:rsidP="00A76C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Значение показателя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качества муниципальной услуги</w:t>
            </w:r>
          </w:p>
        </w:tc>
      </w:tr>
      <w:tr w:rsidR="00F15598" w:rsidRPr="00276DC0" w:rsidTr="00F15598">
        <w:tc>
          <w:tcPr>
            <w:tcW w:w="1162" w:type="dxa"/>
            <w:vMerge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F15598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категория потребителей</w:t>
            </w:r>
          </w:p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</w:t>
            </w:r>
          </w:p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виды образовательных </w:t>
            </w:r>
            <w:r w:rsidRPr="00F8160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</w:t>
            </w:r>
          </w:p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направленность образовательной </w:t>
            </w:r>
            <w:r w:rsidRPr="00F8160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программы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</w:t>
            </w:r>
          </w:p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формы образования и формы реализации образовательных </w:t>
            </w:r>
            <w:r w:rsidRPr="00A76CE5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</w:t>
            </w:r>
          </w:p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Сведения о показателях качества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15598" w:rsidRPr="00276DC0" w:rsidRDefault="00F15598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15598" w:rsidRPr="00276DC0" w:rsidRDefault="00F15598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5598" w:rsidRPr="00276DC0" w:rsidRDefault="00F15598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F15598" w:rsidRPr="00276DC0" w:rsidRDefault="00F15598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F15598" w:rsidRPr="00276DC0" w:rsidRDefault="00F15598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F15598" w:rsidRPr="00276DC0" w:rsidRDefault="00F15598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F15598" w:rsidRPr="00276DC0" w:rsidRDefault="00F15598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F15598" w:rsidRPr="00276DC0" w:rsidTr="00F15598">
        <w:tc>
          <w:tcPr>
            <w:tcW w:w="1162" w:type="dxa"/>
            <w:vMerge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 измерения</w:t>
            </w:r>
          </w:p>
        </w:tc>
        <w:tc>
          <w:tcPr>
            <w:tcW w:w="742" w:type="dxa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F15598" w:rsidRPr="00276DC0" w:rsidTr="00F15598">
        <w:tc>
          <w:tcPr>
            <w:tcW w:w="1162" w:type="dxa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15598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F15598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F15598" w:rsidRPr="00276DC0" w:rsidTr="00F15598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15598" w:rsidRPr="00276DC0" w:rsidRDefault="00F15598" w:rsidP="00875BC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  <w:p w:rsidR="00F15598" w:rsidRPr="00276DC0" w:rsidRDefault="00F15598" w:rsidP="00A76CE5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40,9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15598" w:rsidRPr="00276DC0" w:rsidRDefault="005F4068" w:rsidP="006F7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41</w:t>
            </w:r>
            <w:r w:rsidR="00F1559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5598" w:rsidRPr="00276DC0" w:rsidRDefault="005F406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2,05</w:t>
            </w:r>
            <w:r w:rsidR="00F1559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  <w:vMerge w:val="restart"/>
          </w:tcPr>
          <w:p w:rsidR="00F15598" w:rsidRDefault="005F406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F15598" w:rsidRDefault="005F406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значения</w:t>
            </w:r>
          </w:p>
        </w:tc>
      </w:tr>
      <w:tr w:rsidR="00F15598" w:rsidRPr="00276DC0" w:rsidTr="00F15598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5598" w:rsidRPr="00276DC0" w:rsidRDefault="00F15598" w:rsidP="00A76CE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15598" w:rsidRPr="00276DC0" w:rsidRDefault="00F15598" w:rsidP="00A76CE5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5598" w:rsidRPr="00276DC0" w:rsidRDefault="00F15598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162954" w:rsidRPr="00276DC0" w:rsidTr="004F3BA5">
        <w:tc>
          <w:tcPr>
            <w:tcW w:w="992" w:type="dxa"/>
            <w:vMerge w:val="restart"/>
            <w:shd w:val="clear" w:color="auto" w:fill="auto"/>
          </w:tcPr>
          <w:p w:rsidR="00162954" w:rsidRPr="00276DC0" w:rsidRDefault="00162954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162954" w:rsidRPr="00276DC0" w:rsidRDefault="00162954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162954" w:rsidRPr="00276DC0" w:rsidRDefault="00162954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162954" w:rsidRPr="00276DC0" w:rsidRDefault="00162954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162954" w:rsidRPr="00276DC0" w:rsidRDefault="00162954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Значение показателя объёма муниципальной услуги</w:t>
            </w:r>
          </w:p>
          <w:p w:rsidR="00162954" w:rsidRPr="00276DC0" w:rsidRDefault="00162954" w:rsidP="001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6CE5" w:rsidRPr="00276DC0" w:rsidTr="00875BC7">
        <w:tc>
          <w:tcPr>
            <w:tcW w:w="992" w:type="dxa"/>
            <w:vMerge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76CE5" w:rsidRDefault="00A76CE5" w:rsidP="00A76C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категория потребителей</w:t>
            </w:r>
          </w:p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:rsidR="00A76CE5" w:rsidRPr="00276DC0" w:rsidRDefault="00A76CE5" w:rsidP="00A76C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виды образовательных </w:t>
            </w:r>
            <w:r w:rsidRPr="00F8160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</w:t>
            </w:r>
          </w:p>
          <w:p w:rsidR="00A76CE5" w:rsidRPr="00276DC0" w:rsidRDefault="00A76CE5" w:rsidP="001C44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:rsidR="00A76CE5" w:rsidRPr="00276DC0" w:rsidRDefault="00A76CE5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направленность образовательной </w:t>
            </w:r>
            <w:r w:rsidRPr="00F8160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программы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</w:t>
            </w:r>
          </w:p>
          <w:p w:rsidR="00A76CE5" w:rsidRPr="00276DC0" w:rsidRDefault="00A76CE5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формы образования и формы реализации образовательных </w:t>
            </w:r>
            <w:r w:rsidRPr="00A76CE5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____________</w:t>
            </w:r>
          </w:p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76CE5" w:rsidRPr="00276DC0" w:rsidRDefault="00517AA0" w:rsidP="00517AA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Сведения о показателях объёма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76CE5" w:rsidRPr="00276DC0" w:rsidRDefault="00162954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6CE5" w:rsidRPr="00276DC0" w:rsidTr="00875BC7">
        <w:tc>
          <w:tcPr>
            <w:tcW w:w="992" w:type="dxa"/>
            <w:vMerge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A76CE5" w:rsidRPr="00276DC0" w:rsidRDefault="00517AA0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  <w:r w:rsidR="00517AA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76CE5" w:rsidRPr="00276DC0" w:rsidTr="00875BC7">
        <w:tc>
          <w:tcPr>
            <w:tcW w:w="992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A76CE5" w:rsidRPr="00276DC0" w:rsidRDefault="00A76CE5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A76CE5" w:rsidRPr="00276DC0" w:rsidTr="00875BC7">
        <w:trPr>
          <w:trHeight w:val="685"/>
        </w:trPr>
        <w:tc>
          <w:tcPr>
            <w:tcW w:w="992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133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177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177" w:type="dxa"/>
            <w:shd w:val="clear" w:color="auto" w:fill="auto"/>
          </w:tcPr>
          <w:p w:rsidR="00A76CE5" w:rsidRPr="00276DC0" w:rsidRDefault="00A76CE5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1177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A76CE5" w:rsidRPr="00276DC0" w:rsidRDefault="00A76CE5" w:rsidP="006F7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5980</w:t>
            </w:r>
          </w:p>
        </w:tc>
        <w:tc>
          <w:tcPr>
            <w:tcW w:w="709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7073</w:t>
            </w:r>
          </w:p>
        </w:tc>
        <w:tc>
          <w:tcPr>
            <w:tcW w:w="708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299</w:t>
            </w:r>
          </w:p>
        </w:tc>
        <w:tc>
          <w:tcPr>
            <w:tcW w:w="709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+794</w:t>
            </w:r>
          </w:p>
        </w:tc>
        <w:tc>
          <w:tcPr>
            <w:tcW w:w="1843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укомплектование групп</w:t>
            </w:r>
          </w:p>
        </w:tc>
        <w:tc>
          <w:tcPr>
            <w:tcW w:w="709" w:type="dxa"/>
            <w:shd w:val="clear" w:color="auto" w:fill="auto"/>
          </w:tcPr>
          <w:p w:rsidR="00A76CE5" w:rsidRPr="00276DC0" w:rsidRDefault="00A76CE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75BC7" w:rsidRPr="00B3470E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875BC7" w:rsidRPr="00276DC0" w:rsidTr="00875BC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742"/>
        <w:gridCol w:w="926"/>
        <w:gridCol w:w="851"/>
        <w:gridCol w:w="709"/>
        <w:gridCol w:w="708"/>
        <w:gridCol w:w="535"/>
      </w:tblGrid>
      <w:tr w:rsidR="000F0305" w:rsidRPr="00276DC0" w:rsidTr="000F0305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729" w:type="dxa"/>
            <w:gridSpan w:val="5"/>
            <w:shd w:val="clear" w:color="auto" w:fill="auto"/>
          </w:tcPr>
          <w:p w:rsidR="000F0305" w:rsidRPr="00276DC0" w:rsidRDefault="000F0305" w:rsidP="000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Значение показателя объёма муниципальной услуги</w:t>
            </w:r>
          </w:p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0F0305" w:rsidRPr="00276DC0" w:rsidTr="000F0305">
        <w:tc>
          <w:tcPr>
            <w:tcW w:w="1162" w:type="dxa"/>
            <w:vMerge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0F0305" w:rsidRDefault="000F0305" w:rsidP="000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категория потребителей</w:t>
            </w:r>
          </w:p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0305" w:rsidRPr="00276DC0" w:rsidRDefault="000F0305" w:rsidP="000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виды образовательных </w:t>
            </w:r>
            <w:r w:rsidRPr="00F8160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</w:t>
            </w:r>
          </w:p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:rsidR="000F0305" w:rsidRPr="00276DC0" w:rsidRDefault="000F0305" w:rsidP="000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направленность образовательной </w:t>
            </w:r>
            <w:r w:rsidRPr="00F8160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программы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</w:t>
            </w:r>
          </w:p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формы образования и формы реализации образовательных </w:t>
            </w:r>
            <w:r w:rsidRPr="00A76CE5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Сведения о показателях объёма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0305" w:rsidRPr="00276DC0" w:rsidRDefault="000F0305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0F0305" w:rsidRPr="00276DC0" w:rsidRDefault="00F15598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0F0305" w:rsidRPr="00276DC0" w:rsidTr="000F0305">
        <w:tc>
          <w:tcPr>
            <w:tcW w:w="1162" w:type="dxa"/>
            <w:vMerge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0F0305" w:rsidRPr="00276DC0" w:rsidRDefault="000F0305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 измерения</w:t>
            </w:r>
          </w:p>
        </w:tc>
        <w:tc>
          <w:tcPr>
            <w:tcW w:w="742" w:type="dxa"/>
            <w:shd w:val="clear" w:color="auto" w:fill="auto"/>
          </w:tcPr>
          <w:p w:rsidR="000F0305" w:rsidRPr="00276DC0" w:rsidRDefault="000F0305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 по ОКЕИ</w:t>
            </w:r>
          </w:p>
        </w:tc>
        <w:tc>
          <w:tcPr>
            <w:tcW w:w="926" w:type="dxa"/>
            <w:vMerge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0F0305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0F0305"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2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75BC7" w:rsidRPr="00276DC0" w:rsidTr="000F0305">
        <w:trPr>
          <w:trHeight w:val="70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875BC7" w:rsidRPr="00B47C03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875BC7" w:rsidRPr="00B47C03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0F0305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74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926" w:type="dxa"/>
            <w:shd w:val="clear" w:color="auto" w:fill="auto"/>
          </w:tcPr>
          <w:p w:rsidR="00875BC7" w:rsidRPr="00276DC0" w:rsidRDefault="006F722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40,9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6F722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41,8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6F722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2,05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E02DA1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:rsidR="00875BC7" w:rsidRPr="00276DC0" w:rsidRDefault="00E02DA1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значения</w:t>
            </w: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875BC7" w:rsidRPr="00276DC0" w:rsidTr="00875BC7">
        <w:tc>
          <w:tcPr>
            <w:tcW w:w="99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1C443C" w:rsidRPr="00276DC0" w:rsidTr="00875BC7">
        <w:tc>
          <w:tcPr>
            <w:tcW w:w="992" w:type="dxa"/>
            <w:vMerge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1C443C" w:rsidRDefault="001C443C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категория потребителей</w:t>
            </w:r>
          </w:p>
          <w:p w:rsidR="001C443C" w:rsidRPr="00276DC0" w:rsidRDefault="001C443C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:rsidR="001C443C" w:rsidRPr="00276DC0" w:rsidRDefault="001C443C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виды образовательных </w:t>
            </w:r>
            <w:r w:rsidRPr="00F8160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</w:t>
            </w:r>
          </w:p>
          <w:p w:rsidR="001C443C" w:rsidRPr="00276DC0" w:rsidRDefault="001C443C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:rsidR="001C443C" w:rsidRPr="00276DC0" w:rsidRDefault="001C443C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направленность образовательной </w:t>
            </w:r>
            <w:r w:rsidRPr="00F8160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программы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</w:t>
            </w:r>
          </w:p>
          <w:p w:rsidR="001C443C" w:rsidRPr="00276DC0" w:rsidRDefault="001C443C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формы образования и формы реализации образовательных </w:t>
            </w:r>
            <w:r w:rsidRPr="00A76CE5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Сведения о показателях объёма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99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1C443C" w:rsidRPr="00276DC0" w:rsidTr="00875BC7">
        <w:trPr>
          <w:trHeight w:val="685"/>
        </w:trPr>
        <w:tc>
          <w:tcPr>
            <w:tcW w:w="992" w:type="dxa"/>
            <w:shd w:val="clear" w:color="auto" w:fill="auto"/>
          </w:tcPr>
          <w:p w:rsidR="001C443C" w:rsidRPr="00B47C03" w:rsidRDefault="001C443C" w:rsidP="00E5497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133" w:type="dxa"/>
            <w:shd w:val="clear" w:color="auto" w:fill="auto"/>
          </w:tcPr>
          <w:p w:rsidR="001C443C" w:rsidRPr="00B47C03" w:rsidRDefault="001C443C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177" w:type="dxa"/>
            <w:shd w:val="clear" w:color="auto" w:fill="auto"/>
          </w:tcPr>
          <w:p w:rsidR="001C443C" w:rsidRPr="00276DC0" w:rsidRDefault="001C443C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177" w:type="dxa"/>
            <w:shd w:val="clear" w:color="auto" w:fill="auto"/>
          </w:tcPr>
          <w:p w:rsidR="001C443C" w:rsidRPr="00276DC0" w:rsidRDefault="001C443C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1177" w:type="dxa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5980</w:t>
            </w:r>
          </w:p>
        </w:tc>
        <w:tc>
          <w:tcPr>
            <w:tcW w:w="709" w:type="dxa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7178</w:t>
            </w:r>
          </w:p>
        </w:tc>
        <w:tc>
          <w:tcPr>
            <w:tcW w:w="708" w:type="dxa"/>
            <w:shd w:val="clear" w:color="auto" w:fill="auto"/>
          </w:tcPr>
          <w:p w:rsidR="001C443C" w:rsidRPr="00276DC0" w:rsidRDefault="001C443C" w:rsidP="006F7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299</w:t>
            </w:r>
          </w:p>
        </w:tc>
        <w:tc>
          <w:tcPr>
            <w:tcW w:w="709" w:type="dxa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+899</w:t>
            </w:r>
          </w:p>
        </w:tc>
        <w:tc>
          <w:tcPr>
            <w:tcW w:w="1843" w:type="dxa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Укомплектование групп</w:t>
            </w:r>
          </w:p>
        </w:tc>
        <w:tc>
          <w:tcPr>
            <w:tcW w:w="709" w:type="dxa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75BC7" w:rsidRPr="00B3470E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tbl>
      <w:tblPr>
        <w:tblW w:w="14861" w:type="dxa"/>
        <w:tblInd w:w="93" w:type="dxa"/>
        <w:tblLayout w:type="fixed"/>
        <w:tblLook w:val="04A0"/>
      </w:tblPr>
      <w:tblGrid>
        <w:gridCol w:w="5260"/>
        <w:gridCol w:w="992"/>
        <w:gridCol w:w="4395"/>
        <w:gridCol w:w="2796"/>
        <w:gridCol w:w="1418"/>
      </w:tblGrid>
      <w:tr w:rsidR="00875BC7" w:rsidRPr="00276DC0" w:rsidTr="00875BC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76DC0">
              <w:rPr>
                <w:rFonts w:ascii="Times New Roman" w:hAnsi="Times New Roman" w:cs="Times New Roman"/>
              </w:rPr>
              <w:lastRenderedPageBreak/>
              <w:t xml:space="preserve">программ  </w:t>
            </w:r>
            <w:r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75BC7" w:rsidRPr="00276DC0" w:rsidTr="00875BC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BC7" w:rsidRPr="000A1401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401">
              <w:rPr>
                <w:rFonts w:ascii="Times New Roman" w:hAnsi="Times New Roman" w:cs="Times New Roman"/>
              </w:rPr>
              <w:t> </w:t>
            </w:r>
            <w:proofErr w:type="gramStart"/>
            <w:r w:rsidRPr="000A1401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875BC7" w:rsidRPr="00276DC0" w:rsidTr="00875BC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C443C" w:rsidRPr="00276DC0" w:rsidTr="00875BC7">
        <w:tc>
          <w:tcPr>
            <w:tcW w:w="1162" w:type="dxa"/>
            <w:vMerge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C443C" w:rsidRDefault="001C443C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вид спорта</w:t>
            </w:r>
          </w:p>
          <w:p w:rsidR="001C443C" w:rsidRPr="00276DC0" w:rsidRDefault="001C443C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C443C" w:rsidRPr="00276DC0" w:rsidRDefault="001C443C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этапы подготовки</w:t>
            </w:r>
          </w:p>
          <w:p w:rsidR="001C443C" w:rsidRPr="00276DC0" w:rsidRDefault="001C443C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:rsidR="001C443C" w:rsidRPr="00276DC0" w:rsidRDefault="001C443C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категории потребителей</w:t>
            </w:r>
          </w:p>
          <w:p w:rsidR="001C443C" w:rsidRPr="00276DC0" w:rsidRDefault="001C443C" w:rsidP="00671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формы образования и формы реализации образовательных </w:t>
            </w:r>
            <w:r w:rsidRPr="00A76CE5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443C" w:rsidRPr="00276DC0" w:rsidRDefault="00957DE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Сведения о показателях качества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1C443C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116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75BC7" w:rsidRPr="00276DC0" w:rsidRDefault="001C443C" w:rsidP="001C44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  <w:r w:rsidR="001C443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по ОКЕИ</w:t>
            </w:r>
          </w:p>
        </w:tc>
        <w:tc>
          <w:tcPr>
            <w:tcW w:w="81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1C443C"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75BC7" w:rsidRPr="00276DC0" w:rsidTr="001C443C">
        <w:trPr>
          <w:trHeight w:val="70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</w:t>
            </w:r>
            <w:r w:rsidR="001C443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за исключением обучающихся с ОВЗ и детей-инвалидов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75BC7" w:rsidRPr="00276DC0" w:rsidRDefault="006F722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15,7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6F722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15,5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</w:t>
            </w:r>
            <w:r w:rsidR="006F72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79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E843F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:rsidR="00875BC7" w:rsidRPr="00276DC0" w:rsidRDefault="00E843F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 пределах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допустимого</w:t>
            </w:r>
            <w:proofErr w:type="gramEnd"/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875BC7" w:rsidRPr="00276DC0" w:rsidTr="00875BC7">
        <w:tc>
          <w:tcPr>
            <w:tcW w:w="99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75BC7" w:rsidRPr="00276DC0" w:rsidTr="00875BC7"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75BC7" w:rsidRPr="00276DC0" w:rsidRDefault="001C443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Вид спорта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957DE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этап  подготовки  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957DE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категории потребителей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957DE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формы образования и формы реализации образовательных </w:t>
            </w:r>
            <w:r w:rsidRPr="00A76CE5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>программ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BC7" w:rsidRPr="00276DC0" w:rsidRDefault="00957DEE" w:rsidP="00957D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Сведения о показателях объёма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99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875BC7" w:rsidRPr="00276DC0" w:rsidTr="00875BC7">
        <w:trPr>
          <w:trHeight w:val="685"/>
        </w:trPr>
        <w:tc>
          <w:tcPr>
            <w:tcW w:w="99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13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не указан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957DE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за исключением обучающихся с ОВЗ и детей-инвалидов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6F722C" w:rsidP="00875BC7">
            <w:pPr>
              <w:tabs>
                <w:tab w:val="center" w:pos="326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3960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6F722C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4700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E843F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  <w:r w:rsidR="00F8160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E843F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</w:t>
            </w:r>
            <w:r w:rsidR="00F8160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542</w:t>
            </w:r>
          </w:p>
        </w:tc>
        <w:tc>
          <w:tcPr>
            <w:tcW w:w="1843" w:type="dxa"/>
            <w:shd w:val="clear" w:color="auto" w:fill="auto"/>
          </w:tcPr>
          <w:p w:rsidR="00875BC7" w:rsidRPr="00276DC0" w:rsidRDefault="00E843F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укомплектованность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75BC7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C7" w:rsidRPr="00B3470E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875BC7" w:rsidRPr="00276DC0" w:rsidTr="00875BC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>Реализация программ спортивной подготовки по олимпийским видам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 xml:space="preserve">2. </w:t>
            </w:r>
            <w:r w:rsidRPr="00B84BCD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875BC7" w:rsidRPr="00276DC0" w:rsidTr="00875BC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75BC7" w:rsidRPr="00276DC0" w:rsidTr="00875BC7">
        <w:tc>
          <w:tcPr>
            <w:tcW w:w="116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75BC7" w:rsidRPr="00276DC0" w:rsidRDefault="00957DE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BC7" w:rsidRPr="00276DC0" w:rsidRDefault="00957DE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спортивной подготовки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B168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Сведения о показателях качества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116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B16803"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B47C03" w:rsidRPr="00276DC0" w:rsidTr="00B16803">
        <w:trPr>
          <w:trHeight w:val="70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B47C03" w:rsidRPr="00B47C03" w:rsidRDefault="00B47C03" w:rsidP="00E54973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931900О.99.0.БВ27АБ05001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B47C03" w:rsidRPr="00B47C03" w:rsidRDefault="00957DEE" w:rsidP="00E54973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Лёгкая атлетика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47C03" w:rsidRPr="00B84BCD" w:rsidRDefault="00957DEE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B47C03" w:rsidRPr="00F96C99" w:rsidRDefault="00957DEE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47C03" w:rsidRPr="00F96C99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47C03" w:rsidRPr="00F96C99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559" w:type="dxa"/>
            <w:shd w:val="clear" w:color="auto" w:fill="auto"/>
          </w:tcPr>
          <w:p w:rsidR="00B47C03" w:rsidRPr="00F96C99" w:rsidRDefault="00B47C03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Доля лиц, прошедших спортивную подготовку на этапе начальной подготовки</w:t>
            </w:r>
          </w:p>
        </w:tc>
        <w:tc>
          <w:tcPr>
            <w:tcW w:w="959" w:type="dxa"/>
            <w:shd w:val="clear" w:color="auto" w:fill="auto"/>
          </w:tcPr>
          <w:p w:rsidR="00B47C03" w:rsidRPr="00276DC0" w:rsidRDefault="00B47C03" w:rsidP="00875BC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</w:t>
            </w:r>
            <w:r w:rsidR="00F8160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47C03" w:rsidRPr="00276DC0" w:rsidRDefault="00F8160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0,1</w:t>
            </w:r>
            <w:r w:rsidR="00F8160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47C03" w:rsidRPr="00276DC0" w:rsidRDefault="00F8160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-0,77</w:t>
            </w:r>
          </w:p>
        </w:tc>
        <w:tc>
          <w:tcPr>
            <w:tcW w:w="535" w:type="dxa"/>
            <w:shd w:val="clear" w:color="auto" w:fill="auto"/>
          </w:tcPr>
          <w:p w:rsidR="00B47C03" w:rsidRPr="00276DC0" w:rsidRDefault="00F8160B" w:rsidP="00F8160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Неу</w:t>
            </w:r>
            <w:r w:rsidR="00B47C0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комплектованность</w:t>
            </w:r>
            <w:proofErr w:type="spellEnd"/>
            <w:r w:rsidR="00B47C0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отделения</w:t>
            </w: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875BC7" w:rsidRPr="00276DC0" w:rsidTr="00875BC7">
        <w:tc>
          <w:tcPr>
            <w:tcW w:w="99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75BC7" w:rsidRPr="00276DC0" w:rsidTr="00875BC7"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75BC7" w:rsidRPr="00276DC0" w:rsidRDefault="00B168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proofErr w:type="gramStart"/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  <w:r w:rsidR="00875BC7"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75BC7" w:rsidRPr="00276DC0" w:rsidRDefault="00B168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спортивной подготовки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99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B47C03" w:rsidRPr="00276DC0" w:rsidTr="00875BC7">
        <w:trPr>
          <w:trHeight w:val="685"/>
        </w:trPr>
        <w:tc>
          <w:tcPr>
            <w:tcW w:w="992" w:type="dxa"/>
            <w:shd w:val="clear" w:color="auto" w:fill="auto"/>
          </w:tcPr>
          <w:p w:rsidR="00B47C03" w:rsidRPr="00B47C03" w:rsidRDefault="00B47C03" w:rsidP="00E54973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931900О.99.0.БВ27АБ05001</w:t>
            </w:r>
          </w:p>
        </w:tc>
        <w:tc>
          <w:tcPr>
            <w:tcW w:w="1133" w:type="dxa"/>
            <w:shd w:val="clear" w:color="auto" w:fill="auto"/>
          </w:tcPr>
          <w:p w:rsidR="00B47C03" w:rsidRPr="00B47C03" w:rsidRDefault="00B16803" w:rsidP="00E54973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177" w:type="dxa"/>
            <w:shd w:val="clear" w:color="auto" w:fill="auto"/>
          </w:tcPr>
          <w:p w:rsidR="00B47C03" w:rsidRPr="00B84BCD" w:rsidRDefault="00B47C03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B47C03" w:rsidRPr="00F96C99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B47C03" w:rsidRPr="00F96C99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78" w:type="dxa"/>
            <w:shd w:val="clear" w:color="auto" w:fill="auto"/>
          </w:tcPr>
          <w:p w:rsidR="00B47C03" w:rsidRPr="00F96C99" w:rsidRDefault="00B168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</w:t>
            </w:r>
          </w:p>
        </w:tc>
        <w:tc>
          <w:tcPr>
            <w:tcW w:w="777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47C03" w:rsidRPr="00276DC0" w:rsidRDefault="00F8160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  <w:r w:rsidR="00F8160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47C03" w:rsidRPr="00276DC0" w:rsidRDefault="00F8160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Неукомплектованность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47C03" w:rsidRPr="00276DC0" w:rsidRDefault="00B47C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875BC7" w:rsidRPr="00276DC0" w:rsidTr="00875BC7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Нормативный правовой акт</w:t>
            </w:r>
          </w:p>
        </w:tc>
      </w:tr>
      <w:tr w:rsidR="00875BC7" w:rsidRPr="00276DC0" w:rsidTr="00875BC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</w:tr>
      <w:tr w:rsidR="00875BC7" w:rsidRPr="00276DC0" w:rsidTr="00875BC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</w:tr>
      <w:tr w:rsidR="00875BC7" w:rsidRPr="00276DC0" w:rsidTr="00875BC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B16803" w:rsidP="00B168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B16803" w:rsidP="00B168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B16803" w:rsidP="00B168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B16803" w:rsidP="00B168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B16803" w:rsidP="00B168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</w:rPr>
      </w:pP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Федеральный закон от 29.12.2012 №273 – ФЗ «Об образовании в российской Федерации»;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Российской Федерации от 24.07.1998 № 124-ФЗ «Об основных гарантиях прав ребенка в Российской Федерации»;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Красноярского края от 01.11.2000 № 12-961 «О защите прав ребенка»;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Статья 9.4 Закона Красноярского края от 07.07.2009 № 8-3618 "Об обеспечении прав детей на отдых, оздоровление и занятость в Красноярском крае";</w:t>
      </w:r>
    </w:p>
    <w:p w:rsidR="00875BC7" w:rsidRPr="00B3470E" w:rsidRDefault="00875BC7" w:rsidP="00875BC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76DC0">
        <w:rPr>
          <w:rFonts w:ascii="Times New Roman" w:hAnsi="Times New Roman" w:cs="Times New Roman"/>
          <w:sz w:val="28"/>
          <w:szCs w:val="28"/>
        </w:rPr>
        <w:t>Устав МБУДО «Ермаковская спортивн</w:t>
      </w:r>
      <w:r w:rsidR="00F8160B">
        <w:rPr>
          <w:rFonts w:ascii="Times New Roman" w:hAnsi="Times New Roman" w:cs="Times New Roman"/>
          <w:sz w:val="28"/>
          <w:szCs w:val="28"/>
        </w:rPr>
        <w:t>ая школа «</w:t>
      </w:r>
      <w:proofErr w:type="spellStart"/>
      <w:r w:rsidR="00F8160B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="00F8160B">
        <w:rPr>
          <w:rFonts w:ascii="Times New Roman" w:hAnsi="Times New Roman" w:cs="Times New Roman"/>
          <w:sz w:val="28"/>
          <w:szCs w:val="28"/>
        </w:rPr>
        <w:t>», утвержденный 21.02.2023</w:t>
      </w:r>
      <w:r w:rsidRPr="00276DC0">
        <w:rPr>
          <w:rFonts w:ascii="Times New Roman" w:hAnsi="Times New Roman" w:cs="Times New Roman"/>
          <w:sz w:val="28"/>
          <w:szCs w:val="28"/>
        </w:rPr>
        <w:t xml:space="preserve"> г., </w:t>
      </w:r>
      <w:r w:rsidRPr="00B3470E">
        <w:rPr>
          <w:rFonts w:ascii="Times New Roman" w:hAnsi="Times New Roman" w:cs="Times New Roman"/>
          <w:sz w:val="28"/>
          <w:szCs w:val="28"/>
          <w:u w:val="single"/>
        </w:rPr>
        <w:t xml:space="preserve">регистрационный № </w:t>
      </w:r>
      <w:r w:rsidR="00F8160B">
        <w:rPr>
          <w:rFonts w:ascii="Times New Roman" w:hAnsi="Times New Roman" w:cs="Times New Roman"/>
          <w:sz w:val="28"/>
          <w:szCs w:val="28"/>
          <w:u w:val="single"/>
        </w:rPr>
        <w:t>114</w:t>
      </w:r>
      <w:r w:rsidRPr="00B3470E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875BC7" w:rsidRPr="00276DC0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DC0">
        <w:rPr>
          <w:rFonts w:ascii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875BC7" w:rsidRPr="00276DC0" w:rsidTr="00875BC7">
        <w:trPr>
          <w:trHeight w:val="85"/>
        </w:trPr>
        <w:tc>
          <w:tcPr>
            <w:tcW w:w="4564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875BC7" w:rsidRPr="00276DC0" w:rsidTr="00875BC7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75BC7" w:rsidRPr="00276DC0" w:rsidTr="00875BC7">
        <w:trPr>
          <w:trHeight w:val="270"/>
        </w:trPr>
        <w:tc>
          <w:tcPr>
            <w:tcW w:w="4564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Информационные стенды </w:t>
            </w:r>
          </w:p>
        </w:tc>
        <w:tc>
          <w:tcPr>
            <w:tcW w:w="581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</w:t>
            </w:r>
          </w:p>
        </w:tc>
        <w:tc>
          <w:tcPr>
            <w:tcW w:w="425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875BC7" w:rsidRPr="00276DC0" w:rsidTr="00875BC7">
        <w:trPr>
          <w:trHeight w:val="270"/>
        </w:trPr>
        <w:tc>
          <w:tcPr>
            <w:tcW w:w="4564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 Сеть Интернет</w:t>
            </w:r>
          </w:p>
        </w:tc>
        <w:tc>
          <w:tcPr>
            <w:tcW w:w="581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 </w:t>
            </w:r>
          </w:p>
        </w:tc>
        <w:tc>
          <w:tcPr>
            <w:tcW w:w="425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875BC7" w:rsidRPr="00276DC0" w:rsidTr="00875BC7">
        <w:trPr>
          <w:trHeight w:val="270"/>
        </w:trPr>
        <w:tc>
          <w:tcPr>
            <w:tcW w:w="4564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Размещение в СМИ</w:t>
            </w:r>
          </w:p>
        </w:tc>
        <w:tc>
          <w:tcPr>
            <w:tcW w:w="581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4253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</w:tbl>
    <w:p w:rsidR="00875BC7" w:rsidRPr="00276DC0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C7" w:rsidRPr="00276DC0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875BC7" w:rsidRPr="00276DC0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5BC7" w:rsidRPr="00A676C0" w:rsidRDefault="00875BC7" w:rsidP="00A6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900" w:type="dxa"/>
        <w:tblInd w:w="93" w:type="dxa"/>
        <w:tblLayout w:type="fixed"/>
        <w:tblLook w:val="04A0"/>
      </w:tblPr>
      <w:tblGrid>
        <w:gridCol w:w="4835"/>
        <w:gridCol w:w="1276"/>
        <w:gridCol w:w="4536"/>
        <w:gridCol w:w="2835"/>
        <w:gridCol w:w="1418"/>
      </w:tblGrid>
      <w:tr w:rsidR="00875BC7" w:rsidRPr="00276DC0" w:rsidTr="00875BC7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рганизация и проведение олимпиад, конкурсов, мероприятий, направленных на выявление и развитие у обучающихся </w:t>
            </w:r>
            <w:proofErr w:type="spellStart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интелектуальных</w:t>
            </w:r>
            <w:proofErr w:type="spellEnd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30.017.1</w:t>
            </w:r>
          </w:p>
        </w:tc>
      </w:tr>
      <w:tr w:rsidR="00875BC7" w:rsidRPr="00276DC0" w:rsidTr="00875BC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объём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C7" w:rsidRPr="00276DC0" w:rsidTr="00875BC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1310"/>
        <w:gridCol w:w="1276"/>
        <w:gridCol w:w="1356"/>
        <w:gridCol w:w="1417"/>
        <w:gridCol w:w="1385"/>
        <w:gridCol w:w="1275"/>
        <w:gridCol w:w="912"/>
        <w:gridCol w:w="567"/>
        <w:gridCol w:w="992"/>
        <w:gridCol w:w="850"/>
        <w:gridCol w:w="851"/>
        <w:gridCol w:w="709"/>
        <w:gridCol w:w="850"/>
      </w:tblGrid>
      <w:tr w:rsidR="00875BC7" w:rsidRPr="00276DC0" w:rsidTr="00875BC7">
        <w:trPr>
          <w:trHeight w:val="88"/>
        </w:trPr>
        <w:tc>
          <w:tcPr>
            <w:tcW w:w="127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7006" w:type="dxa"/>
            <w:gridSpan w:val="8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работы</w:t>
            </w:r>
          </w:p>
        </w:tc>
      </w:tr>
      <w:tr w:rsidR="00875BC7" w:rsidRPr="00276DC0" w:rsidTr="00875BC7">
        <w:tc>
          <w:tcPr>
            <w:tcW w:w="127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127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75BC7" w:rsidRPr="00276DC0" w:rsidTr="00875BC7">
        <w:tc>
          <w:tcPr>
            <w:tcW w:w="1276" w:type="dxa"/>
            <w:shd w:val="clear" w:color="auto" w:fill="auto"/>
          </w:tcPr>
          <w:p w:rsidR="00875BC7" w:rsidRPr="00715093" w:rsidRDefault="00B16803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850000.Р.27.1.Р001001000</w:t>
            </w:r>
          </w:p>
        </w:tc>
        <w:tc>
          <w:tcPr>
            <w:tcW w:w="1310" w:type="dxa"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356" w:type="dxa"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очное</w:t>
            </w:r>
          </w:p>
        </w:tc>
        <w:tc>
          <w:tcPr>
            <w:tcW w:w="1385" w:type="dxa"/>
            <w:shd w:val="clear" w:color="auto" w:fill="auto"/>
          </w:tcPr>
          <w:p w:rsidR="00875BC7" w:rsidRPr="00715093" w:rsidRDefault="00875BC7" w:rsidP="00875BC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бесплатное</w:t>
            </w:r>
          </w:p>
        </w:tc>
        <w:tc>
          <w:tcPr>
            <w:tcW w:w="1275" w:type="dxa"/>
            <w:shd w:val="clear" w:color="auto" w:fill="auto"/>
          </w:tcPr>
          <w:p w:rsidR="00875BC7" w:rsidRPr="00715093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 потребителей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проценты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p w:rsidR="00875BC7" w:rsidRPr="00276DC0" w:rsidRDefault="00875BC7" w:rsidP="00875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5"/>
        <w:gridCol w:w="1418"/>
        <w:gridCol w:w="1276"/>
        <w:gridCol w:w="1276"/>
        <w:gridCol w:w="1417"/>
        <w:gridCol w:w="1276"/>
        <w:gridCol w:w="851"/>
        <w:gridCol w:w="567"/>
        <w:gridCol w:w="992"/>
        <w:gridCol w:w="850"/>
        <w:gridCol w:w="851"/>
        <w:gridCol w:w="709"/>
        <w:gridCol w:w="850"/>
      </w:tblGrid>
      <w:tr w:rsidR="00875BC7" w:rsidRPr="00276DC0" w:rsidTr="00875BC7">
        <w:trPr>
          <w:trHeight w:val="70"/>
        </w:trPr>
        <w:tc>
          <w:tcPr>
            <w:tcW w:w="1384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работы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875BC7" w:rsidRPr="00276DC0" w:rsidTr="00875BC7">
        <w:trPr>
          <w:trHeight w:val="207"/>
        </w:trPr>
        <w:tc>
          <w:tcPr>
            <w:tcW w:w="1384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отчётный квартал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75BC7" w:rsidRPr="00276DC0" w:rsidTr="00875BC7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</w:tr>
      <w:tr w:rsidR="00875BC7" w:rsidRPr="00276DC0" w:rsidTr="00875BC7">
        <w:tc>
          <w:tcPr>
            <w:tcW w:w="1384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75BC7" w:rsidRPr="00276DC0" w:rsidTr="00875BC7">
        <w:tc>
          <w:tcPr>
            <w:tcW w:w="1384" w:type="dxa"/>
            <w:shd w:val="clear" w:color="auto" w:fill="auto"/>
          </w:tcPr>
          <w:p w:rsidR="00875BC7" w:rsidRPr="00F96C99" w:rsidRDefault="00B168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850000.Р.27.1.Р001001000</w:t>
            </w:r>
          </w:p>
        </w:tc>
        <w:tc>
          <w:tcPr>
            <w:tcW w:w="1275" w:type="dxa"/>
            <w:shd w:val="clear" w:color="auto" w:fill="auto"/>
          </w:tcPr>
          <w:p w:rsidR="00875BC7" w:rsidRPr="00276DC0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875BC7" w:rsidRPr="00686292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875BC7" w:rsidRPr="00686292" w:rsidRDefault="00CC2AFB" w:rsidP="00875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875BC7" w:rsidRPr="00686292" w:rsidRDefault="00CC2AFB" w:rsidP="00875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875BC7" w:rsidRPr="000C77BA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75BC7" w:rsidRPr="000C77BA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75BC7" w:rsidRPr="00276DC0" w:rsidRDefault="00875BC7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5BC7" w:rsidRPr="00276DC0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803" w:rsidRPr="00276DC0" w:rsidTr="00875BC7">
        <w:tc>
          <w:tcPr>
            <w:tcW w:w="1384" w:type="dxa"/>
            <w:shd w:val="clear" w:color="auto" w:fill="auto"/>
          </w:tcPr>
          <w:p w:rsidR="00B16803" w:rsidRDefault="00B16803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850000.Р.27.1.Р001001000</w:t>
            </w:r>
          </w:p>
        </w:tc>
        <w:tc>
          <w:tcPr>
            <w:tcW w:w="1275" w:type="dxa"/>
            <w:shd w:val="clear" w:color="auto" w:fill="auto"/>
          </w:tcPr>
          <w:p w:rsidR="00B16803" w:rsidRPr="00276DC0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B16803" w:rsidRPr="00686292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B16803" w:rsidRPr="00276DC0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B16803" w:rsidRPr="00686292" w:rsidRDefault="00CC2AFB" w:rsidP="00875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B16803" w:rsidRPr="00686292" w:rsidRDefault="00CC2AFB" w:rsidP="00875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B16803" w:rsidRPr="00276DC0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851" w:type="dxa"/>
            <w:shd w:val="clear" w:color="auto" w:fill="auto"/>
          </w:tcPr>
          <w:p w:rsidR="00B16803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B16803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B16803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850" w:type="dxa"/>
            <w:shd w:val="clear" w:color="auto" w:fill="auto"/>
          </w:tcPr>
          <w:p w:rsidR="00B16803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851" w:type="dxa"/>
            <w:shd w:val="clear" w:color="auto" w:fill="auto"/>
          </w:tcPr>
          <w:p w:rsidR="00B16803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6803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6803" w:rsidRPr="00276DC0" w:rsidRDefault="00CC2AFB" w:rsidP="008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75BC7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C7" w:rsidRPr="00276DC0" w:rsidRDefault="00875BC7" w:rsidP="00875BC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/>
      </w:tblPr>
      <w:tblGrid>
        <w:gridCol w:w="9716"/>
        <w:gridCol w:w="2552"/>
        <w:gridCol w:w="2409"/>
      </w:tblGrid>
      <w:tr w:rsidR="00875BC7" w:rsidRPr="00276DC0" w:rsidTr="00875BC7">
        <w:trPr>
          <w:trHeight w:val="484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875BC7" w:rsidRPr="00276DC0" w:rsidTr="00875BC7">
        <w:trPr>
          <w:trHeight w:val="858"/>
        </w:trPr>
        <w:tc>
          <w:tcPr>
            <w:tcW w:w="1467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Ликвидация учреждения (реорганизация, перераспределение полномочий, исключение муниципальной услуги из  перечня муниципальных услуг), иные основания, предусмотренные администрацией Ермаковского района</w:t>
            </w:r>
          </w:p>
        </w:tc>
      </w:tr>
      <w:tr w:rsidR="00875BC7" w:rsidRPr="00276DC0" w:rsidTr="00875BC7">
        <w:trPr>
          <w:trHeight w:val="421"/>
        </w:trPr>
        <w:tc>
          <w:tcPr>
            <w:tcW w:w="122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BC7" w:rsidRPr="00276DC0" w:rsidRDefault="00875BC7" w:rsidP="00875BC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</w:tbl>
    <w:p w:rsidR="00875BC7" w:rsidRPr="00B3470E" w:rsidRDefault="0050137F" w:rsidP="0087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</w:rPr>
        <w:lastRenderedPageBreak/>
        <w:drawing>
          <wp:inline distT="0" distB="0" distL="0" distR="0">
            <wp:extent cx="9251315" cy="6722238"/>
            <wp:effectExtent l="19050" t="0" r="698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2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BC7" w:rsidRPr="00B3470E" w:rsidSect="00875BC7">
      <w:pgSz w:w="16838" w:h="11906" w:orient="landscape"/>
      <w:pgMar w:top="567" w:right="851" w:bottom="28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BC7"/>
    <w:rsid w:val="000F0305"/>
    <w:rsid w:val="00162954"/>
    <w:rsid w:val="001C443C"/>
    <w:rsid w:val="0050137F"/>
    <w:rsid w:val="00517AA0"/>
    <w:rsid w:val="005F4068"/>
    <w:rsid w:val="006D08E7"/>
    <w:rsid w:val="006F722C"/>
    <w:rsid w:val="007758ED"/>
    <w:rsid w:val="00854593"/>
    <w:rsid w:val="00875BC7"/>
    <w:rsid w:val="00957DEE"/>
    <w:rsid w:val="009D7887"/>
    <w:rsid w:val="00A676C0"/>
    <w:rsid w:val="00A76CE5"/>
    <w:rsid w:val="00A96A03"/>
    <w:rsid w:val="00B16803"/>
    <w:rsid w:val="00B47C03"/>
    <w:rsid w:val="00CC2AFB"/>
    <w:rsid w:val="00E02DA1"/>
    <w:rsid w:val="00E54973"/>
    <w:rsid w:val="00E7500E"/>
    <w:rsid w:val="00E843FE"/>
    <w:rsid w:val="00F15598"/>
    <w:rsid w:val="00F8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75BC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875B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75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8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2023-04-04T01:35:00Z</cp:lastPrinted>
  <dcterms:created xsi:type="dcterms:W3CDTF">2022-03-17T07:44:00Z</dcterms:created>
  <dcterms:modified xsi:type="dcterms:W3CDTF">2023-04-04T02:30:00Z</dcterms:modified>
</cp:coreProperties>
</file>