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0" w:rsidRDefault="00FA7241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7092"/>
            <wp:effectExtent l="19050" t="0" r="635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80" w:type="dxa"/>
        <w:tblInd w:w="93" w:type="dxa"/>
        <w:tblLayout w:type="fixed"/>
        <w:tblLook w:val="04A0"/>
      </w:tblPr>
      <w:tblGrid>
        <w:gridCol w:w="5261"/>
        <w:gridCol w:w="1276"/>
        <w:gridCol w:w="3828"/>
        <w:gridCol w:w="2797"/>
        <w:gridCol w:w="1418"/>
      </w:tblGrid>
      <w:tr w:rsidR="00270EC0" w:rsidTr="00270EC0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 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4577" w:type="dxa"/>
            <w:gridSpan w:val="5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309"/>
        <w:gridCol w:w="1275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270EC0" w:rsidTr="00270EC0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6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270EC0" w:rsidTr="00270EC0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</w:tr>
      <w:tr w:rsidR="00270EC0" w:rsidTr="00270EC0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270EC0" w:rsidTr="00270EC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70EC0" w:rsidTr="00270EC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 w:rsidP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утвержде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но муниципальным заданием на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отклонен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Средний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размер платы (цена, тариф)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270EC0" w:rsidTr="00270EC0">
        <w:trPr>
          <w:trHeight w:val="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18720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19805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 w:rsidP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отделений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80" w:type="dxa"/>
        <w:tblInd w:w="93" w:type="dxa"/>
        <w:tblLayout w:type="fixed"/>
        <w:tblLook w:val="04A0"/>
      </w:tblPr>
      <w:tblGrid>
        <w:gridCol w:w="5261"/>
        <w:gridCol w:w="1276"/>
        <w:gridCol w:w="3828"/>
        <w:gridCol w:w="2797"/>
        <w:gridCol w:w="1418"/>
      </w:tblGrid>
      <w:tr w:rsidR="00270EC0" w:rsidTr="00270EC0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4577" w:type="dxa"/>
            <w:gridSpan w:val="5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309"/>
        <w:gridCol w:w="1275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270EC0" w:rsidTr="00270EC0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6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270EC0" w:rsidTr="00270EC0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  <w:tr w:rsidR="00270EC0" w:rsidTr="00270EC0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02.Доля родителей, (законных представителей),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удовлетворенных условиями и качеством предоставляемой услуги.</w:t>
            </w:r>
          </w:p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7"/>
        <w:gridCol w:w="710"/>
        <w:gridCol w:w="709"/>
        <w:gridCol w:w="1843"/>
        <w:gridCol w:w="709"/>
      </w:tblGrid>
      <w:tr w:rsidR="00270EC0" w:rsidTr="00270EC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70EC0" w:rsidTr="00270EC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270EC0" w:rsidTr="00270EC0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15840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16134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5" w:type="dxa"/>
        <w:tblInd w:w="93" w:type="dxa"/>
        <w:tblLayout w:type="fixed"/>
        <w:tblLook w:val="04A0"/>
      </w:tblPr>
      <w:tblGrid>
        <w:gridCol w:w="5262"/>
        <w:gridCol w:w="992"/>
        <w:gridCol w:w="4396"/>
        <w:gridCol w:w="2797"/>
        <w:gridCol w:w="1418"/>
      </w:tblGrid>
      <w:tr w:rsidR="00270EC0" w:rsidTr="00270EC0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 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270EC0" w:rsidTr="00270EC0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4861" w:type="dxa"/>
            <w:gridSpan w:val="5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647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647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309"/>
        <w:gridCol w:w="1275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270EC0" w:rsidTr="00270EC0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ьным заданием на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6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270EC0" w:rsidTr="00270EC0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+3,5</w:t>
            </w:r>
            <w:r w:rsidR="00270E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программы на  отделении «Вольная борьба»</w:t>
            </w:r>
          </w:p>
        </w:tc>
      </w:tr>
      <w:tr w:rsidR="00270EC0" w:rsidTr="00270EC0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270EC0" w:rsidTr="00270EC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70EC0" w:rsidTr="00270EC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270EC0" w:rsidTr="00270EC0">
        <w:trPr>
          <w:trHeight w:val="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324334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 w:rsidP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32433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программы на  отделении «Вольная борьба»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tbl>
      <w:tblPr>
        <w:tblW w:w="14580" w:type="dxa"/>
        <w:tblInd w:w="93" w:type="dxa"/>
        <w:tblLayout w:type="fixed"/>
        <w:tblLook w:val="04A0"/>
      </w:tblPr>
      <w:tblGrid>
        <w:gridCol w:w="5261"/>
        <w:gridCol w:w="1276"/>
        <w:gridCol w:w="3828"/>
        <w:gridCol w:w="2797"/>
        <w:gridCol w:w="1418"/>
      </w:tblGrid>
      <w:tr w:rsidR="00270EC0" w:rsidTr="00270EC0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4577" w:type="dxa"/>
            <w:gridSpan w:val="5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309"/>
        <w:gridCol w:w="1275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270EC0" w:rsidTr="00270EC0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6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270EC0" w:rsidTr="00270EC0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  <w:r w:rsidR="0032433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 w:rsidP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32433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0,71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Недокомплект</w:t>
            </w:r>
          </w:p>
        </w:tc>
      </w:tr>
      <w:tr w:rsidR="00270EC0" w:rsidTr="00270EC0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270EC0" w:rsidTr="00270EC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70EC0" w:rsidTr="00270EC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на отчётный квартал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отклонение, превышающее допустим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270EC0" w:rsidTr="00270EC0">
        <w:trPr>
          <w:trHeight w:val="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Недоукомплектованность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4"/>
        <w:gridCol w:w="2348"/>
        <w:gridCol w:w="1480"/>
        <w:gridCol w:w="1575"/>
        <w:gridCol w:w="7498"/>
      </w:tblGrid>
      <w:tr w:rsidR="00270EC0" w:rsidTr="00270EC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270EC0" w:rsidTr="00270EC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270EC0" w:rsidTr="00270EC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270EC0" w:rsidTr="00270EC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>
        <w:rPr>
          <w:rFonts w:ascii="Times New Roman" w:hAnsi="Times New Roman" w:cs="Times New Roman"/>
          <w:sz w:val="28"/>
          <w:szCs w:val="28"/>
          <w:u w:val="single"/>
        </w:rPr>
        <w:t>регистрационный № 801-п_________________________________________________________________________________</w:t>
      </w: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3"/>
        <w:gridCol w:w="5810"/>
        <w:gridCol w:w="4252"/>
      </w:tblGrid>
      <w:tr w:rsidR="00270EC0" w:rsidTr="00270EC0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270EC0" w:rsidTr="00270EC0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70EC0" w:rsidTr="00270EC0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270EC0" w:rsidTr="00270EC0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270EC0" w:rsidTr="00270EC0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895" w:type="dxa"/>
        <w:tblInd w:w="93" w:type="dxa"/>
        <w:tblLayout w:type="fixed"/>
        <w:tblLook w:val="04A0"/>
      </w:tblPr>
      <w:tblGrid>
        <w:gridCol w:w="4833"/>
        <w:gridCol w:w="1276"/>
        <w:gridCol w:w="4534"/>
        <w:gridCol w:w="2834"/>
        <w:gridCol w:w="1418"/>
      </w:tblGrid>
      <w:tr w:rsidR="00270EC0" w:rsidTr="00270EC0">
        <w:trPr>
          <w:trHeight w:val="86"/>
        </w:trPr>
        <w:tc>
          <w:tcPr>
            <w:tcW w:w="4835" w:type="dxa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Организация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30.017.1</w:t>
            </w:r>
          </w:p>
        </w:tc>
      </w:tr>
      <w:tr w:rsidR="00270EC0" w:rsidTr="00270EC0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EC0" w:rsidRDefault="00270E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70"/>
        </w:trPr>
        <w:tc>
          <w:tcPr>
            <w:tcW w:w="14900" w:type="dxa"/>
            <w:gridSpan w:val="5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647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C0" w:rsidTr="00270EC0">
        <w:trPr>
          <w:trHeight w:val="80"/>
        </w:trPr>
        <w:tc>
          <w:tcPr>
            <w:tcW w:w="10647" w:type="dxa"/>
            <w:gridSpan w:val="3"/>
            <w:noWrap/>
            <w:vAlign w:val="bottom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1311"/>
        <w:gridCol w:w="1277"/>
        <w:gridCol w:w="1357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270EC0" w:rsidTr="00270EC0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270EC0" w:rsidTr="00270E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270EC0" w:rsidTr="00270EC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800000Ф.99.1.ББ89АА00001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 потребителей к качеству исполненных работ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270EC0" w:rsidTr="00270E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4"/>
        <w:gridCol w:w="1417"/>
        <w:gridCol w:w="1275"/>
        <w:gridCol w:w="1275"/>
        <w:gridCol w:w="1416"/>
        <w:gridCol w:w="1275"/>
        <w:gridCol w:w="851"/>
        <w:gridCol w:w="567"/>
        <w:gridCol w:w="992"/>
        <w:gridCol w:w="850"/>
        <w:gridCol w:w="851"/>
        <w:gridCol w:w="709"/>
        <w:gridCol w:w="850"/>
      </w:tblGrid>
      <w:tr w:rsidR="00270EC0" w:rsidTr="00270EC0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270EC0" w:rsidTr="00270EC0">
        <w:trPr>
          <w:trHeight w:val="20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rPr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70EC0" w:rsidTr="00270E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70EC0" w:rsidTr="00270E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32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C0" w:rsidRDefault="00270EC0" w:rsidP="00270EC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270EC0" w:rsidTr="00270EC0">
        <w:trPr>
          <w:trHeight w:val="484"/>
        </w:trPr>
        <w:tc>
          <w:tcPr>
            <w:tcW w:w="9716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70EC0" w:rsidTr="00270EC0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270EC0" w:rsidTr="00270EC0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270EC0" w:rsidTr="00270EC0">
        <w:trPr>
          <w:trHeight w:val="3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70EC0" w:rsidTr="00270EC0">
        <w:trPr>
          <w:trHeight w:val="574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270EC0" w:rsidTr="00270EC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Органы исполнительной власти Ермаковского района, осуществляющие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выполнением муниципального задания</w:t>
            </w:r>
          </w:p>
        </w:tc>
      </w:tr>
      <w:tr w:rsidR="00270EC0" w:rsidTr="00270EC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270EC0" w:rsidTr="00270EC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Выездные проверки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Согласно графику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Управление образования, надзорные органы</w:t>
            </w:r>
          </w:p>
        </w:tc>
      </w:tr>
      <w:tr w:rsidR="00270EC0" w:rsidTr="00270EC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Предоставление отчетности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 раз в квартал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0" w:rsidRDefault="00270EC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Управление образования</w:t>
            </w:r>
          </w:p>
        </w:tc>
      </w:tr>
    </w:tbl>
    <w:p w:rsidR="00270EC0" w:rsidRDefault="00270EC0" w:rsidP="00270EC0">
      <w:pPr>
        <w:spacing w:after="0" w:line="240" w:lineRule="auto"/>
        <w:rPr>
          <w:rFonts w:ascii="Times New Roman" w:hAnsi="Times New Roman" w:cs="Times New Roman"/>
          <w:vanish/>
        </w:rPr>
      </w:pPr>
    </w:p>
    <w:p w:rsidR="00270EC0" w:rsidRPr="00FA7241" w:rsidRDefault="00FA7241" w:rsidP="00FA7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9251950" cy="6727092"/>
            <wp:effectExtent l="19050" t="0" r="635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EC0" w:rsidRPr="00FA7241" w:rsidSect="00FA72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EC0"/>
    <w:rsid w:val="0019223F"/>
    <w:rsid w:val="00270EC0"/>
    <w:rsid w:val="00324334"/>
    <w:rsid w:val="003D0D0E"/>
    <w:rsid w:val="00764E55"/>
    <w:rsid w:val="00FA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27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270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2023-01-10T08:59:00Z</cp:lastPrinted>
  <dcterms:created xsi:type="dcterms:W3CDTF">2022-12-28T08:20:00Z</dcterms:created>
  <dcterms:modified xsi:type="dcterms:W3CDTF">2023-01-17T02:41:00Z</dcterms:modified>
</cp:coreProperties>
</file>