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B5" w:rsidRDefault="00922EB5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315" cy="6731927"/>
            <wp:effectExtent l="19050" t="0" r="6985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B5" w:rsidRDefault="00922EB5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Pr="00B3470E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65619C" w:rsidRPr="00276DC0" w:rsidTr="0065619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  <w:r>
              <w:rPr>
                <w:rFonts w:ascii="Times New Roman" w:hAnsi="Times New Roman" w:cs="Times New Roman"/>
              </w:rPr>
              <w:t>ПФДОД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65619C" w:rsidRPr="00276DC0" w:rsidTr="0065619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65619C" w:rsidRPr="00276DC0" w:rsidTr="0065619C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46,7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45,8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2,34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отклонения</w:t>
            </w:r>
          </w:p>
        </w:tc>
      </w:tr>
      <w:tr w:rsidR="0065619C" w:rsidRPr="00276DC0" w:rsidTr="0065619C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65619C" w:rsidRPr="00276DC0" w:rsidTr="0065619C"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 xml:space="preserve">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отклонение, превышающее допустимое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65619C" w:rsidRPr="00276DC0" w:rsidTr="0065619C">
        <w:trPr>
          <w:trHeight w:val="685"/>
        </w:trPr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A532C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4197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+102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групп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65619C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Pr="00B3470E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65619C" w:rsidRPr="00276DC0" w:rsidTr="0065619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 w:rsidRPr="00276DC0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276DC0">
              <w:rPr>
                <w:rFonts w:ascii="Times New Roman" w:hAnsi="Times New Roman" w:cs="Times New Roman"/>
              </w:rPr>
              <w:t xml:space="preserve"> программ  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65619C" w:rsidRPr="00276DC0" w:rsidTr="0065619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65619C" w:rsidRPr="00276DC0" w:rsidTr="0065619C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65619C" w:rsidRPr="00B47C0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65619C" w:rsidRPr="00B47C0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учреждении;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39,5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41,4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1,98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 пределах допустимого значения</w:t>
            </w:r>
          </w:p>
        </w:tc>
      </w:tr>
      <w:tr w:rsidR="0065619C" w:rsidRPr="00276DC0" w:rsidTr="0065619C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65619C" w:rsidRPr="00276DC0" w:rsidTr="0065619C"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65619C" w:rsidRPr="00276DC0" w:rsidTr="0065619C">
        <w:trPr>
          <w:trHeight w:val="685"/>
        </w:trPr>
        <w:tc>
          <w:tcPr>
            <w:tcW w:w="992" w:type="dxa"/>
            <w:shd w:val="clear" w:color="auto" w:fill="auto"/>
          </w:tcPr>
          <w:p w:rsidR="0065619C" w:rsidRPr="00B47C0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801012О.99.0.ББ57АЖ48000</w:t>
            </w:r>
          </w:p>
        </w:tc>
        <w:tc>
          <w:tcPr>
            <w:tcW w:w="1133" w:type="dxa"/>
            <w:shd w:val="clear" w:color="auto" w:fill="auto"/>
          </w:tcPr>
          <w:p w:rsidR="0065619C" w:rsidRPr="00B47C0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Спортивно-оздоровительные группы по видам спорта в учреждении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3300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3704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+239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 групп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65619C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9C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9C" w:rsidRPr="00B3470E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</w:p>
    <w:tbl>
      <w:tblPr>
        <w:tblW w:w="14861" w:type="dxa"/>
        <w:tblInd w:w="93" w:type="dxa"/>
        <w:tblLayout w:type="fixed"/>
        <w:tblLook w:val="04A0"/>
      </w:tblPr>
      <w:tblGrid>
        <w:gridCol w:w="5260"/>
        <w:gridCol w:w="992"/>
        <w:gridCol w:w="4395"/>
        <w:gridCol w:w="2796"/>
        <w:gridCol w:w="1418"/>
      </w:tblGrid>
      <w:tr w:rsidR="0065619C" w:rsidRPr="00276DC0" w:rsidTr="0065619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 Реализация дополнительных </w:t>
            </w:r>
            <w:proofErr w:type="spellStart"/>
            <w:r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6DC0">
              <w:rPr>
                <w:rFonts w:ascii="Times New Roman" w:hAnsi="Times New Roman" w:cs="Times New Roman"/>
              </w:rPr>
              <w:t xml:space="preserve">программ  </w:t>
            </w:r>
            <w:r>
              <w:rPr>
                <w:rFonts w:ascii="Times New Roman" w:hAnsi="Times New Roman" w:cs="Times New Roman"/>
              </w:rPr>
              <w:t>в области физической культуры и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19C" w:rsidRPr="000A1401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1401">
              <w:rPr>
                <w:rFonts w:ascii="Times New Roman" w:hAnsi="Times New Roman" w:cs="Times New Roman"/>
              </w:rPr>
              <w:t> </w:t>
            </w:r>
            <w:proofErr w:type="gramStart"/>
            <w:r w:rsidRPr="000A140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4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65619C" w:rsidRPr="00276DC0" w:rsidTr="0065619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65619C" w:rsidRPr="00276DC0" w:rsidTr="0065619C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Доля детей, осваивающих дополнительные образовательные программы в образовательном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учреждении;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10,8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65619C" w:rsidRPr="00276DC0" w:rsidTr="0065619C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65619C" w:rsidRPr="00276DC0" w:rsidTr="0065619C"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65619C" w:rsidRPr="00276DC0" w:rsidTr="0065619C">
        <w:trPr>
          <w:trHeight w:val="685"/>
        </w:trPr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0A140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801012О.99.0.ББ54АБ52000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Вид </w:t>
            </w:r>
            <w:proofErr w:type="spellStart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спорта-не</w:t>
            </w:r>
            <w:proofErr w:type="spellEnd"/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указан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88434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этап  подготовки  - не указан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безвозмездно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Человеко-час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F77DD7">
            <w:pPr>
              <w:tabs>
                <w:tab w:val="center" w:pos="326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  <w:r w:rsidR="00F77DD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670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F77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  <w:r w:rsidR="00F77DD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939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F77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  <w:r w:rsidR="00F77DD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F77DD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+</w:t>
            </w:r>
            <w:r w:rsidR="00F77DD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135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укомплектованность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9C" w:rsidRPr="00B3470E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</w:p>
    <w:tbl>
      <w:tblPr>
        <w:tblW w:w="14577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796"/>
        <w:gridCol w:w="1418"/>
      </w:tblGrid>
      <w:tr w:rsidR="0065619C" w:rsidRPr="00276DC0" w:rsidTr="0065619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>Реализация программ спортивной подготовки по олимпийским видам спорта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85.41.1</w:t>
            </w: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4BCD">
              <w:rPr>
                <w:rFonts w:ascii="Times New Roman" w:hAnsi="Times New Roman" w:cs="Times New Roman"/>
              </w:rPr>
              <w:t xml:space="preserve">2. </w:t>
            </w:r>
            <w:r w:rsidRPr="00B84BCD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Физические лица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2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418"/>
        <w:gridCol w:w="1559"/>
        <w:gridCol w:w="959"/>
        <w:gridCol w:w="851"/>
        <w:gridCol w:w="817"/>
        <w:gridCol w:w="851"/>
        <w:gridCol w:w="709"/>
        <w:gridCol w:w="708"/>
        <w:gridCol w:w="535"/>
      </w:tblGrid>
      <w:tr w:rsidR="0065619C" w:rsidRPr="00276DC0" w:rsidTr="0065619C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89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 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год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3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8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16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65619C" w:rsidRPr="00276DC0" w:rsidTr="0065619C">
        <w:trPr>
          <w:trHeight w:val="70"/>
        </w:trPr>
        <w:tc>
          <w:tcPr>
            <w:tcW w:w="1162" w:type="dxa"/>
            <w:tcBorders>
              <w:bottom w:val="nil"/>
            </w:tcBorders>
            <w:shd w:val="clear" w:color="auto" w:fill="auto"/>
          </w:tcPr>
          <w:p w:rsidR="0065619C" w:rsidRPr="00B47C03" w:rsidRDefault="0065619C" w:rsidP="0065619C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931900О.99.0.БВ27АБ05001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</w:tcPr>
          <w:p w:rsidR="0065619C" w:rsidRPr="00B47C03" w:rsidRDefault="0065619C" w:rsidP="0065619C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5619C" w:rsidRPr="00B84BCD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356" w:type="dxa"/>
            <w:tcBorders>
              <w:bottom w:val="nil"/>
            </w:tcBorders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559" w:type="dxa"/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Доля лиц, прошедших спортивную подготовку на этапе начальной подготовки</w:t>
            </w: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2,8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-0,66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Недокомплект</w:t>
            </w:r>
          </w:p>
        </w:tc>
      </w:tr>
      <w:tr w:rsidR="0065619C" w:rsidRPr="00276DC0" w:rsidTr="0065619C">
        <w:tc>
          <w:tcPr>
            <w:tcW w:w="1162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02.Доля родителей, (законных представителей), удовлетворенных условиями и качеством предоставляемой услуги.</w:t>
            </w:r>
          </w:p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59" w:type="dxa"/>
            <w:shd w:val="clear" w:color="auto" w:fill="auto"/>
          </w:tcPr>
          <w:p w:rsidR="0065619C" w:rsidRPr="00276DC0" w:rsidRDefault="0065619C" w:rsidP="0065619C">
            <w:pPr>
              <w:tabs>
                <w:tab w:val="left" w:pos="237"/>
                <w:tab w:val="center" w:pos="451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  <w:t>процент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8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53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муниципальной услуги: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1133"/>
        <w:gridCol w:w="1177"/>
        <w:gridCol w:w="1177"/>
        <w:gridCol w:w="1177"/>
        <w:gridCol w:w="1178"/>
        <w:gridCol w:w="1178"/>
        <w:gridCol w:w="777"/>
        <w:gridCol w:w="567"/>
        <w:gridCol w:w="709"/>
        <w:gridCol w:w="709"/>
        <w:gridCol w:w="708"/>
        <w:gridCol w:w="709"/>
        <w:gridCol w:w="1843"/>
        <w:gridCol w:w="709"/>
      </w:tblGrid>
      <w:tr w:rsidR="0065619C" w:rsidRPr="00276DC0" w:rsidTr="0065619C"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87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55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09" w:type="dxa"/>
            <w:gridSpan w:val="9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муниципальной услуги</w:t>
            </w: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утверждено муниципальным заданием на отчётный квартал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Средний размер платы (цена, тариф)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15</w:t>
            </w:r>
          </w:p>
        </w:tc>
      </w:tr>
      <w:tr w:rsidR="0065619C" w:rsidRPr="00276DC0" w:rsidTr="0065619C">
        <w:trPr>
          <w:trHeight w:val="685"/>
        </w:trPr>
        <w:tc>
          <w:tcPr>
            <w:tcW w:w="992" w:type="dxa"/>
            <w:shd w:val="clear" w:color="auto" w:fill="auto"/>
          </w:tcPr>
          <w:p w:rsidR="0065619C" w:rsidRPr="00B47C03" w:rsidRDefault="0065619C" w:rsidP="0065619C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931900О.99.0.БВ27АБ05001</w:t>
            </w:r>
          </w:p>
        </w:tc>
        <w:tc>
          <w:tcPr>
            <w:tcW w:w="1133" w:type="dxa"/>
            <w:shd w:val="clear" w:color="auto" w:fill="auto"/>
          </w:tcPr>
          <w:p w:rsidR="0065619C" w:rsidRPr="00B47C03" w:rsidRDefault="0065619C" w:rsidP="0065619C">
            <w:pP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B47C03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Спортивная подготовка  по Олимпийским видам спорта</w:t>
            </w:r>
          </w:p>
        </w:tc>
        <w:tc>
          <w:tcPr>
            <w:tcW w:w="1177" w:type="dxa"/>
            <w:shd w:val="clear" w:color="auto" w:fill="auto"/>
          </w:tcPr>
          <w:p w:rsidR="0065619C" w:rsidRPr="00B84BCD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Легкая атлетика</w:t>
            </w:r>
          </w:p>
        </w:tc>
        <w:tc>
          <w:tcPr>
            <w:tcW w:w="1177" w:type="dxa"/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78" w:type="dxa"/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spellStart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очно</w:t>
            </w:r>
            <w:proofErr w:type="spellEnd"/>
            <w:r w:rsidRPr="00F96C99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, бесплатно</w:t>
            </w:r>
          </w:p>
        </w:tc>
        <w:tc>
          <w:tcPr>
            <w:tcW w:w="117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Количество человек</w:t>
            </w:r>
          </w:p>
        </w:tc>
        <w:tc>
          <w:tcPr>
            <w:tcW w:w="77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  <w:r w:rsidR="00F77DD7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5619C" w:rsidRPr="00276DC0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Недоукомплектованность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отделения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65619C" w:rsidRPr="00276DC0" w:rsidTr="0065619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Нормативный правовой акт</w:t>
            </w:r>
          </w:p>
        </w:tc>
      </w:tr>
      <w:tr w:rsidR="0065619C" w:rsidRPr="00276DC0" w:rsidTr="0065619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</w:tr>
      <w:tr w:rsidR="0065619C" w:rsidRPr="00276DC0" w:rsidTr="0065619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</w:tr>
      <w:tr w:rsidR="0065619C" w:rsidRPr="00276DC0" w:rsidTr="0065619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 xml:space="preserve">5.1. Нормативные правовые акты, регулирующие порядок оказания муниципальной услуги: 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российской Федерации»;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Российской Федерации от 24.07.1998 № 124-ФЗ «Об основных гарантиях прав ребенка в Российской Федерации»;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Закон Красноярского края от 01.11.2000 № 12-961 «О защите прав ребенка»;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lastRenderedPageBreak/>
        <w:t>Статья 9.4 Закона Красноярского края от 07.07.2009 № 8-3618 "Об обеспечении прав детей на отдых, оздоровление и занятость в Красноярском крае";</w:t>
      </w:r>
    </w:p>
    <w:p w:rsidR="0065619C" w:rsidRPr="00B3470E" w:rsidRDefault="0065619C" w:rsidP="0065619C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76DC0">
        <w:rPr>
          <w:rFonts w:ascii="Times New Roman" w:hAnsi="Times New Roman" w:cs="Times New Roman"/>
          <w:sz w:val="28"/>
          <w:szCs w:val="28"/>
        </w:rPr>
        <w:t>Устав МБУДО «Ермаковская детско-юношеская спортивная школа «</w:t>
      </w:r>
      <w:proofErr w:type="spellStart"/>
      <w:r w:rsidRPr="00276DC0">
        <w:rPr>
          <w:rFonts w:ascii="Times New Roman" w:hAnsi="Times New Roman" w:cs="Times New Roman"/>
          <w:sz w:val="28"/>
          <w:szCs w:val="28"/>
        </w:rPr>
        <w:t>Ланс</w:t>
      </w:r>
      <w:proofErr w:type="spellEnd"/>
      <w:r w:rsidRPr="00276DC0">
        <w:rPr>
          <w:rFonts w:ascii="Times New Roman" w:hAnsi="Times New Roman" w:cs="Times New Roman"/>
          <w:sz w:val="28"/>
          <w:szCs w:val="28"/>
        </w:rPr>
        <w:t xml:space="preserve">», утвержденный 08.11.2017 г., </w:t>
      </w:r>
      <w:r w:rsidRPr="00B3470E">
        <w:rPr>
          <w:rFonts w:ascii="Times New Roman" w:hAnsi="Times New Roman" w:cs="Times New Roman"/>
          <w:sz w:val="28"/>
          <w:szCs w:val="28"/>
          <w:u w:val="single"/>
        </w:rPr>
        <w:t>регистрационный № 801-п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</w:t>
      </w: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6DC0">
        <w:rPr>
          <w:rFonts w:ascii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DC0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65619C" w:rsidRPr="00276DC0" w:rsidTr="0065619C">
        <w:trPr>
          <w:trHeight w:val="85"/>
        </w:trPr>
        <w:tc>
          <w:tcPr>
            <w:tcW w:w="4564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65619C" w:rsidRPr="00276DC0" w:rsidTr="0065619C">
        <w:trPr>
          <w:trHeight w:val="270"/>
        </w:trPr>
        <w:tc>
          <w:tcPr>
            <w:tcW w:w="4564" w:type="dxa"/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5619C" w:rsidRPr="00276DC0" w:rsidTr="0065619C">
        <w:trPr>
          <w:trHeight w:val="270"/>
        </w:trPr>
        <w:tc>
          <w:tcPr>
            <w:tcW w:w="4564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Информационные стенды </w:t>
            </w:r>
          </w:p>
        </w:tc>
        <w:tc>
          <w:tcPr>
            <w:tcW w:w="58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</w:t>
            </w:r>
          </w:p>
        </w:tc>
        <w:tc>
          <w:tcPr>
            <w:tcW w:w="425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65619C" w:rsidRPr="00276DC0" w:rsidTr="0065619C">
        <w:trPr>
          <w:trHeight w:val="270"/>
        </w:trPr>
        <w:tc>
          <w:tcPr>
            <w:tcW w:w="4564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 Сеть Интернет</w:t>
            </w:r>
          </w:p>
        </w:tc>
        <w:tc>
          <w:tcPr>
            <w:tcW w:w="58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Расписание занятий, локальные акты, учредительные документы, информация об учреждении, документы, регламентирующие деятельность учреждения </w:t>
            </w:r>
          </w:p>
        </w:tc>
        <w:tc>
          <w:tcPr>
            <w:tcW w:w="425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  <w:tr w:rsidR="0065619C" w:rsidRPr="00276DC0" w:rsidTr="0065619C">
        <w:trPr>
          <w:trHeight w:val="270"/>
        </w:trPr>
        <w:tc>
          <w:tcPr>
            <w:tcW w:w="4564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Размещение в СМИ</w:t>
            </w:r>
          </w:p>
        </w:tc>
        <w:tc>
          <w:tcPr>
            <w:tcW w:w="58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Информация о деятельности учреждения</w:t>
            </w:r>
          </w:p>
        </w:tc>
        <w:tc>
          <w:tcPr>
            <w:tcW w:w="4253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По  мере изменения данных</w:t>
            </w:r>
          </w:p>
        </w:tc>
      </w:tr>
    </w:tbl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C0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tbl>
      <w:tblPr>
        <w:tblW w:w="14900" w:type="dxa"/>
        <w:tblInd w:w="93" w:type="dxa"/>
        <w:tblLayout w:type="fixed"/>
        <w:tblLook w:val="04A0"/>
      </w:tblPr>
      <w:tblGrid>
        <w:gridCol w:w="4835"/>
        <w:gridCol w:w="1276"/>
        <w:gridCol w:w="4536"/>
        <w:gridCol w:w="2835"/>
        <w:gridCol w:w="1418"/>
      </w:tblGrid>
      <w:tr w:rsidR="0065619C" w:rsidRPr="00276DC0" w:rsidTr="0065619C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рганизация и проведение олимпиад, конкурсов, мероприятий, направленных на выявление и развитие у обучающихся </w:t>
            </w:r>
            <w:proofErr w:type="spellStart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интелектуальных</w:t>
            </w:r>
            <w:proofErr w:type="spellEnd"/>
            <w:r w:rsidRPr="000D3397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Уникальный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30.017.1</w:t>
            </w: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по базовому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6DC0">
              <w:rPr>
                <w:rFonts w:ascii="Times New Roman" w:hAnsi="Times New Roman" w:cs="Times New Roman"/>
              </w:rPr>
              <w:t xml:space="preserve">(отраслевому) перечню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 Показатели, характеризующие объём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619C" w:rsidRPr="00276DC0" w:rsidTr="0065619C">
        <w:trPr>
          <w:trHeight w:val="80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z w:val="28"/>
                <w:szCs w:val="28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1310"/>
        <w:gridCol w:w="1276"/>
        <w:gridCol w:w="1356"/>
        <w:gridCol w:w="1417"/>
        <w:gridCol w:w="1385"/>
        <w:gridCol w:w="1275"/>
        <w:gridCol w:w="912"/>
        <w:gridCol w:w="567"/>
        <w:gridCol w:w="992"/>
        <w:gridCol w:w="850"/>
        <w:gridCol w:w="851"/>
        <w:gridCol w:w="709"/>
        <w:gridCol w:w="850"/>
      </w:tblGrid>
      <w:tr w:rsidR="0065619C" w:rsidRPr="00276DC0" w:rsidTr="0065619C">
        <w:trPr>
          <w:trHeight w:val="88"/>
        </w:trPr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7006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качества работы</w:t>
            </w:r>
          </w:p>
        </w:tc>
      </w:tr>
      <w:tr w:rsidR="0065619C" w:rsidRPr="00276DC0" w:rsidTr="0065619C"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79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9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9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14</w:t>
            </w:r>
          </w:p>
        </w:tc>
      </w:tr>
      <w:tr w:rsidR="0065619C" w:rsidRPr="00276DC0" w:rsidTr="0065619C">
        <w:tc>
          <w:tcPr>
            <w:tcW w:w="1276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800000Ф.99.1.</w:t>
            </w:r>
            <w:r w:rsidRPr="00F96C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ББ89АА00001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муниципальны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мероприятия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для детей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очное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бесплатное</w:t>
            </w:r>
          </w:p>
        </w:tc>
        <w:tc>
          <w:tcPr>
            <w:tcW w:w="1275" w:type="dxa"/>
            <w:shd w:val="clear" w:color="auto" w:fill="auto"/>
          </w:tcPr>
          <w:p w:rsidR="0065619C" w:rsidRPr="0071509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отсутствие </w:t>
            </w: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обоснованных претензий  потребителей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lastRenderedPageBreak/>
              <w:t>проценты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  <w:tr w:rsidR="0065619C" w:rsidRPr="00276DC0" w:rsidTr="0065619C">
        <w:tc>
          <w:tcPr>
            <w:tcW w:w="1276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5619C" w:rsidRPr="00715093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отсутствие обоснованных претензий учредителя к качеству исполненных работ</w:t>
            </w:r>
          </w:p>
        </w:tc>
        <w:tc>
          <w:tcPr>
            <w:tcW w:w="912" w:type="dxa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992" w:type="dxa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5619C" w:rsidRPr="00715093" w:rsidRDefault="0065619C" w:rsidP="0065619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1509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65619C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-</w:t>
            </w: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sz w:val="28"/>
          <w:szCs w:val="28"/>
        </w:rPr>
        <w:t>3.2. Показатели, характеризующие объём работы:</w:t>
      </w: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5"/>
        <w:gridCol w:w="1418"/>
        <w:gridCol w:w="1276"/>
        <w:gridCol w:w="1276"/>
        <w:gridCol w:w="1417"/>
        <w:gridCol w:w="1276"/>
        <w:gridCol w:w="851"/>
        <w:gridCol w:w="567"/>
        <w:gridCol w:w="992"/>
        <w:gridCol w:w="850"/>
        <w:gridCol w:w="851"/>
        <w:gridCol w:w="709"/>
        <w:gridCol w:w="850"/>
      </w:tblGrid>
      <w:tr w:rsidR="0065619C" w:rsidRPr="00276DC0" w:rsidTr="0065619C">
        <w:trPr>
          <w:trHeight w:val="70"/>
        </w:trPr>
        <w:tc>
          <w:tcPr>
            <w:tcW w:w="1384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Показатель, характеризующий условия (формы) выполнения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работы (по справочникам)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Показатель объема работы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65619C" w:rsidRPr="00276DC0" w:rsidTr="0065619C">
        <w:trPr>
          <w:trHeight w:val="207"/>
        </w:trPr>
        <w:tc>
          <w:tcPr>
            <w:tcW w:w="1384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единица измерения </w:t>
            </w: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утверждено муниципальным заданием на отчётный квартал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причина отклонения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65619C" w:rsidRPr="00276DC0" w:rsidTr="0065619C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____________</w:t>
            </w:r>
          </w:p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</w:p>
        </w:tc>
      </w:tr>
      <w:tr w:rsidR="0065619C" w:rsidRPr="00276DC0" w:rsidTr="0065619C">
        <w:tc>
          <w:tcPr>
            <w:tcW w:w="1384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5619C" w:rsidRPr="00276DC0" w:rsidTr="0065619C">
        <w:tc>
          <w:tcPr>
            <w:tcW w:w="1384" w:type="dxa"/>
            <w:shd w:val="clear" w:color="auto" w:fill="auto"/>
          </w:tcPr>
          <w:p w:rsidR="0065619C" w:rsidRPr="00F96C99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F96C99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800000Ф.99.1.ББ89АА00001</w:t>
            </w:r>
          </w:p>
        </w:tc>
        <w:tc>
          <w:tcPr>
            <w:tcW w:w="1275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Муниципальные</w:t>
            </w:r>
          </w:p>
        </w:tc>
        <w:tc>
          <w:tcPr>
            <w:tcW w:w="1418" w:type="dxa"/>
            <w:shd w:val="clear" w:color="auto" w:fill="auto"/>
          </w:tcPr>
          <w:p w:rsidR="0065619C" w:rsidRPr="00686292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6862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мероприятия для детей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619C" w:rsidRPr="00686292" w:rsidRDefault="0065619C" w:rsidP="0065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1417" w:type="dxa"/>
            <w:shd w:val="clear" w:color="auto" w:fill="auto"/>
          </w:tcPr>
          <w:p w:rsidR="0065619C" w:rsidRPr="00686292" w:rsidRDefault="0065619C" w:rsidP="006561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292">
              <w:rPr>
                <w:rFonts w:ascii="Times New Roman" w:hAnsi="Times New Roman" w:cs="Times New Roman"/>
                <w:sz w:val="18"/>
                <w:szCs w:val="18"/>
              </w:rPr>
              <w:t>бесплатное</w:t>
            </w:r>
          </w:p>
        </w:tc>
        <w:tc>
          <w:tcPr>
            <w:tcW w:w="1276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Количество мероприятий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65619C" w:rsidRPr="000C77BA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5619C" w:rsidRPr="000C77BA" w:rsidRDefault="00F77DD7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619C" w:rsidRPr="00276DC0" w:rsidRDefault="0065619C" w:rsidP="0065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19C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9C" w:rsidRPr="00276DC0" w:rsidRDefault="0065619C" w:rsidP="0065619C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</w:pPr>
      <w:r w:rsidRPr="00276DC0">
        <w:rPr>
          <w:rFonts w:ascii="Times New Roman" w:hAnsi="Times New Roman" w:cs="Times New Roman"/>
          <w:b/>
          <w:spacing w:val="-6"/>
          <w:sz w:val="28"/>
          <w:szCs w:val="28"/>
        </w:rPr>
        <w:t>Часть 3. Прочие сведения о муниципальном задании</w:t>
      </w: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65619C" w:rsidRPr="00276DC0" w:rsidTr="0065619C">
        <w:trPr>
          <w:trHeight w:val="484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5619C" w:rsidRPr="00276DC0" w:rsidTr="0065619C">
        <w:trPr>
          <w:trHeight w:val="858"/>
        </w:trPr>
        <w:tc>
          <w:tcPr>
            <w:tcW w:w="146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Ликвидация учреждения (реорганизация, перераспределение полномочий, исключение муниципальной услуги из  перечня муниципальных услуг), иные основания, предусмотренные администрацией Ермаковского района</w:t>
            </w:r>
          </w:p>
        </w:tc>
      </w:tr>
      <w:tr w:rsidR="0065619C" w:rsidRPr="00276DC0" w:rsidTr="0065619C">
        <w:trPr>
          <w:trHeight w:val="421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65619C" w:rsidRPr="00276DC0" w:rsidTr="0065619C">
        <w:trPr>
          <w:trHeight w:val="3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По мере необходимости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5619C" w:rsidRPr="00276DC0" w:rsidTr="0065619C">
        <w:trPr>
          <w:trHeight w:val="574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276DC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5619C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65619C" w:rsidRPr="00276DC0" w:rsidRDefault="0065619C" w:rsidP="0065619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</w:rPr>
      </w:pPr>
    </w:p>
    <w:p w:rsidR="0065619C" w:rsidRPr="00276DC0" w:rsidRDefault="0065619C" w:rsidP="0065619C">
      <w:pPr>
        <w:spacing w:after="0" w:line="240" w:lineRule="auto"/>
        <w:rPr>
          <w:rFonts w:ascii="Times New Roman" w:hAnsi="Times New Roman" w:cs="Times New Roman"/>
          <w:vanish/>
        </w:rPr>
      </w:pPr>
    </w:p>
    <w:p w:rsidR="0065619C" w:rsidRDefault="00922EB5">
      <w:r>
        <w:rPr>
          <w:rFonts w:ascii="Times New Roman" w:hAnsi="Times New Roman" w:cs="Times New Roman"/>
          <w:noProof/>
          <w:spacing w:val="-6"/>
          <w:sz w:val="28"/>
          <w:szCs w:val="28"/>
        </w:rPr>
        <w:drawing>
          <wp:inline distT="0" distB="0" distL="0" distR="0">
            <wp:extent cx="9251315" cy="6731927"/>
            <wp:effectExtent l="19050" t="0" r="6985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3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19C" w:rsidSect="0065619C">
      <w:pgSz w:w="16838" w:h="11906" w:orient="landscape"/>
      <w:pgMar w:top="567" w:right="851" w:bottom="284" w:left="1418" w:header="567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619C"/>
    <w:rsid w:val="00212C81"/>
    <w:rsid w:val="0065619C"/>
    <w:rsid w:val="00712EBA"/>
    <w:rsid w:val="00922EB5"/>
    <w:rsid w:val="00F7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5619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6561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56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2022-07-06T03:05:00Z</cp:lastPrinted>
  <dcterms:created xsi:type="dcterms:W3CDTF">2022-07-06T02:13:00Z</dcterms:created>
  <dcterms:modified xsi:type="dcterms:W3CDTF">2022-07-19T03:43:00Z</dcterms:modified>
</cp:coreProperties>
</file>