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29" w:rsidRDefault="006E0C29" w:rsidP="00875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32094" cy="6641523"/>
            <wp:effectExtent l="19050" t="0" r="0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094" cy="664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0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0C29" w:rsidRDefault="006E0C29" w:rsidP="00875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0C29" w:rsidRDefault="006E0C29" w:rsidP="00875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0C29" w:rsidRDefault="006E0C29" w:rsidP="00875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5BC7" w:rsidRPr="00276DC0" w:rsidRDefault="00875BC7" w:rsidP="00875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276DC0">
        <w:rPr>
          <w:rFonts w:ascii="Times New Roman" w:hAnsi="Times New Roman" w:cs="Times New Roman"/>
          <w:b/>
          <w:sz w:val="28"/>
          <w:szCs w:val="28"/>
        </w:rPr>
        <w:t>Часть 1. Сведения об оказываемых муниципальных услугах</w:t>
      </w:r>
    </w:p>
    <w:p w:rsidR="00875BC7" w:rsidRPr="00276DC0" w:rsidRDefault="00875BC7" w:rsidP="00875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BC7" w:rsidRPr="00B3470E" w:rsidRDefault="00875BC7" w:rsidP="00875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DC0">
        <w:rPr>
          <w:rFonts w:ascii="Times New Roman" w:hAnsi="Times New Roman" w:cs="Times New Roman"/>
          <w:b/>
          <w:sz w:val="28"/>
          <w:szCs w:val="28"/>
        </w:rPr>
        <w:t>Раздел 1</w:t>
      </w:r>
    </w:p>
    <w:tbl>
      <w:tblPr>
        <w:tblW w:w="14577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796"/>
        <w:gridCol w:w="1418"/>
      </w:tblGrid>
      <w:tr w:rsidR="00875BC7" w:rsidRPr="00276DC0" w:rsidTr="00875BC7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 Реализация дополнительных </w:t>
            </w:r>
            <w:proofErr w:type="spellStart"/>
            <w:r w:rsidRPr="00276DC0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276DC0">
              <w:rPr>
                <w:rFonts w:ascii="Times New Roman" w:hAnsi="Times New Roman" w:cs="Times New Roman"/>
              </w:rPr>
              <w:t xml:space="preserve"> программ  </w:t>
            </w:r>
            <w:r>
              <w:rPr>
                <w:rFonts w:ascii="Times New Roman" w:hAnsi="Times New Roman" w:cs="Times New Roman"/>
              </w:rPr>
              <w:t>ПФДОД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</w:tr>
      <w:tr w:rsidR="00875BC7" w:rsidRPr="00276DC0" w:rsidTr="00875BC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C7" w:rsidRPr="00276DC0" w:rsidTr="00875BC7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Физические лица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C7" w:rsidRPr="00276DC0" w:rsidTr="00875BC7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C7" w:rsidRPr="00276DC0" w:rsidTr="00875BC7">
        <w:trPr>
          <w:trHeight w:val="70"/>
        </w:trPr>
        <w:tc>
          <w:tcPr>
            <w:tcW w:w="14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C7" w:rsidRPr="00276DC0" w:rsidTr="00875BC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C7" w:rsidRPr="00276DC0" w:rsidTr="00875BC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2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418"/>
        <w:gridCol w:w="1559"/>
        <w:gridCol w:w="959"/>
        <w:gridCol w:w="851"/>
        <w:gridCol w:w="817"/>
        <w:gridCol w:w="851"/>
        <w:gridCol w:w="709"/>
        <w:gridCol w:w="708"/>
        <w:gridCol w:w="535"/>
      </w:tblGrid>
      <w:tr w:rsidR="00875BC7" w:rsidRPr="00276DC0" w:rsidTr="00875BC7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89" w:type="dxa"/>
            <w:gridSpan w:val="8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875BC7" w:rsidRPr="00276DC0" w:rsidTr="00875BC7">
        <w:tc>
          <w:tcPr>
            <w:tcW w:w="1162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 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год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35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75BC7" w:rsidRPr="00276DC0" w:rsidTr="00875BC7">
        <w:tc>
          <w:tcPr>
            <w:tcW w:w="1162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817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75BC7" w:rsidRPr="00276DC0" w:rsidTr="00875BC7">
        <w:tc>
          <w:tcPr>
            <w:tcW w:w="1162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535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875BC7" w:rsidRPr="00276DC0" w:rsidTr="00875BC7">
        <w:trPr>
          <w:trHeight w:val="70"/>
        </w:trPr>
        <w:tc>
          <w:tcPr>
            <w:tcW w:w="1162" w:type="dxa"/>
            <w:tcBorders>
              <w:bottom w:val="nil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FA532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801012О.99.0.ББ57АЖ48000</w:t>
            </w:r>
          </w:p>
        </w:tc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Спортивно-оздоровительные группы по видам спорта в учреждении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356" w:type="dxa"/>
            <w:tcBorders>
              <w:bottom w:val="nil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безвозмездно</w:t>
            </w:r>
          </w:p>
        </w:tc>
        <w:tc>
          <w:tcPr>
            <w:tcW w:w="155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учреждении;</w:t>
            </w:r>
          </w:p>
        </w:tc>
        <w:tc>
          <w:tcPr>
            <w:tcW w:w="959" w:type="dxa"/>
            <w:shd w:val="clear" w:color="auto" w:fill="auto"/>
          </w:tcPr>
          <w:p w:rsidR="00875BC7" w:rsidRPr="00276DC0" w:rsidRDefault="00875BC7" w:rsidP="00875BC7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46,7</w:t>
            </w:r>
          </w:p>
        </w:tc>
        <w:tc>
          <w:tcPr>
            <w:tcW w:w="851" w:type="dxa"/>
            <w:shd w:val="clear" w:color="auto" w:fill="auto"/>
          </w:tcPr>
          <w:p w:rsidR="00875BC7" w:rsidRPr="00276DC0" w:rsidRDefault="00E02DA1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48,1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2,34</w:t>
            </w:r>
          </w:p>
        </w:tc>
        <w:tc>
          <w:tcPr>
            <w:tcW w:w="708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35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 пределах допустимого отклонения</w:t>
            </w:r>
          </w:p>
        </w:tc>
      </w:tr>
      <w:tr w:rsidR="00875BC7" w:rsidRPr="00276DC0" w:rsidTr="00875BC7">
        <w:tc>
          <w:tcPr>
            <w:tcW w:w="1162" w:type="dxa"/>
            <w:tcBorders>
              <w:top w:val="nil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02.Доля родителей, (законных представителей), удовлетворенных условиями и качеством предоставляемой услуги.</w:t>
            </w:r>
          </w:p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875BC7" w:rsidRPr="00276DC0" w:rsidRDefault="00875BC7" w:rsidP="00875BC7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35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</w:rPr>
      </w:pPr>
    </w:p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муниципальной услуги:</w:t>
      </w:r>
    </w:p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1133"/>
        <w:gridCol w:w="1177"/>
        <w:gridCol w:w="1177"/>
        <w:gridCol w:w="1177"/>
        <w:gridCol w:w="1178"/>
        <w:gridCol w:w="1178"/>
        <w:gridCol w:w="777"/>
        <w:gridCol w:w="567"/>
        <w:gridCol w:w="709"/>
        <w:gridCol w:w="709"/>
        <w:gridCol w:w="708"/>
        <w:gridCol w:w="709"/>
        <w:gridCol w:w="1843"/>
        <w:gridCol w:w="709"/>
      </w:tblGrid>
      <w:tr w:rsidR="00875BC7" w:rsidRPr="00276DC0" w:rsidTr="00875BC7">
        <w:tc>
          <w:tcPr>
            <w:tcW w:w="992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09" w:type="dxa"/>
            <w:gridSpan w:val="9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875BC7" w:rsidRPr="00276DC0" w:rsidTr="00875BC7">
        <w:tc>
          <w:tcPr>
            <w:tcW w:w="992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 xml:space="preserve">заданием на отчётный квартал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исполнено на отчетную дату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допустимое (возможное)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 xml:space="preserve">отклонение, превышающее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допустимое (возможное) значение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причина отклонения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Средний размер платы (цена,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тариф)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75BC7" w:rsidRPr="00276DC0" w:rsidTr="00875BC7">
        <w:tc>
          <w:tcPr>
            <w:tcW w:w="992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75BC7" w:rsidRPr="00276DC0" w:rsidTr="00875BC7">
        <w:tc>
          <w:tcPr>
            <w:tcW w:w="992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3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</w:t>
            </w:r>
          </w:p>
        </w:tc>
      </w:tr>
      <w:tr w:rsidR="00875BC7" w:rsidRPr="00276DC0" w:rsidTr="00875BC7">
        <w:trPr>
          <w:trHeight w:val="685"/>
        </w:trPr>
        <w:tc>
          <w:tcPr>
            <w:tcW w:w="992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FA532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801012О.99.0.ББ57АЖ48000</w:t>
            </w:r>
          </w:p>
        </w:tc>
        <w:tc>
          <w:tcPr>
            <w:tcW w:w="1133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Спортивно-оздоровительные группы по видам спорта в учреждении</w:t>
            </w:r>
          </w:p>
        </w:tc>
        <w:tc>
          <w:tcPr>
            <w:tcW w:w="117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77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Человеко-час</w:t>
            </w:r>
          </w:p>
        </w:tc>
        <w:tc>
          <w:tcPr>
            <w:tcW w:w="56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539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E02DA1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5850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E02DA1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6128</w:t>
            </w:r>
          </w:p>
        </w:tc>
        <w:tc>
          <w:tcPr>
            <w:tcW w:w="708" w:type="dxa"/>
            <w:shd w:val="clear" w:color="auto" w:fill="auto"/>
          </w:tcPr>
          <w:p w:rsidR="00875BC7" w:rsidRPr="00276DC0" w:rsidRDefault="00E02DA1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292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E02DA1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 пределах допустимого отклонения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</w:tbl>
    <w:p w:rsidR="00875BC7" w:rsidRDefault="00875BC7" w:rsidP="00875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BC7" w:rsidRPr="00276DC0" w:rsidRDefault="00875BC7" w:rsidP="00875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BC7" w:rsidRPr="00B3470E" w:rsidRDefault="00875BC7" w:rsidP="00875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</w:p>
    <w:tbl>
      <w:tblPr>
        <w:tblW w:w="14577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796"/>
        <w:gridCol w:w="1418"/>
      </w:tblGrid>
      <w:tr w:rsidR="00875BC7" w:rsidRPr="00276DC0" w:rsidTr="00875BC7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 Реализация дополнительных </w:t>
            </w:r>
            <w:proofErr w:type="spellStart"/>
            <w:r w:rsidRPr="00276DC0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276DC0">
              <w:rPr>
                <w:rFonts w:ascii="Times New Roman" w:hAnsi="Times New Roman" w:cs="Times New Roman"/>
              </w:rPr>
              <w:t xml:space="preserve"> программ  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</w:tr>
      <w:tr w:rsidR="00875BC7" w:rsidRPr="00276DC0" w:rsidTr="00875BC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C7" w:rsidRPr="00276DC0" w:rsidTr="00875BC7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Физические лица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C7" w:rsidRPr="00276DC0" w:rsidTr="00875BC7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C7" w:rsidRPr="00276DC0" w:rsidTr="00875BC7">
        <w:trPr>
          <w:trHeight w:val="70"/>
        </w:trPr>
        <w:tc>
          <w:tcPr>
            <w:tcW w:w="14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C7" w:rsidRPr="00276DC0" w:rsidTr="00875BC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C7" w:rsidRPr="00276DC0" w:rsidTr="00875BC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2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418"/>
        <w:gridCol w:w="1559"/>
        <w:gridCol w:w="959"/>
        <w:gridCol w:w="851"/>
        <w:gridCol w:w="817"/>
        <w:gridCol w:w="851"/>
        <w:gridCol w:w="709"/>
        <w:gridCol w:w="708"/>
        <w:gridCol w:w="535"/>
      </w:tblGrid>
      <w:tr w:rsidR="00875BC7" w:rsidRPr="00276DC0" w:rsidTr="00875BC7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89" w:type="dxa"/>
            <w:gridSpan w:val="8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875BC7" w:rsidRPr="00276DC0" w:rsidTr="00875BC7">
        <w:tc>
          <w:tcPr>
            <w:tcW w:w="1162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 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год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35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75BC7" w:rsidRPr="00276DC0" w:rsidTr="00875BC7">
        <w:tc>
          <w:tcPr>
            <w:tcW w:w="1162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817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75BC7" w:rsidRPr="00276DC0" w:rsidTr="00875BC7">
        <w:tc>
          <w:tcPr>
            <w:tcW w:w="1162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535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875BC7" w:rsidRPr="00276DC0" w:rsidTr="00875BC7">
        <w:trPr>
          <w:trHeight w:val="70"/>
        </w:trPr>
        <w:tc>
          <w:tcPr>
            <w:tcW w:w="1162" w:type="dxa"/>
            <w:tcBorders>
              <w:bottom w:val="nil"/>
            </w:tcBorders>
            <w:shd w:val="clear" w:color="auto" w:fill="auto"/>
          </w:tcPr>
          <w:p w:rsidR="00875BC7" w:rsidRPr="00B47C03" w:rsidRDefault="00B47C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B47C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801012О.99.0.ББ57АЖ48000</w:t>
            </w:r>
          </w:p>
        </w:tc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875BC7" w:rsidRPr="00B47C03" w:rsidRDefault="00B47C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B47C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Спортивно-оздоровительные группы по видам спорта в учреждении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356" w:type="dxa"/>
            <w:tcBorders>
              <w:bottom w:val="nil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безвозмездно</w:t>
            </w:r>
          </w:p>
        </w:tc>
        <w:tc>
          <w:tcPr>
            <w:tcW w:w="155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учреждении;</w:t>
            </w:r>
          </w:p>
        </w:tc>
        <w:tc>
          <w:tcPr>
            <w:tcW w:w="959" w:type="dxa"/>
            <w:shd w:val="clear" w:color="auto" w:fill="auto"/>
          </w:tcPr>
          <w:p w:rsidR="00875BC7" w:rsidRPr="00276DC0" w:rsidRDefault="00875BC7" w:rsidP="00875BC7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39,5</w:t>
            </w:r>
          </w:p>
        </w:tc>
        <w:tc>
          <w:tcPr>
            <w:tcW w:w="851" w:type="dxa"/>
            <w:shd w:val="clear" w:color="auto" w:fill="auto"/>
          </w:tcPr>
          <w:p w:rsidR="00875BC7" w:rsidRPr="00276DC0" w:rsidRDefault="00E02DA1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38,6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1,98</w:t>
            </w:r>
          </w:p>
        </w:tc>
        <w:tc>
          <w:tcPr>
            <w:tcW w:w="708" w:type="dxa"/>
            <w:shd w:val="clear" w:color="auto" w:fill="auto"/>
          </w:tcPr>
          <w:p w:rsidR="00875BC7" w:rsidRPr="00276DC0" w:rsidRDefault="00E02DA1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35" w:type="dxa"/>
            <w:shd w:val="clear" w:color="auto" w:fill="auto"/>
          </w:tcPr>
          <w:p w:rsidR="00875BC7" w:rsidRPr="00276DC0" w:rsidRDefault="00E02DA1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 пределах допустимого значения</w:t>
            </w:r>
          </w:p>
        </w:tc>
      </w:tr>
      <w:tr w:rsidR="00875BC7" w:rsidRPr="00276DC0" w:rsidTr="00875BC7">
        <w:tc>
          <w:tcPr>
            <w:tcW w:w="1162" w:type="dxa"/>
            <w:tcBorders>
              <w:top w:val="nil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02.Доля родителей, (законных представителей), удовлетворенных условиями и качеством предоставляемой услуги.</w:t>
            </w:r>
          </w:p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875BC7" w:rsidRPr="00276DC0" w:rsidRDefault="00875BC7" w:rsidP="00875BC7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35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</w:rPr>
      </w:pPr>
    </w:p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объём муниципальной услуги:</w:t>
      </w:r>
    </w:p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1133"/>
        <w:gridCol w:w="1177"/>
        <w:gridCol w:w="1177"/>
        <w:gridCol w:w="1177"/>
        <w:gridCol w:w="1178"/>
        <w:gridCol w:w="1178"/>
        <w:gridCol w:w="777"/>
        <w:gridCol w:w="567"/>
        <w:gridCol w:w="709"/>
        <w:gridCol w:w="709"/>
        <w:gridCol w:w="708"/>
        <w:gridCol w:w="709"/>
        <w:gridCol w:w="1843"/>
        <w:gridCol w:w="709"/>
      </w:tblGrid>
      <w:tr w:rsidR="00875BC7" w:rsidRPr="00276DC0" w:rsidTr="00875BC7">
        <w:tc>
          <w:tcPr>
            <w:tcW w:w="992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09" w:type="dxa"/>
            <w:gridSpan w:val="9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875BC7" w:rsidRPr="00276DC0" w:rsidTr="00875BC7">
        <w:tc>
          <w:tcPr>
            <w:tcW w:w="992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отчётный квартал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Средний размер платы (цена, тариф)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75BC7" w:rsidRPr="00276DC0" w:rsidTr="00875BC7">
        <w:tc>
          <w:tcPr>
            <w:tcW w:w="992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75BC7" w:rsidRPr="00276DC0" w:rsidTr="00875BC7">
        <w:tc>
          <w:tcPr>
            <w:tcW w:w="992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</w:t>
            </w:r>
          </w:p>
        </w:tc>
      </w:tr>
      <w:tr w:rsidR="00B47C03" w:rsidRPr="00276DC0" w:rsidTr="00875BC7">
        <w:trPr>
          <w:trHeight w:val="685"/>
        </w:trPr>
        <w:tc>
          <w:tcPr>
            <w:tcW w:w="992" w:type="dxa"/>
            <w:shd w:val="clear" w:color="auto" w:fill="auto"/>
          </w:tcPr>
          <w:p w:rsidR="00B47C03" w:rsidRPr="00B47C03" w:rsidRDefault="00B47C03" w:rsidP="00E478D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B47C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801012О.99.0.ББ57АЖ48000</w:t>
            </w:r>
          </w:p>
        </w:tc>
        <w:tc>
          <w:tcPr>
            <w:tcW w:w="1133" w:type="dxa"/>
            <w:shd w:val="clear" w:color="auto" w:fill="auto"/>
          </w:tcPr>
          <w:p w:rsidR="00B47C03" w:rsidRPr="00B47C03" w:rsidRDefault="00B47C03" w:rsidP="00E478D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B47C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Спортивно-оздоровительные группы по видам спорта в учреждении</w:t>
            </w:r>
          </w:p>
        </w:tc>
        <w:tc>
          <w:tcPr>
            <w:tcW w:w="1177" w:type="dxa"/>
            <w:shd w:val="clear" w:color="auto" w:fill="auto"/>
          </w:tcPr>
          <w:p w:rsidR="00B47C03" w:rsidRPr="00276DC0" w:rsidRDefault="00B47C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B47C03" w:rsidRPr="00276DC0" w:rsidRDefault="00B47C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B47C03" w:rsidRPr="00276DC0" w:rsidRDefault="00B47C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B47C03" w:rsidRPr="00276DC0" w:rsidRDefault="00B47C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B47C03" w:rsidRPr="00276DC0" w:rsidRDefault="00B47C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777" w:type="dxa"/>
            <w:shd w:val="clear" w:color="auto" w:fill="auto"/>
          </w:tcPr>
          <w:p w:rsidR="00B47C03" w:rsidRPr="00276DC0" w:rsidRDefault="00B47C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Человеко-час</w:t>
            </w:r>
          </w:p>
        </w:tc>
        <w:tc>
          <w:tcPr>
            <w:tcW w:w="567" w:type="dxa"/>
            <w:shd w:val="clear" w:color="auto" w:fill="auto"/>
          </w:tcPr>
          <w:p w:rsidR="00B47C03" w:rsidRPr="00276DC0" w:rsidRDefault="00B47C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539</w:t>
            </w:r>
          </w:p>
        </w:tc>
        <w:tc>
          <w:tcPr>
            <w:tcW w:w="709" w:type="dxa"/>
            <w:shd w:val="clear" w:color="auto" w:fill="auto"/>
          </w:tcPr>
          <w:p w:rsidR="00B47C03" w:rsidRPr="00276DC0" w:rsidRDefault="00B47C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4950</w:t>
            </w:r>
          </w:p>
        </w:tc>
        <w:tc>
          <w:tcPr>
            <w:tcW w:w="709" w:type="dxa"/>
            <w:shd w:val="clear" w:color="auto" w:fill="auto"/>
          </w:tcPr>
          <w:p w:rsidR="00B47C03" w:rsidRPr="00276DC0" w:rsidRDefault="00B47C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4802</w:t>
            </w:r>
          </w:p>
        </w:tc>
        <w:tc>
          <w:tcPr>
            <w:tcW w:w="708" w:type="dxa"/>
            <w:shd w:val="clear" w:color="auto" w:fill="auto"/>
          </w:tcPr>
          <w:p w:rsidR="00B47C03" w:rsidRPr="00276DC0" w:rsidRDefault="00B47C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247</w:t>
            </w:r>
          </w:p>
        </w:tc>
        <w:tc>
          <w:tcPr>
            <w:tcW w:w="709" w:type="dxa"/>
            <w:shd w:val="clear" w:color="auto" w:fill="auto"/>
          </w:tcPr>
          <w:p w:rsidR="00B47C03" w:rsidRPr="00276DC0" w:rsidRDefault="00B47C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47C03" w:rsidRPr="00276DC0" w:rsidRDefault="00B47C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В пределах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допустимого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B47C03" w:rsidRPr="00276DC0" w:rsidRDefault="00B47C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</w:tbl>
    <w:p w:rsidR="00875BC7" w:rsidRDefault="00875BC7" w:rsidP="00875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BC7" w:rsidRDefault="00875BC7" w:rsidP="00875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BC7" w:rsidRPr="00B3470E" w:rsidRDefault="00875BC7" w:rsidP="00875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</w:p>
    <w:tbl>
      <w:tblPr>
        <w:tblW w:w="14861" w:type="dxa"/>
        <w:tblInd w:w="93" w:type="dxa"/>
        <w:tblLayout w:type="fixed"/>
        <w:tblLook w:val="04A0"/>
      </w:tblPr>
      <w:tblGrid>
        <w:gridCol w:w="5260"/>
        <w:gridCol w:w="992"/>
        <w:gridCol w:w="4395"/>
        <w:gridCol w:w="2796"/>
        <w:gridCol w:w="1418"/>
      </w:tblGrid>
      <w:tr w:rsidR="00875BC7" w:rsidRPr="00276DC0" w:rsidTr="00875BC7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 Реализация дополнительных </w:t>
            </w:r>
            <w:proofErr w:type="spellStart"/>
            <w:r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76DC0">
              <w:rPr>
                <w:rFonts w:ascii="Times New Roman" w:hAnsi="Times New Roman" w:cs="Times New Roman"/>
              </w:rPr>
              <w:t xml:space="preserve">программ  </w:t>
            </w:r>
            <w:r>
              <w:rPr>
                <w:rFonts w:ascii="Times New Roman" w:hAnsi="Times New Roman" w:cs="Times New Roman"/>
              </w:rPr>
              <w:t>в области физической культуры и спорта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</w:tr>
      <w:tr w:rsidR="00875BC7" w:rsidRPr="00276DC0" w:rsidTr="00875BC7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C7" w:rsidRPr="00276DC0" w:rsidTr="00875BC7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5BC7" w:rsidRPr="000A1401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401">
              <w:rPr>
                <w:rFonts w:ascii="Times New Roman" w:hAnsi="Times New Roman" w:cs="Times New Roman"/>
              </w:rPr>
              <w:t> </w:t>
            </w:r>
            <w:proofErr w:type="gramStart"/>
            <w:r w:rsidRPr="000A1401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C7" w:rsidRPr="00276DC0" w:rsidTr="00875BC7">
        <w:trPr>
          <w:trHeight w:val="70"/>
        </w:trPr>
        <w:tc>
          <w:tcPr>
            <w:tcW w:w="10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C7" w:rsidRPr="00276DC0" w:rsidTr="00875BC7">
        <w:trPr>
          <w:trHeight w:val="70"/>
        </w:trPr>
        <w:tc>
          <w:tcPr>
            <w:tcW w:w="14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C7" w:rsidRPr="00276DC0" w:rsidTr="00875BC7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C7" w:rsidRPr="00276DC0" w:rsidTr="00875BC7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2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418"/>
        <w:gridCol w:w="1559"/>
        <w:gridCol w:w="959"/>
        <w:gridCol w:w="851"/>
        <w:gridCol w:w="817"/>
        <w:gridCol w:w="851"/>
        <w:gridCol w:w="709"/>
        <w:gridCol w:w="708"/>
        <w:gridCol w:w="535"/>
      </w:tblGrid>
      <w:tr w:rsidR="00875BC7" w:rsidRPr="00276DC0" w:rsidTr="00875BC7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89" w:type="dxa"/>
            <w:gridSpan w:val="8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875BC7" w:rsidRPr="00276DC0" w:rsidTr="00875BC7">
        <w:tc>
          <w:tcPr>
            <w:tcW w:w="1162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 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год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35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75BC7" w:rsidRPr="00276DC0" w:rsidTr="00875BC7">
        <w:tc>
          <w:tcPr>
            <w:tcW w:w="1162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817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75BC7" w:rsidRPr="00276DC0" w:rsidTr="00875BC7">
        <w:tc>
          <w:tcPr>
            <w:tcW w:w="1162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535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875BC7" w:rsidRPr="00276DC0" w:rsidTr="00875BC7">
        <w:trPr>
          <w:trHeight w:val="70"/>
        </w:trPr>
        <w:tc>
          <w:tcPr>
            <w:tcW w:w="1162" w:type="dxa"/>
            <w:tcBorders>
              <w:bottom w:val="nil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0A1401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801012О.99.0.ББ54АБ52000</w:t>
            </w:r>
          </w:p>
        </w:tc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Вид </w:t>
            </w:r>
            <w:proofErr w:type="spellStart"/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спорта-не</w:t>
            </w:r>
            <w:proofErr w:type="spellEnd"/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указан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этап  подготовки  - не указан</w:t>
            </w:r>
          </w:p>
        </w:tc>
        <w:tc>
          <w:tcPr>
            <w:tcW w:w="1356" w:type="dxa"/>
            <w:tcBorders>
              <w:bottom w:val="nil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безвозмездно</w:t>
            </w:r>
          </w:p>
        </w:tc>
        <w:tc>
          <w:tcPr>
            <w:tcW w:w="155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Доля детей, осваивающих дополнительные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образовательные программы в образовательном учреждении;</w:t>
            </w:r>
          </w:p>
        </w:tc>
        <w:tc>
          <w:tcPr>
            <w:tcW w:w="959" w:type="dxa"/>
            <w:shd w:val="clear" w:color="auto" w:fill="auto"/>
          </w:tcPr>
          <w:p w:rsidR="00875BC7" w:rsidRPr="00276DC0" w:rsidRDefault="00875BC7" w:rsidP="00875BC7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10,8</w:t>
            </w:r>
          </w:p>
        </w:tc>
        <w:tc>
          <w:tcPr>
            <w:tcW w:w="851" w:type="dxa"/>
            <w:shd w:val="clear" w:color="auto" w:fill="auto"/>
          </w:tcPr>
          <w:p w:rsidR="00875BC7" w:rsidRPr="00276DC0" w:rsidRDefault="00E843FE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10,9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0,54</w:t>
            </w:r>
          </w:p>
        </w:tc>
        <w:tc>
          <w:tcPr>
            <w:tcW w:w="708" w:type="dxa"/>
            <w:shd w:val="clear" w:color="auto" w:fill="auto"/>
          </w:tcPr>
          <w:p w:rsidR="00875BC7" w:rsidRPr="00276DC0" w:rsidRDefault="00E843FE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35" w:type="dxa"/>
            <w:shd w:val="clear" w:color="auto" w:fill="auto"/>
          </w:tcPr>
          <w:p w:rsidR="00875BC7" w:rsidRPr="00276DC0" w:rsidRDefault="00E843FE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В пределах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допустимого</w:t>
            </w:r>
            <w:proofErr w:type="gramEnd"/>
          </w:p>
        </w:tc>
      </w:tr>
      <w:tr w:rsidR="00875BC7" w:rsidRPr="00276DC0" w:rsidTr="00875BC7">
        <w:tc>
          <w:tcPr>
            <w:tcW w:w="1162" w:type="dxa"/>
            <w:tcBorders>
              <w:top w:val="nil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02.Доля родителей, (законных представителей), удовлетворенных условиями и качеством предоставляемой услуги.</w:t>
            </w:r>
          </w:p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875BC7" w:rsidRPr="00276DC0" w:rsidRDefault="00875BC7" w:rsidP="00875BC7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35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</w:rPr>
      </w:pPr>
    </w:p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муниципальной услуги:</w:t>
      </w:r>
    </w:p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1133"/>
        <w:gridCol w:w="1177"/>
        <w:gridCol w:w="1177"/>
        <w:gridCol w:w="1177"/>
        <w:gridCol w:w="1178"/>
        <w:gridCol w:w="1178"/>
        <w:gridCol w:w="777"/>
        <w:gridCol w:w="567"/>
        <w:gridCol w:w="709"/>
        <w:gridCol w:w="709"/>
        <w:gridCol w:w="708"/>
        <w:gridCol w:w="709"/>
        <w:gridCol w:w="1843"/>
        <w:gridCol w:w="709"/>
      </w:tblGrid>
      <w:tr w:rsidR="00875BC7" w:rsidRPr="00276DC0" w:rsidTr="00875BC7">
        <w:tc>
          <w:tcPr>
            <w:tcW w:w="992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09" w:type="dxa"/>
            <w:gridSpan w:val="9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875BC7" w:rsidRPr="00276DC0" w:rsidTr="00875BC7">
        <w:tc>
          <w:tcPr>
            <w:tcW w:w="992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отчётный квартал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Средний размер платы (цена, тариф)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75BC7" w:rsidRPr="00276DC0" w:rsidTr="00875BC7">
        <w:tc>
          <w:tcPr>
            <w:tcW w:w="992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75BC7" w:rsidRPr="00276DC0" w:rsidTr="00875BC7">
        <w:tc>
          <w:tcPr>
            <w:tcW w:w="992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</w:t>
            </w:r>
          </w:p>
        </w:tc>
      </w:tr>
      <w:tr w:rsidR="00875BC7" w:rsidRPr="00276DC0" w:rsidTr="00875BC7">
        <w:trPr>
          <w:trHeight w:val="685"/>
        </w:trPr>
        <w:tc>
          <w:tcPr>
            <w:tcW w:w="992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0A1401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801012О.99.0.ББ54АБ52000</w:t>
            </w:r>
          </w:p>
        </w:tc>
        <w:tc>
          <w:tcPr>
            <w:tcW w:w="1133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Вид </w:t>
            </w:r>
            <w:proofErr w:type="spellStart"/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спорта-не</w:t>
            </w:r>
            <w:proofErr w:type="spellEnd"/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указан</w:t>
            </w:r>
          </w:p>
        </w:tc>
        <w:tc>
          <w:tcPr>
            <w:tcW w:w="117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этап  подготовки  - не указан</w:t>
            </w:r>
          </w:p>
        </w:tc>
        <w:tc>
          <w:tcPr>
            <w:tcW w:w="117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безвозмездно</w:t>
            </w:r>
          </w:p>
        </w:tc>
        <w:tc>
          <w:tcPr>
            <w:tcW w:w="1178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77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Человеко-час</w:t>
            </w:r>
          </w:p>
        </w:tc>
        <w:tc>
          <w:tcPr>
            <w:tcW w:w="56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539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E843FE" w:rsidP="00875BC7">
            <w:pPr>
              <w:tabs>
                <w:tab w:val="center" w:pos="326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2450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E843FE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2600</w:t>
            </w:r>
          </w:p>
        </w:tc>
        <w:tc>
          <w:tcPr>
            <w:tcW w:w="708" w:type="dxa"/>
            <w:shd w:val="clear" w:color="auto" w:fill="auto"/>
          </w:tcPr>
          <w:p w:rsidR="00875BC7" w:rsidRPr="00276DC0" w:rsidRDefault="00E843FE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122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E843FE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+28</w:t>
            </w:r>
          </w:p>
        </w:tc>
        <w:tc>
          <w:tcPr>
            <w:tcW w:w="1843" w:type="dxa"/>
            <w:shd w:val="clear" w:color="auto" w:fill="auto"/>
          </w:tcPr>
          <w:p w:rsidR="00875BC7" w:rsidRPr="00276DC0" w:rsidRDefault="00E843FE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укомплектованность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875BC7" w:rsidRDefault="00875BC7" w:rsidP="00875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BC7" w:rsidRPr="00B3470E" w:rsidRDefault="00875BC7" w:rsidP="00875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</w:p>
    <w:tbl>
      <w:tblPr>
        <w:tblW w:w="14577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796"/>
        <w:gridCol w:w="1418"/>
      </w:tblGrid>
      <w:tr w:rsidR="00875BC7" w:rsidRPr="00276DC0" w:rsidTr="00875BC7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BCD">
              <w:rPr>
                <w:rFonts w:ascii="Times New Roman" w:hAnsi="Times New Roman" w:cs="Times New Roman"/>
              </w:rPr>
              <w:t>Реализация программ спортивной подготовки по олимпийским видам спорта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</w:tr>
      <w:tr w:rsidR="00875BC7" w:rsidRPr="00276DC0" w:rsidTr="00875BC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C7" w:rsidRPr="00276DC0" w:rsidTr="00875BC7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BCD">
              <w:rPr>
                <w:rFonts w:ascii="Times New Roman" w:hAnsi="Times New Roman" w:cs="Times New Roman"/>
              </w:rPr>
              <w:t xml:space="preserve">2. </w:t>
            </w:r>
            <w:r w:rsidRPr="00B84BCD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Физические лица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C7" w:rsidRPr="00276DC0" w:rsidTr="00875BC7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C7" w:rsidRPr="00276DC0" w:rsidTr="00875BC7">
        <w:trPr>
          <w:trHeight w:val="70"/>
        </w:trPr>
        <w:tc>
          <w:tcPr>
            <w:tcW w:w="14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C7" w:rsidRPr="00276DC0" w:rsidTr="00875BC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C7" w:rsidRPr="00276DC0" w:rsidTr="00875BC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2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418"/>
        <w:gridCol w:w="1559"/>
        <w:gridCol w:w="959"/>
        <w:gridCol w:w="851"/>
        <w:gridCol w:w="817"/>
        <w:gridCol w:w="851"/>
        <w:gridCol w:w="709"/>
        <w:gridCol w:w="708"/>
        <w:gridCol w:w="535"/>
      </w:tblGrid>
      <w:tr w:rsidR="00875BC7" w:rsidRPr="00276DC0" w:rsidTr="00875BC7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89" w:type="dxa"/>
            <w:gridSpan w:val="8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875BC7" w:rsidRPr="00276DC0" w:rsidTr="00875BC7">
        <w:tc>
          <w:tcPr>
            <w:tcW w:w="1162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 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год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ое) значение</w:t>
            </w:r>
          </w:p>
        </w:tc>
        <w:tc>
          <w:tcPr>
            <w:tcW w:w="535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причина отклонения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75BC7" w:rsidRPr="00276DC0" w:rsidTr="00875BC7">
        <w:tc>
          <w:tcPr>
            <w:tcW w:w="1162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817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75BC7" w:rsidRPr="00276DC0" w:rsidTr="00875BC7">
        <w:tc>
          <w:tcPr>
            <w:tcW w:w="1162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1</w:t>
            </w:r>
          </w:p>
        </w:tc>
        <w:tc>
          <w:tcPr>
            <w:tcW w:w="1310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535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B47C03" w:rsidRPr="00276DC0" w:rsidTr="00875BC7">
        <w:trPr>
          <w:trHeight w:val="70"/>
        </w:trPr>
        <w:tc>
          <w:tcPr>
            <w:tcW w:w="1162" w:type="dxa"/>
            <w:tcBorders>
              <w:bottom w:val="nil"/>
            </w:tcBorders>
            <w:shd w:val="clear" w:color="auto" w:fill="auto"/>
          </w:tcPr>
          <w:p w:rsidR="00B47C03" w:rsidRPr="00B47C03" w:rsidRDefault="00B47C03" w:rsidP="00E478D4">
            <w:pP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B47C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931900О.99.0.БВ27АБ05001</w:t>
            </w:r>
          </w:p>
        </w:tc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B47C03" w:rsidRPr="00B47C03" w:rsidRDefault="00B47C03" w:rsidP="00E478D4">
            <w:pP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B47C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Спортивная подготовка  по Олимпийским видам спорта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B47C03" w:rsidRPr="00B84BCD" w:rsidRDefault="00B47C03" w:rsidP="00875BC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Легкая атлетика</w:t>
            </w:r>
          </w:p>
        </w:tc>
        <w:tc>
          <w:tcPr>
            <w:tcW w:w="1356" w:type="dxa"/>
            <w:tcBorders>
              <w:bottom w:val="nil"/>
            </w:tcBorders>
            <w:shd w:val="clear" w:color="auto" w:fill="auto"/>
          </w:tcPr>
          <w:p w:rsidR="00B47C03" w:rsidRPr="00F96C99" w:rsidRDefault="00B47C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47C03" w:rsidRPr="00F96C99" w:rsidRDefault="00B47C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B47C03" w:rsidRPr="00F96C99" w:rsidRDefault="00B47C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proofErr w:type="spellStart"/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очно</w:t>
            </w:r>
            <w:proofErr w:type="spellEnd"/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бесплатно</w:t>
            </w:r>
          </w:p>
        </w:tc>
        <w:tc>
          <w:tcPr>
            <w:tcW w:w="1559" w:type="dxa"/>
            <w:shd w:val="clear" w:color="auto" w:fill="auto"/>
          </w:tcPr>
          <w:p w:rsidR="00B47C03" w:rsidRPr="00F96C99" w:rsidRDefault="00B47C03" w:rsidP="00875BC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Доля лиц, прошедших спортивную подготовку на этапе начальной подготовки</w:t>
            </w:r>
          </w:p>
        </w:tc>
        <w:tc>
          <w:tcPr>
            <w:tcW w:w="959" w:type="dxa"/>
            <w:shd w:val="clear" w:color="auto" w:fill="auto"/>
          </w:tcPr>
          <w:p w:rsidR="00B47C03" w:rsidRPr="00276DC0" w:rsidRDefault="00B47C03" w:rsidP="00875BC7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B47C03" w:rsidRPr="00276DC0" w:rsidRDefault="00B47C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B47C03" w:rsidRPr="00276DC0" w:rsidRDefault="00B47C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2,8</w:t>
            </w:r>
          </w:p>
        </w:tc>
        <w:tc>
          <w:tcPr>
            <w:tcW w:w="851" w:type="dxa"/>
            <w:shd w:val="clear" w:color="auto" w:fill="auto"/>
          </w:tcPr>
          <w:p w:rsidR="00B47C03" w:rsidRPr="00276DC0" w:rsidRDefault="00B47C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47C03" w:rsidRPr="00276DC0" w:rsidRDefault="00B47C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0,14</w:t>
            </w:r>
          </w:p>
        </w:tc>
        <w:tc>
          <w:tcPr>
            <w:tcW w:w="708" w:type="dxa"/>
            <w:shd w:val="clear" w:color="auto" w:fill="auto"/>
          </w:tcPr>
          <w:p w:rsidR="00B47C03" w:rsidRPr="00276DC0" w:rsidRDefault="00B47C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auto"/>
          </w:tcPr>
          <w:p w:rsidR="00B47C03" w:rsidRPr="00276DC0" w:rsidRDefault="00B47C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Укомплектованность отделения</w:t>
            </w:r>
          </w:p>
        </w:tc>
      </w:tr>
      <w:tr w:rsidR="00875BC7" w:rsidRPr="00276DC0" w:rsidTr="00875BC7">
        <w:tc>
          <w:tcPr>
            <w:tcW w:w="1162" w:type="dxa"/>
            <w:tcBorders>
              <w:top w:val="nil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02.Доля родителей, (законных представителей), удовлетворенных условиями и качеством предоставляемой услуги.</w:t>
            </w:r>
          </w:p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875BC7" w:rsidRPr="00276DC0" w:rsidRDefault="00875BC7" w:rsidP="00875BC7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35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</w:rPr>
      </w:pPr>
    </w:p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муниципальной услуги:</w:t>
      </w:r>
    </w:p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1133"/>
        <w:gridCol w:w="1177"/>
        <w:gridCol w:w="1177"/>
        <w:gridCol w:w="1177"/>
        <w:gridCol w:w="1178"/>
        <w:gridCol w:w="1178"/>
        <w:gridCol w:w="777"/>
        <w:gridCol w:w="567"/>
        <w:gridCol w:w="709"/>
        <w:gridCol w:w="709"/>
        <w:gridCol w:w="708"/>
        <w:gridCol w:w="709"/>
        <w:gridCol w:w="1843"/>
        <w:gridCol w:w="709"/>
      </w:tblGrid>
      <w:tr w:rsidR="00875BC7" w:rsidRPr="00276DC0" w:rsidTr="00875BC7">
        <w:tc>
          <w:tcPr>
            <w:tcW w:w="992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09" w:type="dxa"/>
            <w:gridSpan w:val="9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875BC7" w:rsidRPr="00276DC0" w:rsidTr="00875BC7">
        <w:tc>
          <w:tcPr>
            <w:tcW w:w="992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отчётный квартал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Средний размер платы (цена, тариф)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75BC7" w:rsidRPr="00276DC0" w:rsidTr="00875BC7">
        <w:tc>
          <w:tcPr>
            <w:tcW w:w="992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75BC7" w:rsidRPr="00276DC0" w:rsidTr="00875BC7">
        <w:tc>
          <w:tcPr>
            <w:tcW w:w="992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</w:t>
            </w:r>
          </w:p>
        </w:tc>
      </w:tr>
      <w:tr w:rsidR="00B47C03" w:rsidRPr="00276DC0" w:rsidTr="00875BC7">
        <w:trPr>
          <w:trHeight w:val="685"/>
        </w:trPr>
        <w:tc>
          <w:tcPr>
            <w:tcW w:w="992" w:type="dxa"/>
            <w:shd w:val="clear" w:color="auto" w:fill="auto"/>
          </w:tcPr>
          <w:p w:rsidR="00B47C03" w:rsidRPr="00B47C03" w:rsidRDefault="00B47C03" w:rsidP="00E478D4">
            <w:pP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B47C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931900О.99.0.БВ27АБ05001</w:t>
            </w:r>
          </w:p>
        </w:tc>
        <w:tc>
          <w:tcPr>
            <w:tcW w:w="1133" w:type="dxa"/>
            <w:shd w:val="clear" w:color="auto" w:fill="auto"/>
          </w:tcPr>
          <w:p w:rsidR="00B47C03" w:rsidRPr="00B47C03" w:rsidRDefault="00B47C03" w:rsidP="00E478D4">
            <w:pP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B47C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Спортивная подготовка  по Олимпийским видам спорта</w:t>
            </w:r>
          </w:p>
        </w:tc>
        <w:tc>
          <w:tcPr>
            <w:tcW w:w="1177" w:type="dxa"/>
            <w:shd w:val="clear" w:color="auto" w:fill="auto"/>
          </w:tcPr>
          <w:p w:rsidR="00B47C03" w:rsidRPr="00B84BCD" w:rsidRDefault="00B47C03" w:rsidP="00875BC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Легкая атлетика</w:t>
            </w:r>
          </w:p>
        </w:tc>
        <w:tc>
          <w:tcPr>
            <w:tcW w:w="1177" w:type="dxa"/>
            <w:shd w:val="clear" w:color="auto" w:fill="auto"/>
          </w:tcPr>
          <w:p w:rsidR="00B47C03" w:rsidRPr="00F96C99" w:rsidRDefault="00B47C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</w:tcPr>
          <w:p w:rsidR="00B47C03" w:rsidRPr="00F96C99" w:rsidRDefault="00B47C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78" w:type="dxa"/>
            <w:shd w:val="clear" w:color="auto" w:fill="auto"/>
          </w:tcPr>
          <w:p w:rsidR="00B47C03" w:rsidRPr="00F96C99" w:rsidRDefault="00B47C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proofErr w:type="spellStart"/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очно</w:t>
            </w:r>
            <w:proofErr w:type="spellEnd"/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бесплатно</w:t>
            </w:r>
          </w:p>
        </w:tc>
        <w:tc>
          <w:tcPr>
            <w:tcW w:w="1178" w:type="dxa"/>
            <w:shd w:val="clear" w:color="auto" w:fill="auto"/>
          </w:tcPr>
          <w:p w:rsidR="00B47C03" w:rsidRPr="00276DC0" w:rsidRDefault="00B47C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человек</w:t>
            </w:r>
          </w:p>
        </w:tc>
        <w:tc>
          <w:tcPr>
            <w:tcW w:w="777" w:type="dxa"/>
            <w:shd w:val="clear" w:color="auto" w:fill="auto"/>
          </w:tcPr>
          <w:p w:rsidR="00B47C03" w:rsidRPr="00276DC0" w:rsidRDefault="00B47C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B47C03" w:rsidRPr="00276DC0" w:rsidRDefault="00B47C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539</w:t>
            </w:r>
          </w:p>
        </w:tc>
        <w:tc>
          <w:tcPr>
            <w:tcW w:w="709" w:type="dxa"/>
            <w:shd w:val="clear" w:color="auto" w:fill="auto"/>
          </w:tcPr>
          <w:p w:rsidR="00B47C03" w:rsidRPr="00276DC0" w:rsidRDefault="00B47C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47C03" w:rsidRPr="00276DC0" w:rsidRDefault="00B47C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B47C03" w:rsidRPr="00276DC0" w:rsidRDefault="00B47C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7C03" w:rsidRPr="00276DC0" w:rsidRDefault="00B47C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47C03" w:rsidRPr="00276DC0" w:rsidRDefault="00B47C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 в пределах нормы</w:t>
            </w:r>
          </w:p>
        </w:tc>
        <w:tc>
          <w:tcPr>
            <w:tcW w:w="709" w:type="dxa"/>
            <w:shd w:val="clear" w:color="auto" w:fill="auto"/>
          </w:tcPr>
          <w:p w:rsidR="00B47C03" w:rsidRPr="00276DC0" w:rsidRDefault="00B47C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</w:tbl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его (ее) установления:</w:t>
      </w:r>
    </w:p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875BC7" w:rsidRPr="00276DC0" w:rsidTr="00875BC7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Нормативный правовой акт</w:t>
            </w:r>
          </w:p>
        </w:tc>
      </w:tr>
      <w:tr w:rsidR="00875BC7" w:rsidRPr="00276DC0" w:rsidTr="00875BC7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</w:tr>
      <w:tr w:rsidR="00875BC7" w:rsidRPr="00276DC0" w:rsidTr="00875BC7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</w:tr>
      <w:tr w:rsidR="00875BC7" w:rsidRPr="00276DC0" w:rsidTr="00875BC7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</w:rPr>
      </w:pPr>
    </w:p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5. Порядок оказания муниципальной услуги</w:t>
      </w:r>
    </w:p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</w:p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Федеральный закон от 29.12.2012 №273 – ФЗ «Об образовании в российской Федерации»;</w:t>
      </w:r>
    </w:p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lastRenderedPageBreak/>
        <w:t>Закон Российской Федерации от 24.07.1998 № 124-ФЗ «Об основных гарантиях прав ребенка в Российской Федерации»;</w:t>
      </w:r>
    </w:p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Закон Красноярского края от 01.11.2000 № 12-961 «О защите прав ребенка»;</w:t>
      </w:r>
    </w:p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Статья 9.4 Закона Красноярского края от 07.07.2009 № 8-3618 "Об обеспечении прав детей на отдых, оздоровление и занятость в Красноярском крае";</w:t>
      </w:r>
    </w:p>
    <w:p w:rsidR="00875BC7" w:rsidRPr="00B3470E" w:rsidRDefault="00875BC7" w:rsidP="00875BC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76DC0">
        <w:rPr>
          <w:rFonts w:ascii="Times New Roman" w:hAnsi="Times New Roman" w:cs="Times New Roman"/>
          <w:sz w:val="28"/>
          <w:szCs w:val="28"/>
        </w:rPr>
        <w:t>Устав МБУДО «Ермаковская детско-юношеская спортивная школа «</w:t>
      </w:r>
      <w:proofErr w:type="spellStart"/>
      <w:r w:rsidRPr="00276DC0">
        <w:rPr>
          <w:rFonts w:ascii="Times New Roman" w:hAnsi="Times New Roman" w:cs="Times New Roman"/>
          <w:sz w:val="28"/>
          <w:szCs w:val="28"/>
        </w:rPr>
        <w:t>Ланс</w:t>
      </w:r>
      <w:proofErr w:type="spellEnd"/>
      <w:r w:rsidRPr="00276DC0">
        <w:rPr>
          <w:rFonts w:ascii="Times New Roman" w:hAnsi="Times New Roman" w:cs="Times New Roman"/>
          <w:sz w:val="28"/>
          <w:szCs w:val="28"/>
        </w:rPr>
        <w:t xml:space="preserve">», утвержденный 08.11.2017 г., </w:t>
      </w:r>
      <w:r w:rsidRPr="00B3470E">
        <w:rPr>
          <w:rFonts w:ascii="Times New Roman" w:hAnsi="Times New Roman" w:cs="Times New Roman"/>
          <w:sz w:val="28"/>
          <w:szCs w:val="28"/>
          <w:u w:val="single"/>
        </w:rPr>
        <w:t>регистрационный № 801-п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</w:t>
      </w:r>
    </w:p>
    <w:p w:rsidR="00875BC7" w:rsidRPr="00276DC0" w:rsidRDefault="00875BC7" w:rsidP="00875B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6DC0">
        <w:rPr>
          <w:rFonts w:ascii="Times New Roman" w:hAnsi="Times New Roman" w:cs="Times New Roman"/>
          <w:sz w:val="20"/>
          <w:szCs w:val="20"/>
        </w:rPr>
        <w:t>(наименование, порядок и дата нормативного правового акта)</w:t>
      </w:r>
    </w:p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812"/>
        <w:gridCol w:w="4253"/>
      </w:tblGrid>
      <w:tr w:rsidR="00875BC7" w:rsidRPr="00276DC0" w:rsidTr="00875BC7">
        <w:trPr>
          <w:trHeight w:val="85"/>
        </w:trPr>
        <w:tc>
          <w:tcPr>
            <w:tcW w:w="4564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875BC7" w:rsidRPr="00276DC0" w:rsidTr="00875BC7">
        <w:trPr>
          <w:trHeight w:val="270"/>
        </w:trPr>
        <w:tc>
          <w:tcPr>
            <w:tcW w:w="4564" w:type="dxa"/>
            <w:shd w:val="clear" w:color="auto" w:fill="auto"/>
            <w:noWrap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75BC7" w:rsidRPr="00276DC0" w:rsidTr="00875BC7">
        <w:trPr>
          <w:trHeight w:val="270"/>
        </w:trPr>
        <w:tc>
          <w:tcPr>
            <w:tcW w:w="4564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Информационные стенды </w:t>
            </w:r>
          </w:p>
        </w:tc>
        <w:tc>
          <w:tcPr>
            <w:tcW w:w="5812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Расписание занятий, локальные акты, учредительные документы, информация об учреждении, документы, регламентирующие деятельность учреждения</w:t>
            </w:r>
          </w:p>
        </w:tc>
        <w:tc>
          <w:tcPr>
            <w:tcW w:w="4253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По  мере изменения данных</w:t>
            </w:r>
          </w:p>
        </w:tc>
      </w:tr>
      <w:tr w:rsidR="00875BC7" w:rsidRPr="00276DC0" w:rsidTr="00875BC7">
        <w:trPr>
          <w:trHeight w:val="270"/>
        </w:trPr>
        <w:tc>
          <w:tcPr>
            <w:tcW w:w="4564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 Сеть Интернет</w:t>
            </w:r>
          </w:p>
        </w:tc>
        <w:tc>
          <w:tcPr>
            <w:tcW w:w="5812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Расписание занятий, локальные акты, учредительные документы, информация об учреждении, документы, регламентирующие деятельность учреждения </w:t>
            </w:r>
          </w:p>
        </w:tc>
        <w:tc>
          <w:tcPr>
            <w:tcW w:w="4253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По  мере изменения данных</w:t>
            </w:r>
          </w:p>
        </w:tc>
      </w:tr>
      <w:tr w:rsidR="00875BC7" w:rsidRPr="00276DC0" w:rsidTr="00875BC7">
        <w:trPr>
          <w:trHeight w:val="270"/>
        </w:trPr>
        <w:tc>
          <w:tcPr>
            <w:tcW w:w="4564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Размещение в СМИ</w:t>
            </w:r>
          </w:p>
        </w:tc>
        <w:tc>
          <w:tcPr>
            <w:tcW w:w="5812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Информация о деятельности учреждения</w:t>
            </w:r>
          </w:p>
        </w:tc>
        <w:tc>
          <w:tcPr>
            <w:tcW w:w="4253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По  мере изменения данных</w:t>
            </w:r>
          </w:p>
        </w:tc>
      </w:tr>
    </w:tbl>
    <w:p w:rsidR="00875BC7" w:rsidRPr="00276DC0" w:rsidRDefault="00875BC7" w:rsidP="00875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BC7" w:rsidRPr="00276DC0" w:rsidRDefault="00875BC7" w:rsidP="00875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276DC0">
        <w:rPr>
          <w:rFonts w:ascii="Times New Roman" w:hAnsi="Times New Roman" w:cs="Times New Roman"/>
          <w:b/>
          <w:sz w:val="28"/>
          <w:szCs w:val="28"/>
        </w:rPr>
        <w:t>Часть 2. Сведения о выполняемых работах</w:t>
      </w:r>
    </w:p>
    <w:p w:rsidR="00875BC7" w:rsidRPr="00276DC0" w:rsidRDefault="00875BC7" w:rsidP="00875BC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5BC7" w:rsidRPr="00276DC0" w:rsidRDefault="00875BC7" w:rsidP="00875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DC0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tbl>
      <w:tblPr>
        <w:tblW w:w="14900" w:type="dxa"/>
        <w:tblInd w:w="93" w:type="dxa"/>
        <w:tblLayout w:type="fixed"/>
        <w:tblLook w:val="04A0"/>
      </w:tblPr>
      <w:tblGrid>
        <w:gridCol w:w="4835"/>
        <w:gridCol w:w="1276"/>
        <w:gridCol w:w="4536"/>
        <w:gridCol w:w="2835"/>
        <w:gridCol w:w="1418"/>
      </w:tblGrid>
      <w:tr w:rsidR="00875BC7" w:rsidRPr="00276DC0" w:rsidTr="00875BC7">
        <w:trPr>
          <w:trHeight w:val="8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0D3397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рганизация и проведение олимпиад, конкурсов, мероприятий, направленных на выявление и развитие у обучающихся </w:t>
            </w:r>
            <w:proofErr w:type="spellStart"/>
            <w:r w:rsidRPr="000D3397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интелектуальных</w:t>
            </w:r>
            <w:proofErr w:type="spellEnd"/>
            <w:r w:rsidRPr="000D3397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Уникальный номер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30.017.1</w:t>
            </w:r>
          </w:p>
        </w:tc>
      </w:tr>
      <w:tr w:rsidR="00875BC7" w:rsidRPr="00276DC0" w:rsidTr="00875BC7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по базовому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C7" w:rsidRPr="00276DC0" w:rsidTr="00875BC7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В интересах общества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(отраслевому) перечню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C7" w:rsidRPr="00276DC0" w:rsidTr="00875BC7">
        <w:trPr>
          <w:trHeight w:val="70"/>
        </w:trPr>
        <w:tc>
          <w:tcPr>
            <w:tcW w:w="1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C7" w:rsidRPr="00276DC0" w:rsidTr="00875BC7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объём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C7" w:rsidRPr="00276DC0" w:rsidTr="00875BC7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76"/>
        <w:gridCol w:w="1310"/>
        <w:gridCol w:w="1276"/>
        <w:gridCol w:w="1356"/>
        <w:gridCol w:w="1417"/>
        <w:gridCol w:w="1385"/>
        <w:gridCol w:w="1275"/>
        <w:gridCol w:w="912"/>
        <w:gridCol w:w="567"/>
        <w:gridCol w:w="992"/>
        <w:gridCol w:w="850"/>
        <w:gridCol w:w="851"/>
        <w:gridCol w:w="709"/>
        <w:gridCol w:w="850"/>
      </w:tblGrid>
      <w:tr w:rsidR="00875BC7" w:rsidRPr="00276DC0" w:rsidTr="00875BC7">
        <w:trPr>
          <w:trHeight w:val="88"/>
        </w:trPr>
        <w:tc>
          <w:tcPr>
            <w:tcW w:w="1276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выполнения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работы (по справочникам)</w:t>
            </w:r>
          </w:p>
        </w:tc>
        <w:tc>
          <w:tcPr>
            <w:tcW w:w="7006" w:type="dxa"/>
            <w:gridSpan w:val="8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работы</w:t>
            </w:r>
          </w:p>
        </w:tc>
      </w:tr>
      <w:tr w:rsidR="00875BC7" w:rsidRPr="00276DC0" w:rsidTr="00875BC7">
        <w:tc>
          <w:tcPr>
            <w:tcW w:w="1276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утверждено муниципальным заданием на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отклонение, превышающее допустимое (возможное)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значение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причина отклонения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75BC7" w:rsidRPr="00276DC0" w:rsidTr="00875BC7">
        <w:tc>
          <w:tcPr>
            <w:tcW w:w="1276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75BC7" w:rsidRPr="00276DC0" w:rsidTr="00875BC7">
        <w:tc>
          <w:tcPr>
            <w:tcW w:w="1276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1</w:t>
            </w:r>
          </w:p>
        </w:tc>
        <w:tc>
          <w:tcPr>
            <w:tcW w:w="1310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875BC7" w:rsidRPr="00276DC0" w:rsidTr="00875BC7">
        <w:tc>
          <w:tcPr>
            <w:tcW w:w="1276" w:type="dxa"/>
            <w:vMerge w:val="restart"/>
            <w:shd w:val="clear" w:color="auto" w:fill="auto"/>
          </w:tcPr>
          <w:p w:rsidR="00875BC7" w:rsidRPr="00715093" w:rsidRDefault="00875BC7" w:rsidP="00875BC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800000Ф.99.1.ББ89АА00001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875BC7" w:rsidRPr="00715093" w:rsidRDefault="00875BC7" w:rsidP="00875BC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муниципальные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75BC7" w:rsidRPr="00715093" w:rsidRDefault="00875BC7" w:rsidP="00875BC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мероприятия для детей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875BC7" w:rsidRPr="00715093" w:rsidRDefault="00875BC7" w:rsidP="00875BC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BC7" w:rsidRPr="00715093" w:rsidRDefault="00875BC7" w:rsidP="00875BC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очное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875BC7" w:rsidRPr="00715093" w:rsidRDefault="00875BC7" w:rsidP="00875BC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бесплатное</w:t>
            </w:r>
          </w:p>
        </w:tc>
        <w:tc>
          <w:tcPr>
            <w:tcW w:w="1275" w:type="dxa"/>
            <w:shd w:val="clear" w:color="auto" w:fill="auto"/>
          </w:tcPr>
          <w:p w:rsidR="00875BC7" w:rsidRPr="00715093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отсутствие обоснованных претензий  потребителей к качеству исполненных работ</w:t>
            </w:r>
          </w:p>
        </w:tc>
        <w:tc>
          <w:tcPr>
            <w:tcW w:w="912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проценты</w:t>
            </w:r>
          </w:p>
        </w:tc>
        <w:tc>
          <w:tcPr>
            <w:tcW w:w="56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  <w:tr w:rsidR="00875BC7" w:rsidRPr="00276DC0" w:rsidTr="00875BC7">
        <w:tc>
          <w:tcPr>
            <w:tcW w:w="1276" w:type="dxa"/>
            <w:vMerge/>
            <w:shd w:val="clear" w:color="auto" w:fill="auto"/>
          </w:tcPr>
          <w:p w:rsidR="00875BC7" w:rsidRPr="00715093" w:rsidRDefault="00875BC7" w:rsidP="00875BC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75BC7" w:rsidRPr="00715093" w:rsidRDefault="00875BC7" w:rsidP="00875BC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5BC7" w:rsidRPr="00715093" w:rsidRDefault="00875BC7" w:rsidP="00875BC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875BC7" w:rsidRPr="00715093" w:rsidRDefault="00875BC7" w:rsidP="00875BC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5BC7" w:rsidRPr="00715093" w:rsidRDefault="00875BC7" w:rsidP="00875BC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875BC7" w:rsidRPr="00715093" w:rsidRDefault="00875BC7" w:rsidP="00875BC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75BC7" w:rsidRPr="00715093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отсутствие обоснованных претензий учредителя к качеству исполненных работ</w:t>
            </w:r>
          </w:p>
        </w:tc>
        <w:tc>
          <w:tcPr>
            <w:tcW w:w="912" w:type="dxa"/>
            <w:shd w:val="clear" w:color="auto" w:fill="auto"/>
          </w:tcPr>
          <w:p w:rsidR="00875BC7" w:rsidRPr="00715093" w:rsidRDefault="00875BC7" w:rsidP="00875BC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shd w:val="clear" w:color="auto" w:fill="auto"/>
          </w:tcPr>
          <w:p w:rsidR="00875BC7" w:rsidRPr="00715093" w:rsidRDefault="00875BC7" w:rsidP="00875BC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875BC7" w:rsidRPr="00715093" w:rsidRDefault="00875BC7" w:rsidP="00875BC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75BC7" w:rsidRPr="00715093" w:rsidRDefault="00875BC7" w:rsidP="00875BC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75BC7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</w:tbl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работы:</w:t>
      </w:r>
    </w:p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5"/>
        <w:gridCol w:w="1418"/>
        <w:gridCol w:w="1276"/>
        <w:gridCol w:w="1276"/>
        <w:gridCol w:w="1417"/>
        <w:gridCol w:w="1276"/>
        <w:gridCol w:w="851"/>
        <w:gridCol w:w="567"/>
        <w:gridCol w:w="992"/>
        <w:gridCol w:w="850"/>
        <w:gridCol w:w="851"/>
        <w:gridCol w:w="709"/>
        <w:gridCol w:w="850"/>
      </w:tblGrid>
      <w:tr w:rsidR="00875BC7" w:rsidRPr="00276DC0" w:rsidTr="00875BC7">
        <w:trPr>
          <w:trHeight w:val="70"/>
        </w:trPr>
        <w:tc>
          <w:tcPr>
            <w:tcW w:w="1384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выполнения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работы (по справочникам)</w:t>
            </w:r>
          </w:p>
        </w:tc>
        <w:tc>
          <w:tcPr>
            <w:tcW w:w="6946" w:type="dxa"/>
            <w:gridSpan w:val="8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работы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875BC7" w:rsidRPr="00276DC0" w:rsidTr="00875BC7">
        <w:trPr>
          <w:trHeight w:val="207"/>
        </w:trPr>
        <w:tc>
          <w:tcPr>
            <w:tcW w:w="1384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утверждено муниципальным заданием на отчётный квартал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75BC7" w:rsidRPr="00276DC0" w:rsidTr="00875BC7">
        <w:trPr>
          <w:trHeight w:val="70"/>
        </w:trPr>
        <w:tc>
          <w:tcPr>
            <w:tcW w:w="1384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5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</w:tr>
      <w:tr w:rsidR="00875BC7" w:rsidRPr="00276DC0" w:rsidTr="00875BC7">
        <w:tc>
          <w:tcPr>
            <w:tcW w:w="1384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875BC7" w:rsidRPr="00276DC0" w:rsidTr="00875BC7">
        <w:tc>
          <w:tcPr>
            <w:tcW w:w="1384" w:type="dxa"/>
            <w:shd w:val="clear" w:color="auto" w:fill="auto"/>
          </w:tcPr>
          <w:p w:rsidR="00875BC7" w:rsidRPr="00F96C99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800000Ф.99.1.ББ89АА00001</w:t>
            </w:r>
          </w:p>
        </w:tc>
        <w:tc>
          <w:tcPr>
            <w:tcW w:w="1275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Муниципальные</w:t>
            </w:r>
          </w:p>
        </w:tc>
        <w:tc>
          <w:tcPr>
            <w:tcW w:w="1418" w:type="dxa"/>
            <w:shd w:val="clear" w:color="auto" w:fill="auto"/>
          </w:tcPr>
          <w:p w:rsidR="00875BC7" w:rsidRPr="00686292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68629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мероприятия для детей</w:t>
            </w:r>
          </w:p>
        </w:tc>
        <w:tc>
          <w:tcPr>
            <w:tcW w:w="1276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5BC7" w:rsidRPr="00686292" w:rsidRDefault="00875BC7" w:rsidP="00875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292">
              <w:rPr>
                <w:rFonts w:ascii="Times New Roman" w:hAnsi="Times New Roman" w:cs="Times New Roman"/>
                <w:sz w:val="18"/>
                <w:szCs w:val="18"/>
              </w:rPr>
              <w:t>очное</w:t>
            </w:r>
          </w:p>
        </w:tc>
        <w:tc>
          <w:tcPr>
            <w:tcW w:w="1417" w:type="dxa"/>
            <w:shd w:val="clear" w:color="auto" w:fill="auto"/>
          </w:tcPr>
          <w:p w:rsidR="00875BC7" w:rsidRPr="00686292" w:rsidRDefault="00875BC7" w:rsidP="00875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292">
              <w:rPr>
                <w:rFonts w:ascii="Times New Roman" w:hAnsi="Times New Roman" w:cs="Times New Roman"/>
                <w:sz w:val="18"/>
                <w:szCs w:val="18"/>
              </w:rPr>
              <w:t>бесплатное</w:t>
            </w:r>
          </w:p>
        </w:tc>
        <w:tc>
          <w:tcPr>
            <w:tcW w:w="1276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Количество мероприятий</w:t>
            </w:r>
          </w:p>
        </w:tc>
        <w:tc>
          <w:tcPr>
            <w:tcW w:w="851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Единица</w:t>
            </w:r>
          </w:p>
        </w:tc>
        <w:tc>
          <w:tcPr>
            <w:tcW w:w="56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875BC7" w:rsidRPr="000C77BA" w:rsidRDefault="007758ED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75BC7" w:rsidRPr="000C77BA" w:rsidRDefault="007758ED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75BC7" w:rsidRDefault="00875BC7" w:rsidP="00875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BC7" w:rsidRDefault="00875BC7" w:rsidP="00875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BC7" w:rsidRPr="00276DC0" w:rsidRDefault="00875BC7" w:rsidP="00875BC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vertAlign w:val="superscript"/>
        </w:rPr>
      </w:pPr>
      <w:r w:rsidRPr="00276DC0">
        <w:rPr>
          <w:rFonts w:ascii="Times New Roman" w:hAnsi="Times New Roman" w:cs="Times New Roman"/>
          <w:b/>
          <w:spacing w:val="-6"/>
          <w:sz w:val="28"/>
          <w:szCs w:val="28"/>
        </w:rPr>
        <w:t>Часть 3. Прочие сведения о муниципальном задании</w:t>
      </w:r>
    </w:p>
    <w:tbl>
      <w:tblPr>
        <w:tblW w:w="14677" w:type="dxa"/>
        <w:tblInd w:w="93" w:type="dxa"/>
        <w:tblLook w:val="04A0"/>
      </w:tblPr>
      <w:tblGrid>
        <w:gridCol w:w="9716"/>
        <w:gridCol w:w="1498"/>
        <w:gridCol w:w="1054"/>
        <w:gridCol w:w="2409"/>
      </w:tblGrid>
      <w:tr w:rsidR="00875BC7" w:rsidRPr="00276DC0" w:rsidTr="00875BC7">
        <w:trPr>
          <w:trHeight w:val="484"/>
        </w:trPr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875BC7" w:rsidRPr="00276DC0" w:rsidTr="00875BC7">
        <w:trPr>
          <w:trHeight w:val="858"/>
        </w:trPr>
        <w:tc>
          <w:tcPr>
            <w:tcW w:w="1467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Ликвидация учреждения (реорганизация, перераспределение полномочий, исключение муниципальной услуги из  перечня муниципальных услуг), иные основания, предусмотренные администрацией Ермаковского района</w:t>
            </w:r>
          </w:p>
        </w:tc>
      </w:tr>
      <w:tr w:rsidR="00875BC7" w:rsidRPr="00276DC0" w:rsidTr="00875BC7">
        <w:trPr>
          <w:trHeight w:val="421"/>
        </w:trPr>
        <w:tc>
          <w:tcPr>
            <w:tcW w:w="1226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2. Иная информация, необходимая для выполнения (</w:t>
            </w:r>
            <w:proofErr w:type="gramStart"/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контроля за</w:t>
            </w:r>
            <w:proofErr w:type="gramEnd"/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выполнением) муниципального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</w:p>
        </w:tc>
      </w:tr>
      <w:tr w:rsidR="00875BC7" w:rsidRPr="00276DC0" w:rsidTr="00875BC7">
        <w:trPr>
          <w:trHeight w:val="399"/>
        </w:trPr>
        <w:tc>
          <w:tcPr>
            <w:tcW w:w="112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По мере необходимости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875BC7" w:rsidRDefault="006E0C29" w:rsidP="00875BC7">
      <w:r>
        <w:rPr>
          <w:rFonts w:ascii="Times New Roman" w:hAnsi="Times New Roman" w:cs="Times New Roman"/>
          <w:noProof/>
          <w:spacing w:val="-6"/>
          <w:sz w:val="28"/>
          <w:szCs w:val="28"/>
        </w:rPr>
        <w:lastRenderedPageBreak/>
        <w:drawing>
          <wp:inline distT="0" distB="0" distL="0" distR="0">
            <wp:extent cx="9251315" cy="6728229"/>
            <wp:effectExtent l="19050" t="0" r="6985" b="0"/>
            <wp:docPr id="2" name="Рисунок 2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672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BC7" w:rsidRDefault="00875BC7"/>
    <w:sectPr w:rsidR="00875BC7" w:rsidSect="00875BC7">
      <w:pgSz w:w="16838" w:h="11906" w:orient="landscape"/>
      <w:pgMar w:top="567" w:right="851" w:bottom="284" w:left="1418" w:header="567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5BC7"/>
    <w:rsid w:val="006E0C29"/>
    <w:rsid w:val="007758ED"/>
    <w:rsid w:val="00875BC7"/>
    <w:rsid w:val="009D7887"/>
    <w:rsid w:val="00A96A03"/>
    <w:rsid w:val="00B47C03"/>
    <w:rsid w:val="00E02DA1"/>
    <w:rsid w:val="00E843FE"/>
    <w:rsid w:val="00FA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75BC7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87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875BC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75B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2022-04-01T01:43:00Z</cp:lastPrinted>
  <dcterms:created xsi:type="dcterms:W3CDTF">2022-03-17T07:44:00Z</dcterms:created>
  <dcterms:modified xsi:type="dcterms:W3CDTF">2022-04-08T02:20:00Z</dcterms:modified>
</cp:coreProperties>
</file>