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B" w:rsidRPr="00276DC0" w:rsidRDefault="00BC3ED2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95798" cy="7190219"/>
            <wp:effectExtent l="19050" t="0" r="0" b="0"/>
            <wp:docPr id="1" name="Рисунок 1" descr="C:\Users\User\Desktop\Documents\Муниципальное задание Ермаковский район\202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Муниципальное задание Ермаковский район\202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85" cy="719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D1A8B" w:rsidRPr="00276DC0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Pr="00B3470E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D1A8B" w:rsidRPr="00276DC0" w:rsidTr="00DD1A8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D1A8B" w:rsidRPr="00276DC0" w:rsidTr="00DD1A8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D1A8B" w:rsidRPr="00276DC0" w:rsidTr="00DD1A8B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D1A8B" w:rsidRPr="00276DC0" w:rsidRDefault="00FA532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10339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10339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10339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2,17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DD1A8B" w:rsidRPr="00276DC0" w:rsidTr="00DD1A8B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D1A8B" w:rsidRPr="00276DC0" w:rsidTr="00DD1A8B"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D1A8B" w:rsidRPr="00276DC0" w:rsidTr="00DD1A8B">
        <w:trPr>
          <w:trHeight w:val="685"/>
        </w:trPr>
        <w:tc>
          <w:tcPr>
            <w:tcW w:w="992" w:type="dxa"/>
            <w:shd w:val="clear" w:color="auto" w:fill="auto"/>
          </w:tcPr>
          <w:p w:rsidR="00DD1A8B" w:rsidRPr="00276DC0" w:rsidRDefault="00FA532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5720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5948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D1A8B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Pr="00B3470E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D1A8B" w:rsidRPr="00276DC0" w:rsidTr="00DD1A8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D1A8B" w:rsidRPr="00276DC0" w:rsidTr="00DD1A8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D1A8B" w:rsidRPr="00276DC0" w:rsidTr="00DD1A8B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D1A8B" w:rsidRPr="00276DC0" w:rsidRDefault="00FA532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21,4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1,83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13,4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</w:tr>
      <w:tr w:rsidR="00DD1A8B" w:rsidRPr="00276DC0" w:rsidTr="00DD1A8B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D1A8B" w:rsidRPr="00276DC0" w:rsidTr="00DD1A8B"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D1A8B" w:rsidRPr="00276DC0" w:rsidTr="00DD1A8B">
        <w:trPr>
          <w:trHeight w:val="685"/>
        </w:trPr>
        <w:tc>
          <w:tcPr>
            <w:tcW w:w="992" w:type="dxa"/>
            <w:shd w:val="clear" w:color="auto" w:fill="auto"/>
          </w:tcPr>
          <w:p w:rsidR="00DD1A8B" w:rsidRPr="00276DC0" w:rsidRDefault="00FA532C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4840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F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2856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FC51F2" w:rsidP="00B106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  <w:r w:rsidR="00B1067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B106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  <w:r w:rsidR="00B1067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742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B1067F" w:rsidP="00F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D1A8B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8B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8B" w:rsidRPr="00B3470E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DD1A8B" w:rsidRPr="00276DC0" w:rsidTr="00DD1A8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A8B" w:rsidRPr="000A1401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D1A8B" w:rsidRPr="00276DC0" w:rsidTr="00DD1A8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D1A8B" w:rsidRPr="00276DC0" w:rsidTr="00DD1A8B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отделений</w:t>
            </w:r>
          </w:p>
        </w:tc>
      </w:tr>
      <w:tr w:rsidR="00DD1A8B" w:rsidRPr="00276DC0" w:rsidTr="00DD1A8B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D1A8B" w:rsidRPr="00276DC0" w:rsidTr="00DD1A8B"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D1A8B" w:rsidRPr="00276DC0" w:rsidTr="00DD1A8B">
        <w:trPr>
          <w:trHeight w:val="685"/>
        </w:trPr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3790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3991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B1067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321B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B1067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</w:t>
            </w:r>
          </w:p>
        </w:tc>
      </w:tr>
    </w:tbl>
    <w:p w:rsidR="00DD1A8B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8B" w:rsidRPr="00B3470E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D1A8B" w:rsidRPr="00276DC0" w:rsidTr="00DD1A8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D1A8B" w:rsidRPr="00276DC0" w:rsidTr="00DD1A8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16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D1A8B" w:rsidRPr="00276DC0" w:rsidTr="00DD1A8B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</w:t>
            </w: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В27АБ06006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D1A8B" w:rsidRPr="00B84BCD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 xml:space="preserve">Спортивная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1A8B" w:rsidRPr="00B84BCD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Этап начальной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Доля лиц,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6D182F" w:rsidP="005143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775C29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775C29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</w:t>
            </w:r>
            <w:r w:rsidR="006D182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775C29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лектованность отделения</w:t>
            </w:r>
          </w:p>
        </w:tc>
      </w:tr>
      <w:tr w:rsidR="00DD1A8B" w:rsidRPr="00276DC0" w:rsidTr="00DD1A8B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D1A8B" w:rsidRPr="00276DC0" w:rsidRDefault="00DD1A8B" w:rsidP="00DD1A8B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D1A8B" w:rsidRPr="00276DC0" w:rsidTr="00DD1A8B"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D1A8B" w:rsidRPr="00276DC0" w:rsidTr="00DD1A8B">
        <w:trPr>
          <w:trHeight w:val="685"/>
        </w:trPr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931900О.99.0.БВ27АБ06006</w:t>
            </w:r>
          </w:p>
        </w:tc>
        <w:tc>
          <w:tcPr>
            <w:tcW w:w="113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DD1A8B" w:rsidRPr="00B84BCD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6D182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  <w:r w:rsidR="006D182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+3</w:t>
            </w:r>
            <w:r w:rsidR="00DD1A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,5</w:t>
            </w:r>
          </w:p>
        </w:tc>
        <w:tc>
          <w:tcPr>
            <w:tcW w:w="1843" w:type="dxa"/>
            <w:shd w:val="clear" w:color="auto" w:fill="auto"/>
          </w:tcPr>
          <w:p w:rsidR="00DD1A8B" w:rsidRPr="00276DC0" w:rsidRDefault="00DD1A8B" w:rsidP="006D182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Наполн</w:t>
            </w:r>
            <w:r w:rsidR="006D182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яемость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групп</w:t>
            </w:r>
            <w:r w:rsidR="006D182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DD1A8B" w:rsidRPr="00276DC0" w:rsidTr="00DD1A8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DD1A8B" w:rsidRPr="00276DC0" w:rsidTr="00DD1A8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DD1A8B" w:rsidRPr="00276DC0" w:rsidTr="00DD1A8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DD1A8B" w:rsidRPr="00276DC0" w:rsidTr="00DD1A8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DD1A8B" w:rsidRPr="00B3470E" w:rsidRDefault="00DD1A8B" w:rsidP="00DD1A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DD1A8B" w:rsidRPr="00276DC0" w:rsidTr="00DD1A8B">
        <w:trPr>
          <w:trHeight w:val="85"/>
        </w:trPr>
        <w:tc>
          <w:tcPr>
            <w:tcW w:w="456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DD1A8B" w:rsidRPr="00276DC0" w:rsidTr="00DD1A8B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D1A8B" w:rsidRPr="00276DC0" w:rsidTr="00DD1A8B">
        <w:trPr>
          <w:trHeight w:val="270"/>
        </w:trPr>
        <w:tc>
          <w:tcPr>
            <w:tcW w:w="456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DD1A8B" w:rsidRPr="00276DC0" w:rsidTr="00DD1A8B">
        <w:trPr>
          <w:trHeight w:val="270"/>
        </w:trPr>
        <w:tc>
          <w:tcPr>
            <w:tcW w:w="456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DD1A8B" w:rsidRPr="00276DC0" w:rsidTr="00DD1A8B">
        <w:trPr>
          <w:trHeight w:val="270"/>
        </w:trPr>
        <w:tc>
          <w:tcPr>
            <w:tcW w:w="456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DD1A8B" w:rsidRPr="00276DC0" w:rsidTr="00DD1A8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A8B" w:rsidRPr="00276DC0" w:rsidTr="00DD1A8B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DD1A8B" w:rsidRPr="00276DC0" w:rsidTr="00DD1A8B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DD1A8B" w:rsidRPr="00276DC0" w:rsidTr="00DD1A8B"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D1A8B" w:rsidRPr="00276DC0" w:rsidTr="00DD1A8B">
        <w:tc>
          <w:tcPr>
            <w:tcW w:w="1276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DD1A8B" w:rsidRPr="00715093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обоснованных претензий  потребителей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DD1A8B" w:rsidRPr="00276DC0" w:rsidTr="00DD1A8B">
        <w:tc>
          <w:tcPr>
            <w:tcW w:w="1276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1A8B" w:rsidRPr="00715093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D1A8B" w:rsidRPr="00715093" w:rsidRDefault="00DD1A8B" w:rsidP="00DD1A8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D1A8B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DD1A8B" w:rsidRPr="00276DC0" w:rsidTr="00DD1A8B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DD1A8B" w:rsidRPr="00276DC0" w:rsidTr="00DD1A8B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D1A8B" w:rsidRPr="00276DC0" w:rsidTr="00DD1A8B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DD1A8B" w:rsidRPr="00276DC0" w:rsidTr="00DD1A8B">
        <w:tc>
          <w:tcPr>
            <w:tcW w:w="138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D1A8B" w:rsidRPr="00276DC0" w:rsidTr="00DD1A8B">
        <w:tc>
          <w:tcPr>
            <w:tcW w:w="1384" w:type="dxa"/>
            <w:shd w:val="clear" w:color="auto" w:fill="auto"/>
          </w:tcPr>
          <w:p w:rsidR="00DD1A8B" w:rsidRPr="00F96C99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DD1A8B" w:rsidRPr="00686292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1A8B" w:rsidRPr="00686292" w:rsidRDefault="00DD1A8B" w:rsidP="00DD1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DD1A8B" w:rsidRPr="00686292" w:rsidRDefault="00DD1A8B" w:rsidP="00DD1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DD1A8B" w:rsidRPr="000C77BA" w:rsidRDefault="006D182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D1A8B" w:rsidRPr="000C77BA" w:rsidRDefault="006D182F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1A8B" w:rsidRPr="00276DC0" w:rsidRDefault="00FC51F2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1A8B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Pr="00276DC0" w:rsidRDefault="00DD1A8B" w:rsidP="00DD1A8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DD1A8B" w:rsidRPr="00276DC0" w:rsidTr="00DD1A8B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1A8B" w:rsidRPr="00276DC0" w:rsidTr="00DD1A8B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DD1A8B" w:rsidRPr="00276DC0" w:rsidTr="00DD1A8B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DD1A8B" w:rsidRPr="00276DC0" w:rsidTr="00DD1A8B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1A8B" w:rsidRPr="00276DC0" w:rsidTr="00DD1A8B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1A8B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DD1A8B" w:rsidRPr="00276DC0" w:rsidRDefault="00DD1A8B" w:rsidP="00DD1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DD1A8B" w:rsidRPr="00276DC0" w:rsidTr="00DD1A8B">
        <w:tc>
          <w:tcPr>
            <w:tcW w:w="489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 xml:space="preserve">Органы исполнительной власти Ермаковского района, осуществляющие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</w:rPr>
              <w:t xml:space="preserve"> выполнением муниципального задания</w:t>
            </w:r>
          </w:p>
        </w:tc>
      </w:tr>
      <w:tr w:rsidR="00DD1A8B" w:rsidRPr="00276DC0" w:rsidTr="00DD1A8B">
        <w:tc>
          <w:tcPr>
            <w:tcW w:w="489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</w:p>
        </w:tc>
        <w:tc>
          <w:tcPr>
            <w:tcW w:w="489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DD1A8B" w:rsidRPr="00276DC0" w:rsidTr="00DD1A8B">
        <w:tc>
          <w:tcPr>
            <w:tcW w:w="489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Выездные проверки</w:t>
            </w:r>
          </w:p>
        </w:tc>
        <w:tc>
          <w:tcPr>
            <w:tcW w:w="489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Согласно графику</w:t>
            </w:r>
          </w:p>
        </w:tc>
        <w:tc>
          <w:tcPr>
            <w:tcW w:w="501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образования, надзорные органы</w:t>
            </w:r>
          </w:p>
        </w:tc>
      </w:tr>
      <w:tr w:rsidR="00DD1A8B" w:rsidRPr="00276DC0" w:rsidTr="00DD1A8B">
        <w:tc>
          <w:tcPr>
            <w:tcW w:w="4890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Предоставление отчетности</w:t>
            </w:r>
          </w:p>
        </w:tc>
        <w:tc>
          <w:tcPr>
            <w:tcW w:w="4895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 раз в квартал</w:t>
            </w:r>
          </w:p>
        </w:tc>
        <w:tc>
          <w:tcPr>
            <w:tcW w:w="5014" w:type="dxa"/>
            <w:shd w:val="clear" w:color="auto" w:fill="auto"/>
          </w:tcPr>
          <w:p w:rsidR="00DD1A8B" w:rsidRPr="00276DC0" w:rsidRDefault="00DD1A8B" w:rsidP="00DD1A8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</w:t>
            </w:r>
          </w:p>
        </w:tc>
      </w:tr>
    </w:tbl>
    <w:p w:rsidR="00DD1A8B" w:rsidRPr="00BC3ED2" w:rsidRDefault="00BC3ED2" w:rsidP="00BC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11360" cy="6983548"/>
            <wp:effectExtent l="19050" t="0" r="8890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A8B" w:rsidRPr="00BC3ED2" w:rsidSect="00BC3ED2">
      <w:pgSz w:w="16838" w:h="11906" w:orient="landscape"/>
      <w:pgMar w:top="567" w:right="851" w:bottom="284" w:left="85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A8B"/>
    <w:rsid w:val="0010339C"/>
    <w:rsid w:val="00252941"/>
    <w:rsid w:val="002B4491"/>
    <w:rsid w:val="00321B47"/>
    <w:rsid w:val="00353E56"/>
    <w:rsid w:val="00464F39"/>
    <w:rsid w:val="004761CF"/>
    <w:rsid w:val="00514370"/>
    <w:rsid w:val="00562D28"/>
    <w:rsid w:val="00565E89"/>
    <w:rsid w:val="006D182F"/>
    <w:rsid w:val="0073624B"/>
    <w:rsid w:val="00775C29"/>
    <w:rsid w:val="008A5920"/>
    <w:rsid w:val="00B1067F"/>
    <w:rsid w:val="00BC3ED2"/>
    <w:rsid w:val="00DD1A8B"/>
    <w:rsid w:val="00DF2633"/>
    <w:rsid w:val="00E92E0A"/>
    <w:rsid w:val="00FA532C"/>
    <w:rsid w:val="00FC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D1A8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DD1A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2021-04-06T01:48:00Z</cp:lastPrinted>
  <dcterms:created xsi:type="dcterms:W3CDTF">2021-01-11T04:03:00Z</dcterms:created>
  <dcterms:modified xsi:type="dcterms:W3CDTF">2021-04-07T05:42:00Z</dcterms:modified>
</cp:coreProperties>
</file>