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E1" w:rsidRDefault="00677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-412115</wp:posOffset>
            </wp:positionV>
            <wp:extent cx="7258050" cy="10252820"/>
            <wp:effectExtent l="19050" t="0" r="0" b="0"/>
            <wp:wrapNone/>
            <wp:docPr id="1" name="Рисунок 1" descr="F:\Макарова Л.В\Годовой 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арова Л.В\Годовой 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580" cy="102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654">
        <w:rPr>
          <w:rFonts w:ascii="Calibri" w:eastAsia="Calibri" w:hAnsi="Calibri" w:cs="Calibri"/>
        </w:rPr>
        <w:tab/>
      </w:r>
      <w:r w:rsidR="00574654">
        <w:rPr>
          <w:rFonts w:ascii="Calibri" w:eastAsia="Calibri" w:hAnsi="Calibri" w:cs="Calibri"/>
        </w:rPr>
        <w:tab/>
      </w:r>
      <w:r w:rsidR="00574654">
        <w:rPr>
          <w:rFonts w:ascii="Calibri" w:eastAsia="Calibri" w:hAnsi="Calibri" w:cs="Calibri"/>
        </w:rPr>
        <w:tab/>
      </w:r>
      <w:r w:rsidR="00574654">
        <w:rPr>
          <w:rFonts w:ascii="Calibri" w:eastAsia="Calibri" w:hAnsi="Calibri" w:cs="Calibri"/>
        </w:rPr>
        <w:tab/>
      </w:r>
      <w:r w:rsidR="00574654">
        <w:rPr>
          <w:rFonts w:ascii="Calibri" w:eastAsia="Calibri" w:hAnsi="Calibri" w:cs="Calibri"/>
        </w:rPr>
        <w:tab/>
      </w:r>
      <w:r w:rsidR="00574654">
        <w:rPr>
          <w:rFonts w:ascii="Calibri" w:eastAsia="Calibri" w:hAnsi="Calibri" w:cs="Calibri"/>
        </w:rPr>
        <w:tab/>
      </w:r>
      <w:r w:rsidR="00574654">
        <w:rPr>
          <w:rFonts w:ascii="Times New Roman" w:eastAsia="Times New Roman" w:hAnsi="Times New Roman" w:cs="Times New Roman"/>
          <w:color w:val="000000"/>
          <w:sz w:val="28"/>
        </w:rPr>
        <w:t>Утверждаю: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667561">
        <w:rPr>
          <w:rFonts w:ascii="Times New Roman" w:eastAsia="Times New Roman" w:hAnsi="Times New Roman" w:cs="Times New Roman"/>
          <w:color w:val="000000"/>
          <w:sz w:val="28"/>
        </w:rPr>
        <w:t>Директор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667561">
        <w:rPr>
          <w:rFonts w:ascii="Times New Roman" w:eastAsia="Times New Roman" w:hAnsi="Times New Roman" w:cs="Times New Roman"/>
          <w:color w:val="000000"/>
          <w:sz w:val="28"/>
        </w:rPr>
        <w:tab/>
      </w:r>
      <w:r w:rsidR="0066756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МБУДО «Ермаковская ДЮСШ </w:t>
      </w:r>
      <w:r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__________А.Н.</w:t>
      </w:r>
      <w:r w:rsidR="00370F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E1026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E1026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Приказ № _____________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от ____________________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B5DE1" w:rsidRDefault="00AB5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5DE1" w:rsidRDefault="00AB5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5DE1" w:rsidRDefault="00AB5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5DE1" w:rsidRDefault="0057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Годовой учебный план</w:t>
      </w:r>
    </w:p>
    <w:p w:rsidR="00AB5DE1" w:rsidRDefault="0057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учебно-тренировочных занятий (в академических часах)</w:t>
      </w:r>
    </w:p>
    <w:p w:rsidR="00AB5DE1" w:rsidRDefault="0066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8355A7">
        <w:rPr>
          <w:rFonts w:ascii="Times New Roman" w:eastAsia="Times New Roman" w:hAnsi="Times New Roman" w:cs="Times New Roman"/>
          <w:b/>
          <w:sz w:val="28"/>
        </w:rPr>
        <w:t>2020-2021</w:t>
      </w:r>
      <w:r w:rsidR="00574654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5DE1" w:rsidRDefault="0057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Учебный план составлен с учётом вида деятельности, года обучения и отвечает основным задачам деятельности учреждения - организации содержательного досуга, удовлетворения потребности детей в занятиях физической культурой и спортом, укрепления здоровья, формирования общей культуры.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Годовое количество часов учебно-тренировочных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определено исходя из 36-ти учебных недель для </w:t>
      </w:r>
      <w:r w:rsidR="00667561">
        <w:rPr>
          <w:rFonts w:ascii="Times New Roman" w:eastAsia="Times New Roman" w:hAnsi="Times New Roman" w:cs="Times New Roman"/>
          <w:sz w:val="28"/>
        </w:rPr>
        <w:t>воспитанников</w:t>
      </w:r>
      <w:r w:rsidR="00EE6C27">
        <w:rPr>
          <w:rFonts w:ascii="Times New Roman" w:eastAsia="Times New Roman" w:hAnsi="Times New Roman" w:cs="Times New Roman"/>
          <w:sz w:val="28"/>
        </w:rPr>
        <w:t>, занимающимся по дополнительн</w:t>
      </w:r>
      <w:r w:rsidR="005F25C7">
        <w:rPr>
          <w:rFonts w:ascii="Times New Roman" w:eastAsia="Times New Roman" w:hAnsi="Times New Roman" w:cs="Times New Roman"/>
          <w:sz w:val="28"/>
        </w:rPr>
        <w:t>ой образовательной</w:t>
      </w:r>
      <w:r w:rsidR="00EE6C2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6C27">
        <w:rPr>
          <w:rFonts w:ascii="Times New Roman" w:eastAsia="Times New Roman" w:hAnsi="Times New Roman" w:cs="Times New Roman"/>
          <w:sz w:val="28"/>
        </w:rPr>
        <w:t>общеразвива</w:t>
      </w:r>
      <w:r w:rsidR="005F25C7">
        <w:rPr>
          <w:rFonts w:ascii="Times New Roman" w:eastAsia="Times New Roman" w:hAnsi="Times New Roman" w:cs="Times New Roman"/>
          <w:sz w:val="28"/>
        </w:rPr>
        <w:t>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5F25C7">
        <w:rPr>
          <w:rFonts w:ascii="Times New Roman" w:eastAsia="Times New Roman" w:hAnsi="Times New Roman" w:cs="Times New Roman"/>
          <w:sz w:val="28"/>
        </w:rPr>
        <w:t>е</w:t>
      </w:r>
      <w:r w:rsidR="001333EB">
        <w:rPr>
          <w:rFonts w:ascii="Times New Roman" w:eastAsia="Times New Roman" w:hAnsi="Times New Roman" w:cs="Times New Roman"/>
          <w:sz w:val="28"/>
        </w:rPr>
        <w:t>, 4</w:t>
      </w:r>
      <w:r>
        <w:rPr>
          <w:rFonts w:ascii="Times New Roman" w:eastAsia="Times New Roman" w:hAnsi="Times New Roman" w:cs="Times New Roman"/>
          <w:sz w:val="28"/>
        </w:rPr>
        <w:t>2-</w:t>
      </w:r>
      <w:r w:rsidR="00242CE9">
        <w:rPr>
          <w:rFonts w:ascii="Times New Roman" w:eastAsia="Times New Roman" w:hAnsi="Times New Roman" w:cs="Times New Roman"/>
          <w:sz w:val="28"/>
        </w:rPr>
        <w:t xml:space="preserve">44 </w:t>
      </w:r>
      <w:r>
        <w:rPr>
          <w:rFonts w:ascii="Times New Roman" w:eastAsia="Times New Roman" w:hAnsi="Times New Roman" w:cs="Times New Roman"/>
          <w:sz w:val="28"/>
        </w:rPr>
        <w:t>учебных нед</w:t>
      </w:r>
      <w:r w:rsidR="001333EB">
        <w:rPr>
          <w:rFonts w:ascii="Times New Roman" w:eastAsia="Times New Roman" w:hAnsi="Times New Roman" w:cs="Times New Roman"/>
          <w:sz w:val="28"/>
        </w:rPr>
        <w:t>ели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1333EB">
        <w:rPr>
          <w:rFonts w:ascii="Times New Roman" w:eastAsia="Times New Roman" w:hAnsi="Times New Roman" w:cs="Times New Roman"/>
          <w:sz w:val="28"/>
        </w:rPr>
        <w:t xml:space="preserve">для воспитанников, занимающимся по дополнительным образовательным </w:t>
      </w:r>
      <w:proofErr w:type="spellStart"/>
      <w:r w:rsidR="001333EB">
        <w:rPr>
          <w:rFonts w:ascii="Times New Roman" w:eastAsia="Times New Roman" w:hAnsi="Times New Roman" w:cs="Times New Roman"/>
          <w:sz w:val="28"/>
        </w:rPr>
        <w:t>предпрофессиональным</w:t>
      </w:r>
      <w:proofErr w:type="spellEnd"/>
      <w:r w:rsidR="001333EB">
        <w:rPr>
          <w:rFonts w:ascii="Times New Roman" w:eastAsia="Times New Roman" w:hAnsi="Times New Roman" w:cs="Times New Roman"/>
          <w:sz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</w:rPr>
        <w:tab/>
      </w:r>
      <w:r w:rsidR="001333EB">
        <w:rPr>
          <w:rFonts w:ascii="Times New Roman" w:eastAsia="Times New Roman" w:hAnsi="Times New Roman" w:cs="Times New Roman"/>
          <w:sz w:val="28"/>
        </w:rPr>
        <w:t xml:space="preserve">и программам спортивной подготовки. </w:t>
      </w:r>
      <w:r>
        <w:rPr>
          <w:rFonts w:ascii="Times New Roman" w:eastAsia="Times New Roman" w:hAnsi="Times New Roman" w:cs="Times New Roman"/>
          <w:sz w:val="28"/>
        </w:rPr>
        <w:t>Начало и окончание реализации образовательных программ непосредственно через учебно-тренировочные занят</w:t>
      </w:r>
      <w:r w:rsidR="001333EB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я:</w:t>
      </w:r>
    </w:p>
    <w:p w:rsidR="00AB5DE1" w:rsidRDefault="0013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дополнительные образовательные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 </w:t>
      </w:r>
      <w:r w:rsidR="00BF484D">
        <w:rPr>
          <w:rFonts w:ascii="Times New Roman" w:eastAsia="Times New Roman" w:hAnsi="Times New Roman" w:cs="Times New Roman"/>
          <w:sz w:val="28"/>
        </w:rPr>
        <w:t xml:space="preserve"> </w:t>
      </w:r>
      <w:r w:rsidR="00242CE9">
        <w:rPr>
          <w:rFonts w:ascii="Times New Roman" w:eastAsia="Times New Roman" w:hAnsi="Times New Roman" w:cs="Times New Roman"/>
          <w:sz w:val="28"/>
        </w:rPr>
        <w:t xml:space="preserve"> </w:t>
      </w:r>
      <w:r w:rsidR="004148FD">
        <w:rPr>
          <w:rFonts w:ascii="Times New Roman" w:eastAsia="Times New Roman" w:hAnsi="Times New Roman" w:cs="Times New Roman"/>
          <w:sz w:val="28"/>
        </w:rPr>
        <w:t xml:space="preserve">с </w:t>
      </w:r>
      <w:r w:rsidR="008355A7">
        <w:rPr>
          <w:rFonts w:ascii="Times New Roman" w:eastAsia="Times New Roman" w:hAnsi="Times New Roman" w:cs="Times New Roman"/>
          <w:sz w:val="28"/>
        </w:rPr>
        <w:t>14.09.2020</w:t>
      </w:r>
      <w:r w:rsidR="00574654">
        <w:rPr>
          <w:rFonts w:ascii="Times New Roman" w:eastAsia="Times New Roman" w:hAnsi="Times New Roman" w:cs="Times New Roman"/>
          <w:sz w:val="28"/>
        </w:rPr>
        <w:t xml:space="preserve"> г. по 31.05.20</w:t>
      </w:r>
      <w:r w:rsidR="008355A7">
        <w:rPr>
          <w:rFonts w:ascii="Times New Roman" w:eastAsia="Times New Roman" w:hAnsi="Times New Roman" w:cs="Times New Roman"/>
          <w:sz w:val="28"/>
        </w:rPr>
        <w:t>21</w:t>
      </w:r>
      <w:r w:rsidR="00574654">
        <w:rPr>
          <w:rFonts w:ascii="Times New Roman" w:eastAsia="Times New Roman" w:hAnsi="Times New Roman" w:cs="Times New Roman"/>
          <w:sz w:val="28"/>
        </w:rPr>
        <w:t xml:space="preserve"> г.</w:t>
      </w:r>
      <w:r w:rsidR="004148FD">
        <w:rPr>
          <w:rFonts w:ascii="Times New Roman" w:eastAsia="Times New Roman" w:hAnsi="Times New Roman" w:cs="Times New Roman"/>
          <w:sz w:val="28"/>
        </w:rPr>
        <w:t>;</w:t>
      </w:r>
    </w:p>
    <w:p w:rsidR="00AB5DE1" w:rsidRDefault="0041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дополнительные образовательные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предпрофессиональные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</w:t>
      </w:r>
      <w:r w:rsidR="008355A7">
        <w:rPr>
          <w:rFonts w:ascii="Times New Roman" w:eastAsia="Times New Roman" w:hAnsi="Times New Roman" w:cs="Times New Roman"/>
          <w:sz w:val="28"/>
        </w:rPr>
        <w:t xml:space="preserve"> с  01.09.2020  г. по 30.06.2021 г.</w:t>
      </w:r>
      <w:r>
        <w:rPr>
          <w:rFonts w:ascii="Times New Roman" w:eastAsia="Times New Roman" w:hAnsi="Times New Roman" w:cs="Times New Roman"/>
          <w:sz w:val="28"/>
        </w:rPr>
        <w:t>, п</w:t>
      </w:r>
      <w:r w:rsidR="008355A7">
        <w:rPr>
          <w:rFonts w:ascii="Times New Roman" w:eastAsia="Times New Roman" w:hAnsi="Times New Roman" w:cs="Times New Roman"/>
          <w:sz w:val="28"/>
        </w:rPr>
        <w:t xml:space="preserve">рограммы спортивной подготовки </w:t>
      </w:r>
      <w:r>
        <w:rPr>
          <w:rFonts w:ascii="Times New Roman" w:eastAsia="Times New Roman" w:hAnsi="Times New Roman" w:cs="Times New Roman"/>
          <w:sz w:val="28"/>
        </w:rPr>
        <w:t xml:space="preserve">  с </w:t>
      </w:r>
      <w:r w:rsidR="00BF484D">
        <w:rPr>
          <w:rFonts w:ascii="Times New Roman" w:eastAsia="Times New Roman" w:hAnsi="Times New Roman" w:cs="Times New Roman"/>
          <w:sz w:val="28"/>
        </w:rPr>
        <w:t>01.09</w:t>
      </w:r>
      <w:r w:rsidR="00AB589F">
        <w:rPr>
          <w:rFonts w:ascii="Times New Roman" w:eastAsia="Times New Roman" w:hAnsi="Times New Roman" w:cs="Times New Roman"/>
          <w:sz w:val="28"/>
        </w:rPr>
        <w:t>.20</w:t>
      </w:r>
      <w:r w:rsidR="008355A7">
        <w:rPr>
          <w:rFonts w:ascii="Times New Roman" w:eastAsia="Times New Roman" w:hAnsi="Times New Roman" w:cs="Times New Roman"/>
          <w:sz w:val="28"/>
        </w:rPr>
        <w:t>20  г. по 30</w:t>
      </w:r>
      <w:r w:rsidR="00574654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</w:t>
      </w:r>
      <w:r w:rsidR="00574654">
        <w:rPr>
          <w:rFonts w:ascii="Times New Roman" w:eastAsia="Times New Roman" w:hAnsi="Times New Roman" w:cs="Times New Roman"/>
          <w:sz w:val="28"/>
        </w:rPr>
        <w:t>.20</w:t>
      </w:r>
      <w:r w:rsidR="008355A7">
        <w:rPr>
          <w:rFonts w:ascii="Times New Roman" w:eastAsia="Times New Roman" w:hAnsi="Times New Roman" w:cs="Times New Roman"/>
          <w:sz w:val="28"/>
        </w:rPr>
        <w:t>21</w:t>
      </w:r>
      <w:r w:rsidR="00574654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472E3" w:rsidRDefault="00803686" w:rsidP="00FA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летний период проводится летняя оздоровительная работа</w:t>
      </w:r>
      <w:r w:rsidR="004148F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индивидуальный тренировочный процесс по отдельному плану</w:t>
      </w:r>
      <w:r w:rsidR="005F25C7">
        <w:rPr>
          <w:rFonts w:ascii="Times New Roman" w:eastAsia="Times New Roman" w:hAnsi="Times New Roman" w:cs="Times New Roman"/>
          <w:sz w:val="28"/>
        </w:rPr>
        <w:t>.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 планировании годового количества часов учитывалось  исключение для планирования следующих праздничных дней: </w:t>
      </w:r>
      <w:r w:rsidR="00DD008E">
        <w:rPr>
          <w:rFonts w:ascii="Times New Roman" w:eastAsia="Times New Roman" w:hAnsi="Times New Roman" w:cs="Times New Roman"/>
          <w:sz w:val="28"/>
        </w:rPr>
        <w:t>4 ноября</w:t>
      </w:r>
      <w:r w:rsidR="00B143B8" w:rsidRPr="00B143B8">
        <w:rPr>
          <w:rFonts w:ascii="Times New Roman" w:eastAsia="Times New Roman" w:hAnsi="Times New Roman" w:cs="Times New Roman"/>
          <w:sz w:val="28"/>
        </w:rPr>
        <w:t>,</w:t>
      </w:r>
      <w:r w:rsidR="00B143B8">
        <w:rPr>
          <w:rFonts w:ascii="Times New Roman" w:eastAsia="Times New Roman" w:hAnsi="Times New Roman" w:cs="Times New Roman"/>
          <w:sz w:val="28"/>
        </w:rPr>
        <w:t xml:space="preserve"> </w:t>
      </w:r>
      <w:r w:rsidR="008355A7">
        <w:rPr>
          <w:rFonts w:ascii="Times New Roman" w:eastAsia="Times New Roman" w:hAnsi="Times New Roman" w:cs="Times New Roman"/>
          <w:sz w:val="28"/>
        </w:rPr>
        <w:t>31 декабря, 1-10</w:t>
      </w:r>
      <w:r w:rsidR="00B143B8" w:rsidRPr="00B143B8">
        <w:rPr>
          <w:rFonts w:ascii="Times New Roman" w:eastAsia="Times New Roman" w:hAnsi="Times New Roman" w:cs="Times New Roman"/>
          <w:sz w:val="28"/>
        </w:rPr>
        <w:t xml:space="preserve"> января, 23 фев</w:t>
      </w:r>
      <w:r w:rsidR="008355A7">
        <w:rPr>
          <w:rFonts w:ascii="Times New Roman" w:eastAsia="Times New Roman" w:hAnsi="Times New Roman" w:cs="Times New Roman"/>
          <w:sz w:val="28"/>
        </w:rPr>
        <w:t>раля, 8 марта, 3</w:t>
      </w:r>
      <w:r w:rsidR="00B143B8" w:rsidRPr="00B143B8">
        <w:rPr>
          <w:rFonts w:ascii="Times New Roman" w:eastAsia="Times New Roman" w:hAnsi="Times New Roman" w:cs="Times New Roman"/>
          <w:sz w:val="28"/>
        </w:rPr>
        <w:t xml:space="preserve"> мая,</w:t>
      </w:r>
      <w:r w:rsidR="00B143B8">
        <w:rPr>
          <w:rFonts w:ascii="Times New Roman" w:eastAsia="Times New Roman" w:hAnsi="Times New Roman" w:cs="Times New Roman"/>
          <w:sz w:val="28"/>
        </w:rPr>
        <w:t xml:space="preserve"> </w:t>
      </w:r>
      <w:r w:rsidR="008355A7">
        <w:rPr>
          <w:rFonts w:ascii="Times New Roman" w:eastAsia="Times New Roman" w:hAnsi="Times New Roman" w:cs="Times New Roman"/>
          <w:sz w:val="28"/>
        </w:rPr>
        <w:t>10 мая, 14</w:t>
      </w:r>
      <w:r w:rsidR="00B143B8" w:rsidRPr="00B143B8">
        <w:rPr>
          <w:rFonts w:ascii="Times New Roman" w:eastAsia="Times New Roman" w:hAnsi="Times New Roman" w:cs="Times New Roman"/>
          <w:sz w:val="28"/>
        </w:rPr>
        <w:t xml:space="preserve"> июня</w:t>
      </w:r>
      <w:r w:rsidR="00B143B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  <w:t>Границы разделения содержания учебного плана определены с учётом примерных учебных планов по соответствующим утверждённым о</w:t>
      </w:r>
      <w:r w:rsidR="00B143B8">
        <w:rPr>
          <w:rFonts w:ascii="Times New Roman" w:eastAsia="Times New Roman" w:hAnsi="Times New Roman" w:cs="Times New Roman"/>
          <w:sz w:val="28"/>
        </w:rPr>
        <w:t>бразовательным программам учреж</w:t>
      </w:r>
      <w:r>
        <w:rPr>
          <w:rFonts w:ascii="Times New Roman" w:eastAsia="Times New Roman" w:hAnsi="Times New Roman" w:cs="Times New Roman"/>
          <w:sz w:val="28"/>
        </w:rPr>
        <w:t>дения.</w:t>
      </w:r>
    </w:p>
    <w:p w:rsidR="00FA616B" w:rsidRDefault="00574654" w:rsidP="00FA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93197">
        <w:rPr>
          <w:rFonts w:ascii="Times New Roman" w:eastAsia="Times New Roman" w:hAnsi="Times New Roman" w:cs="Times New Roman"/>
          <w:sz w:val="28"/>
        </w:rPr>
        <w:t>В 2020-2021</w:t>
      </w:r>
      <w:r w:rsidR="00FA616B">
        <w:rPr>
          <w:rFonts w:ascii="Times New Roman" w:eastAsia="Times New Roman" w:hAnsi="Times New Roman" w:cs="Times New Roman"/>
          <w:sz w:val="28"/>
        </w:rPr>
        <w:t xml:space="preserve"> учебном году будет проход</w:t>
      </w:r>
      <w:r w:rsidR="005F25C7">
        <w:rPr>
          <w:rFonts w:ascii="Times New Roman" w:eastAsia="Times New Roman" w:hAnsi="Times New Roman" w:cs="Times New Roman"/>
          <w:sz w:val="28"/>
        </w:rPr>
        <w:t>ить обучение по 4</w:t>
      </w:r>
      <w:r w:rsidR="00FA616B">
        <w:rPr>
          <w:rFonts w:ascii="Times New Roman" w:eastAsia="Times New Roman" w:hAnsi="Times New Roman" w:cs="Times New Roman"/>
          <w:sz w:val="28"/>
        </w:rPr>
        <w:t xml:space="preserve"> дополнительным </w:t>
      </w:r>
      <w:proofErr w:type="spellStart"/>
      <w:r w:rsidR="00FA616B">
        <w:rPr>
          <w:rFonts w:ascii="Times New Roman" w:eastAsia="Times New Roman" w:hAnsi="Times New Roman" w:cs="Times New Roman"/>
          <w:sz w:val="28"/>
        </w:rPr>
        <w:t>предпрофессиональным</w:t>
      </w:r>
      <w:proofErr w:type="spellEnd"/>
      <w:r w:rsidR="00FA616B">
        <w:rPr>
          <w:rFonts w:ascii="Times New Roman" w:eastAsia="Times New Roman" w:hAnsi="Times New Roman" w:cs="Times New Roman"/>
          <w:sz w:val="28"/>
        </w:rPr>
        <w:t xml:space="preserve"> программам, 1 дополнительн</w:t>
      </w:r>
      <w:r w:rsidR="00293197">
        <w:rPr>
          <w:rFonts w:ascii="Times New Roman" w:eastAsia="Times New Roman" w:hAnsi="Times New Roman" w:cs="Times New Roman"/>
          <w:sz w:val="28"/>
        </w:rPr>
        <w:t xml:space="preserve">ой </w:t>
      </w:r>
      <w:proofErr w:type="spellStart"/>
      <w:r w:rsidR="00293197">
        <w:rPr>
          <w:rFonts w:ascii="Times New Roman" w:eastAsia="Times New Roman" w:hAnsi="Times New Roman" w:cs="Times New Roman"/>
          <w:sz w:val="28"/>
        </w:rPr>
        <w:t>общеразвивающей</w:t>
      </w:r>
      <w:proofErr w:type="spellEnd"/>
      <w:r w:rsidR="00293197">
        <w:rPr>
          <w:rFonts w:ascii="Times New Roman" w:eastAsia="Times New Roman" w:hAnsi="Times New Roman" w:cs="Times New Roman"/>
          <w:sz w:val="28"/>
        </w:rPr>
        <w:t xml:space="preserve"> программе и 1 программе</w:t>
      </w:r>
      <w:r w:rsidR="00FA616B">
        <w:rPr>
          <w:rFonts w:ascii="Times New Roman" w:eastAsia="Times New Roman" w:hAnsi="Times New Roman" w:cs="Times New Roman"/>
          <w:sz w:val="28"/>
        </w:rPr>
        <w:t xml:space="preserve"> спортивной подготовки.</w:t>
      </w:r>
    </w:p>
    <w:p w:rsidR="00FA616B" w:rsidRDefault="00FA616B" w:rsidP="00FA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 дополнительн</w:t>
      </w:r>
      <w:r w:rsidR="00293197">
        <w:rPr>
          <w:rFonts w:ascii="Times New Roman" w:eastAsia="Times New Roman" w:hAnsi="Times New Roman" w:cs="Times New Roman"/>
          <w:sz w:val="28"/>
        </w:rPr>
        <w:t xml:space="preserve">ой </w:t>
      </w:r>
      <w:proofErr w:type="spellStart"/>
      <w:r w:rsidR="00293197">
        <w:rPr>
          <w:rFonts w:ascii="Times New Roman" w:eastAsia="Times New Roman" w:hAnsi="Times New Roman" w:cs="Times New Roman"/>
          <w:sz w:val="28"/>
        </w:rPr>
        <w:t>общеразвивающей</w:t>
      </w:r>
      <w:proofErr w:type="spellEnd"/>
      <w:r w:rsidR="00293197">
        <w:rPr>
          <w:rFonts w:ascii="Times New Roman" w:eastAsia="Times New Roman" w:hAnsi="Times New Roman" w:cs="Times New Roman"/>
          <w:sz w:val="28"/>
        </w:rPr>
        <w:t xml:space="preserve"> программе – 14</w:t>
      </w:r>
      <w:r>
        <w:rPr>
          <w:rFonts w:ascii="Times New Roman" w:eastAsia="Times New Roman" w:hAnsi="Times New Roman" w:cs="Times New Roman"/>
          <w:sz w:val="28"/>
        </w:rPr>
        <w:t xml:space="preserve"> групп.</w:t>
      </w:r>
    </w:p>
    <w:p w:rsidR="00FA616B" w:rsidRDefault="00FA616B" w:rsidP="00FA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По дополнительным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программам – </w:t>
      </w:r>
      <w:r w:rsidR="005F25C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групп.</w:t>
      </w:r>
    </w:p>
    <w:p w:rsidR="005F25C7" w:rsidRDefault="00FA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 программам спортивной подготовки - </w:t>
      </w:r>
      <w:r w:rsidR="00293197">
        <w:rPr>
          <w:rFonts w:ascii="Times New Roman" w:eastAsia="Times New Roman" w:hAnsi="Times New Roman" w:cs="Times New Roman"/>
          <w:sz w:val="28"/>
        </w:rPr>
        <w:t>1</w:t>
      </w:r>
      <w:r w:rsidR="005F25C7">
        <w:rPr>
          <w:rFonts w:ascii="Times New Roman" w:eastAsia="Times New Roman" w:hAnsi="Times New Roman" w:cs="Times New Roman"/>
          <w:sz w:val="28"/>
        </w:rPr>
        <w:t xml:space="preserve"> групп</w:t>
      </w:r>
      <w:r w:rsidR="00293197">
        <w:rPr>
          <w:rFonts w:ascii="Times New Roman" w:eastAsia="Times New Roman" w:hAnsi="Times New Roman" w:cs="Times New Roman"/>
          <w:sz w:val="28"/>
        </w:rPr>
        <w:t>а этапа начальной подготовки третьего года обучения.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B5DE1" w:rsidRDefault="005F2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74654">
        <w:rPr>
          <w:rFonts w:ascii="Times New Roman" w:eastAsia="Times New Roman" w:hAnsi="Times New Roman" w:cs="Times New Roman"/>
          <w:sz w:val="28"/>
        </w:rPr>
        <w:t>Учебный план определяет минимальное количество часов на освоение знаний, умений и навыков, подлежащих усвоению, развитию двигательных качеств, которые должны достичь учащиеся.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Освоение программного материала учебного года завершается обязательным выполнением учащимися контрольных нормативов.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Учебный план составлен на основании: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устава учреждения</w:t>
      </w:r>
      <w:r w:rsidR="00FA616B">
        <w:rPr>
          <w:rFonts w:ascii="Times New Roman" w:eastAsia="Times New Roman" w:hAnsi="Times New Roman" w:cs="Times New Roman"/>
          <w:sz w:val="28"/>
        </w:rPr>
        <w:t>, образовательных программ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соответ</w:t>
      </w:r>
      <w:r w:rsidR="005F25C7">
        <w:rPr>
          <w:rFonts w:ascii="Times New Roman" w:eastAsia="Times New Roman" w:hAnsi="Times New Roman" w:cs="Times New Roman"/>
          <w:sz w:val="28"/>
        </w:rPr>
        <w:t>ств</w:t>
      </w:r>
      <w:r>
        <w:rPr>
          <w:rFonts w:ascii="Times New Roman" w:eastAsia="Times New Roman" w:hAnsi="Times New Roman" w:cs="Times New Roman"/>
          <w:sz w:val="28"/>
        </w:rPr>
        <w:t>ует лицензионной деятельности;</w:t>
      </w:r>
    </w:p>
    <w:p w:rsidR="00AB5DE1" w:rsidRDefault="0057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составлен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соответствии с материальными и кадровым обеспечением учреждения на начало учебного года.</w:t>
      </w:r>
    </w:p>
    <w:p w:rsidR="00AB5DE1" w:rsidRDefault="00AB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5DE1" w:rsidRDefault="00AB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1486" w:rsidRDefault="0057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РАСПРЕДЕЛЕНИЕ УЧЕБНОГО МАТЕРИАЛА </w:t>
      </w:r>
    </w:p>
    <w:p w:rsidR="00AB5DE1" w:rsidRDefault="0057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РАЗДЕЛАМ ПРГРАММ</w:t>
      </w:r>
    </w:p>
    <w:p w:rsidR="00AB5DE1" w:rsidRDefault="00F0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01212" w:rsidRDefault="00B01212" w:rsidP="00F03F88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74654">
        <w:rPr>
          <w:rFonts w:ascii="Times New Roman" w:eastAsia="Times New Roman" w:hAnsi="Times New Roman" w:cs="Times New Roman"/>
          <w:b/>
          <w:sz w:val="28"/>
        </w:rPr>
        <w:t xml:space="preserve">программа </w:t>
      </w:r>
    </w:p>
    <w:p w:rsidR="00F03F88" w:rsidRPr="00F03F88" w:rsidRDefault="00F03F88" w:rsidP="00F03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8">
        <w:rPr>
          <w:rFonts w:ascii="Times New Roman" w:hAnsi="Times New Roman" w:cs="Times New Roman"/>
          <w:b/>
          <w:sz w:val="28"/>
          <w:szCs w:val="28"/>
        </w:rPr>
        <w:t>"Спортивно-оздоровительная подготовка"</w:t>
      </w:r>
    </w:p>
    <w:p w:rsidR="00FA3E77" w:rsidRDefault="00FA3E77" w:rsidP="00FA3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(36 учебных недель)</w:t>
      </w:r>
    </w:p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815"/>
        <w:gridCol w:w="36"/>
        <w:gridCol w:w="4961"/>
        <w:gridCol w:w="4253"/>
      </w:tblGrid>
      <w:tr w:rsidR="000C7718" w:rsidTr="00A325AE">
        <w:tc>
          <w:tcPr>
            <w:tcW w:w="815" w:type="dxa"/>
          </w:tcPr>
          <w:p w:rsidR="000C7718" w:rsidRDefault="000C7718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997" w:type="dxa"/>
            <w:gridSpan w:val="2"/>
          </w:tcPr>
          <w:p w:rsidR="000C7718" w:rsidRDefault="000C7718" w:rsidP="004E102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4253" w:type="dxa"/>
          </w:tcPr>
          <w:p w:rsidR="000C7718" w:rsidRDefault="00293197" w:rsidP="002931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(СОГ1), ф1 (СОГ2</w:t>
            </w:r>
            <w:r w:rsidR="000C7718">
              <w:rPr>
                <w:rFonts w:ascii="Times New Roman" w:eastAsia="Times New Roman" w:hAnsi="Times New Roman" w:cs="Times New Roman"/>
                <w:b/>
                <w:sz w:val="28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ф2(СОГ1</w:t>
            </w:r>
            <w:r w:rsidR="00D2389A">
              <w:rPr>
                <w:rFonts w:ascii="Times New Roman" w:eastAsia="Times New Roman" w:hAnsi="Times New Roman" w:cs="Times New Roman"/>
                <w:b/>
                <w:sz w:val="28"/>
              </w:rPr>
              <w:t>),</w:t>
            </w:r>
            <w:r w:rsidR="000C771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712A5" w:rsidRPr="00D2389A">
              <w:rPr>
                <w:rFonts w:ascii="Times New Roman" w:eastAsia="Times New Roman" w:hAnsi="Times New Roman" w:cs="Times New Roman"/>
                <w:b/>
                <w:sz w:val="28"/>
              </w:rPr>
              <w:t>рб4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(СОГ1</w:t>
            </w:r>
            <w:r w:rsidR="000C7718" w:rsidRPr="00D2389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 w:rsidR="00F37744" w:rsidRPr="00D2389A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505467" w:rsidRPr="00D2389A"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r w:rsidR="00470BC6" w:rsidRPr="00D2389A">
              <w:rPr>
                <w:rFonts w:ascii="Times New Roman" w:eastAsia="Times New Roman" w:hAnsi="Times New Roman" w:cs="Times New Roman"/>
                <w:b/>
                <w:sz w:val="28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 (СОГ1</w:t>
            </w:r>
            <w:r w:rsidR="008C77A0" w:rsidRPr="00D2389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 w:rsidR="00D2389A" w:rsidRPr="00D2389A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б4 (СОГ2), в1,2,3 (СОГ2</w:t>
            </w:r>
            <w:r w:rsidR="00D2389A" w:rsidRPr="00D2389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 w:rsidR="00D2389A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в4,5 (СОГ1), п1,2 (СОГ2)</w:t>
            </w:r>
          </w:p>
        </w:tc>
      </w:tr>
      <w:tr w:rsidR="00FA3E77" w:rsidTr="00A325AE">
        <w:tc>
          <w:tcPr>
            <w:tcW w:w="815" w:type="dxa"/>
            <w:tcBorders>
              <w:bottom w:val="single" w:sz="4" w:space="0" w:color="auto"/>
            </w:tcBorders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:rsidR="00FA3E77" w:rsidRDefault="00FA3E77" w:rsidP="004E102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Недельная нагрузка: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3E77" w:rsidRDefault="00DB3E8E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FA3E77" w:rsidTr="00A325AE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A3E77" w:rsidRDefault="00FA3E77" w:rsidP="004E10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A3E77" w:rsidRDefault="00FA3E77" w:rsidP="004E10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Разделы подготовки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A3E77" w:rsidRDefault="00FA3E77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97" w:type="dxa"/>
            <w:gridSpan w:val="2"/>
          </w:tcPr>
          <w:p w:rsidR="00FA3E77" w:rsidRPr="004E1026" w:rsidRDefault="00FA3E77" w:rsidP="006D4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4253" w:type="dxa"/>
          </w:tcPr>
          <w:p w:rsidR="00FA3E77" w:rsidRDefault="00FA3E77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97" w:type="dxa"/>
            <w:gridSpan w:val="2"/>
          </w:tcPr>
          <w:p w:rsidR="00FA3E77" w:rsidRPr="004E1026" w:rsidRDefault="00FA3E77" w:rsidP="004E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</w:t>
            </w:r>
            <w:r w:rsidR="006D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овка </w:t>
            </w:r>
          </w:p>
        </w:tc>
        <w:tc>
          <w:tcPr>
            <w:tcW w:w="4253" w:type="dxa"/>
          </w:tcPr>
          <w:p w:rsidR="00FA3E77" w:rsidRDefault="00293197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67</w:t>
            </w: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997" w:type="dxa"/>
            <w:gridSpan w:val="2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4253" w:type="dxa"/>
          </w:tcPr>
          <w:p w:rsidR="00FA3E77" w:rsidRDefault="00293197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997" w:type="dxa"/>
            <w:gridSpan w:val="2"/>
          </w:tcPr>
          <w:p w:rsidR="00FA3E77" w:rsidRPr="004E1026" w:rsidRDefault="00FA3E77" w:rsidP="004E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 w:rsidR="006D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ико-тактическая подготовка </w:t>
            </w:r>
          </w:p>
        </w:tc>
        <w:tc>
          <w:tcPr>
            <w:tcW w:w="4253" w:type="dxa"/>
          </w:tcPr>
          <w:p w:rsidR="00FA3E77" w:rsidRDefault="00293197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997" w:type="dxa"/>
            <w:gridSpan w:val="2"/>
          </w:tcPr>
          <w:p w:rsidR="00FA3E77" w:rsidRPr="004E1026" w:rsidRDefault="00FA3E77" w:rsidP="004E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4253" w:type="dxa"/>
          </w:tcPr>
          <w:p w:rsidR="00FA3E77" w:rsidRDefault="00DB3E8E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997" w:type="dxa"/>
            <w:gridSpan w:val="2"/>
          </w:tcPr>
          <w:p w:rsidR="00FA3E77" w:rsidRDefault="00FA3E77" w:rsidP="009A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</w:t>
            </w:r>
            <w:r w:rsidR="009A238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подготовка</w:t>
            </w:r>
          </w:p>
        </w:tc>
        <w:tc>
          <w:tcPr>
            <w:tcW w:w="4253" w:type="dxa"/>
          </w:tcPr>
          <w:p w:rsidR="00FA3E77" w:rsidRDefault="00FA3E77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FA3E77" w:rsidTr="00A325AE">
        <w:tc>
          <w:tcPr>
            <w:tcW w:w="815" w:type="dxa"/>
          </w:tcPr>
          <w:p w:rsidR="00FA3E77" w:rsidRDefault="00FA3E77" w:rsidP="004E10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97" w:type="dxa"/>
            <w:gridSpan w:val="2"/>
          </w:tcPr>
          <w:p w:rsidR="00FA3E77" w:rsidRDefault="00FA3E77" w:rsidP="004E102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253" w:type="dxa"/>
          </w:tcPr>
          <w:p w:rsidR="00FA3E77" w:rsidRDefault="00DB3E8E" w:rsidP="00FA3E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144</w:t>
            </w:r>
          </w:p>
        </w:tc>
      </w:tr>
    </w:tbl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0990" w:rsidRPr="00370FAC" w:rsidRDefault="0096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05467" w:rsidRPr="00370FAC" w:rsidRDefault="00505467" w:rsidP="00505467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0FAC">
        <w:rPr>
          <w:rFonts w:ascii="Times New Roman" w:eastAsia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370FAC">
        <w:rPr>
          <w:rFonts w:ascii="Times New Roman" w:eastAsia="Times New Roman" w:hAnsi="Times New Roman" w:cs="Times New Roman"/>
          <w:b/>
          <w:sz w:val="28"/>
        </w:rPr>
        <w:t>предпрофессиональная</w:t>
      </w:r>
      <w:proofErr w:type="spellEnd"/>
      <w:r w:rsidRPr="00370FAC">
        <w:rPr>
          <w:rFonts w:ascii="Times New Roman" w:eastAsia="Times New Roman" w:hAnsi="Times New Roman" w:cs="Times New Roman"/>
          <w:b/>
          <w:sz w:val="28"/>
        </w:rPr>
        <w:t xml:space="preserve"> программа </w:t>
      </w:r>
    </w:p>
    <w:p w:rsidR="00505467" w:rsidRPr="00370FAC" w:rsidRDefault="00505467" w:rsidP="005054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FAC">
        <w:rPr>
          <w:rFonts w:ascii="Times New Roman" w:hAnsi="Times New Roman" w:cs="Times New Roman"/>
          <w:b/>
          <w:sz w:val="28"/>
          <w:szCs w:val="28"/>
        </w:rPr>
        <w:t>"Бокс "</w:t>
      </w:r>
      <w:r w:rsidRPr="00370FA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5467" w:rsidRPr="00370FAC" w:rsidRDefault="00505467" w:rsidP="0050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0FAC">
        <w:rPr>
          <w:rFonts w:ascii="Times New Roman" w:eastAsia="Times New Roman" w:hAnsi="Times New Roman" w:cs="Times New Roman"/>
          <w:b/>
          <w:sz w:val="28"/>
        </w:rPr>
        <w:t xml:space="preserve">(42 </w:t>
      </w:r>
      <w:proofErr w:type="gramStart"/>
      <w:r w:rsidRPr="00370FAC">
        <w:rPr>
          <w:rFonts w:ascii="Times New Roman" w:eastAsia="Times New Roman" w:hAnsi="Times New Roman" w:cs="Times New Roman"/>
          <w:b/>
          <w:sz w:val="28"/>
        </w:rPr>
        <w:t>учебных</w:t>
      </w:r>
      <w:proofErr w:type="gramEnd"/>
      <w:r w:rsidRPr="00370FAC">
        <w:rPr>
          <w:rFonts w:ascii="Times New Roman" w:eastAsia="Times New Roman" w:hAnsi="Times New Roman" w:cs="Times New Roman"/>
          <w:b/>
          <w:sz w:val="28"/>
        </w:rPr>
        <w:t xml:space="preserve"> недели)</w:t>
      </w:r>
    </w:p>
    <w:p w:rsidR="00505467" w:rsidRPr="00370FAC" w:rsidRDefault="00505467" w:rsidP="00505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8506" w:type="dxa"/>
        <w:tblInd w:w="-743" w:type="dxa"/>
        <w:tblLayout w:type="fixed"/>
        <w:tblLook w:val="04A0"/>
      </w:tblPr>
      <w:tblGrid>
        <w:gridCol w:w="815"/>
        <w:gridCol w:w="36"/>
        <w:gridCol w:w="6237"/>
        <w:gridCol w:w="1418"/>
      </w:tblGrid>
      <w:tr w:rsidR="00505467" w:rsidRPr="00370FAC" w:rsidTr="001542FC">
        <w:tc>
          <w:tcPr>
            <w:tcW w:w="815" w:type="dxa"/>
          </w:tcPr>
          <w:p w:rsidR="00505467" w:rsidRPr="00370FAC" w:rsidRDefault="00505467" w:rsidP="007472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п\</w:t>
            </w:r>
            <w:proofErr w:type="gramStart"/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273" w:type="dxa"/>
            <w:gridSpan w:val="2"/>
          </w:tcPr>
          <w:p w:rsidR="00505467" w:rsidRPr="00370FAC" w:rsidRDefault="00505467" w:rsidP="007472E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1418" w:type="dxa"/>
          </w:tcPr>
          <w:p w:rsidR="00505467" w:rsidRPr="00370FAC" w:rsidRDefault="00505467" w:rsidP="001542F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proofErr w:type="gramEnd"/>
            <w:r w:rsidR="008C77A0" w:rsidRPr="00370FA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2(</w:t>
            </w:r>
            <w:r w:rsidR="00DB3E8E">
              <w:rPr>
                <w:rFonts w:ascii="Times New Roman" w:eastAsia="Times New Roman" w:hAnsi="Times New Roman" w:cs="Times New Roman"/>
                <w:b/>
                <w:sz w:val="28"/>
              </w:rPr>
              <w:t>Б3</w:t>
            </w: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</w:tr>
      <w:tr w:rsidR="00505467" w:rsidRPr="00370FAC" w:rsidTr="001542FC">
        <w:tc>
          <w:tcPr>
            <w:tcW w:w="815" w:type="dxa"/>
            <w:tcBorders>
              <w:bottom w:val="single" w:sz="4" w:space="0" w:color="auto"/>
            </w:tcBorders>
          </w:tcPr>
          <w:p w:rsidR="00505467" w:rsidRPr="00370FAC" w:rsidRDefault="00505467" w:rsidP="007472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</w:tcPr>
          <w:p w:rsidR="00505467" w:rsidRPr="00370FAC" w:rsidRDefault="00505467" w:rsidP="007472E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Недельная нагрузка: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5467" w:rsidRPr="00370FAC" w:rsidRDefault="00505467" w:rsidP="007472E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505467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Разделы подготовки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505467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</w:tr>
      <w:tr w:rsidR="00505467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E85C26"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специальная </w:t>
            </w:r>
            <w:r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76</w:t>
            </w:r>
          </w:p>
        </w:tc>
      </w:tr>
      <w:tr w:rsidR="00505467" w:rsidRPr="00370FAC" w:rsidTr="001542FC">
        <w:trPr>
          <w:trHeight w:val="504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E85C26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15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05467"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>ид спорта</w:t>
            </w:r>
            <w:r w:rsidR="00E85C26"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E85C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38</w:t>
            </w:r>
          </w:p>
        </w:tc>
      </w:tr>
      <w:tr w:rsidR="00505467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E85C26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E85C26"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спорта и 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</w:tr>
      <w:tr w:rsidR="00505467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E85C26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</w:tr>
      <w:tr w:rsidR="001542FC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2FC" w:rsidRPr="00370FA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</w:tr>
      <w:tr w:rsidR="001542FC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</w:p>
        </w:tc>
      </w:tr>
      <w:tr w:rsidR="001542FC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</w:tr>
      <w:tr w:rsidR="001542FC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Pr="002E1471" w:rsidRDefault="001542FC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</w:tr>
      <w:tr w:rsidR="001542FC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1542FC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Pr="002E1471" w:rsidRDefault="002E1471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7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42FC" w:rsidRDefault="002E1471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505467" w:rsidRPr="00370FAC" w:rsidTr="001542FC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  <w:r w:rsidR="00E85C26" w:rsidRPr="0037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42 недели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467" w:rsidRPr="00370FAC" w:rsidRDefault="00505467" w:rsidP="00747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70FAC">
              <w:rPr>
                <w:rFonts w:ascii="Times New Roman" w:eastAsia="Times New Roman" w:hAnsi="Times New Roman" w:cs="Times New Roman"/>
                <w:b/>
                <w:sz w:val="28"/>
              </w:rPr>
              <w:t>252</w:t>
            </w:r>
          </w:p>
        </w:tc>
      </w:tr>
    </w:tbl>
    <w:p w:rsidR="00960990" w:rsidRPr="00370FAC" w:rsidRDefault="00960990" w:rsidP="00960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0990" w:rsidRDefault="00960990" w:rsidP="00960990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программа </w:t>
      </w:r>
    </w:p>
    <w:p w:rsidR="00960990" w:rsidRPr="00960990" w:rsidRDefault="00960990" w:rsidP="009609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"Лёгкая атлетика</w:t>
      </w:r>
      <w:r w:rsidRPr="00F03F88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60990" w:rsidRDefault="00960990" w:rsidP="0096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(42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недели)</w:t>
      </w:r>
    </w:p>
    <w:p w:rsidR="001E2321" w:rsidRDefault="001E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9073" w:type="dxa"/>
        <w:tblInd w:w="-743" w:type="dxa"/>
        <w:tblLayout w:type="fixed"/>
        <w:tblLook w:val="04A0"/>
      </w:tblPr>
      <w:tblGrid>
        <w:gridCol w:w="815"/>
        <w:gridCol w:w="36"/>
        <w:gridCol w:w="5670"/>
        <w:gridCol w:w="2552"/>
      </w:tblGrid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706" w:type="dxa"/>
            <w:gridSpan w:val="2"/>
          </w:tcPr>
          <w:p w:rsidR="002E1471" w:rsidRDefault="002E1471" w:rsidP="00A325A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2552" w:type="dxa"/>
          </w:tcPr>
          <w:p w:rsidR="002E1471" w:rsidRDefault="00DC1486" w:rsidP="002E147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proofErr w:type="gramEnd"/>
            <w:r w:rsidR="00DB3E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(Б4</w:t>
            </w:r>
            <w:r w:rsidR="002E1471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</w:tr>
      <w:tr w:rsidR="002E1471" w:rsidTr="002E1471">
        <w:tc>
          <w:tcPr>
            <w:tcW w:w="815" w:type="dxa"/>
            <w:tcBorders>
              <w:bottom w:val="single" w:sz="4" w:space="0" w:color="auto"/>
            </w:tcBorders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5706" w:type="dxa"/>
            <w:gridSpan w:val="2"/>
            <w:tcBorders>
              <w:bottom w:val="single" w:sz="4" w:space="0" w:color="auto"/>
            </w:tcBorders>
          </w:tcPr>
          <w:p w:rsidR="002E1471" w:rsidRDefault="002E1471" w:rsidP="00A325A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Недельная нагрузка: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1471" w:rsidRDefault="002E147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2E1471" w:rsidTr="002E1471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E1471" w:rsidRDefault="002E147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E1471" w:rsidRDefault="002E147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Разделы подготовки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1471" w:rsidRDefault="002E147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706" w:type="dxa"/>
            <w:gridSpan w:val="2"/>
          </w:tcPr>
          <w:p w:rsidR="002E1471" w:rsidRPr="004E1026" w:rsidRDefault="002E1471" w:rsidP="00C03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</w:t>
            </w: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706" w:type="dxa"/>
            <w:gridSpan w:val="2"/>
          </w:tcPr>
          <w:p w:rsidR="002E1471" w:rsidRPr="004E1026" w:rsidRDefault="002E1471" w:rsidP="00C03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специальная </w:t>
            </w:r>
            <w:r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84</w:t>
            </w: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706" w:type="dxa"/>
            <w:gridSpan w:val="2"/>
          </w:tcPr>
          <w:p w:rsidR="002E1471" w:rsidRPr="00C0348C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1471">
              <w:rPr>
                <w:rFonts w:ascii="Times New Roman" w:eastAsia="Times New Roman" w:hAnsi="Times New Roman" w:cs="Times New Roman"/>
                <w:sz w:val="24"/>
                <w:szCs w:val="24"/>
              </w:rPr>
              <w:t>ид спорта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66</w:t>
            </w: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706" w:type="dxa"/>
            <w:gridSpan w:val="2"/>
          </w:tcPr>
          <w:p w:rsidR="002E1471" w:rsidRPr="004E1026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</w:t>
            </w:r>
            <w:r w:rsidR="002E1471" w:rsidRPr="00C03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спорта и подвижные игры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706" w:type="dxa"/>
            <w:gridSpan w:val="2"/>
          </w:tcPr>
          <w:p w:rsidR="002E1471" w:rsidRPr="004E1026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44</w:t>
            </w: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706" w:type="dxa"/>
            <w:gridSpan w:val="2"/>
          </w:tcPr>
          <w:p w:rsidR="002E1471" w:rsidRPr="00C0348C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EC1A18" w:rsidTr="002E1471">
        <w:tc>
          <w:tcPr>
            <w:tcW w:w="815" w:type="dxa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706" w:type="dxa"/>
            <w:gridSpan w:val="2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2552" w:type="dxa"/>
          </w:tcPr>
          <w:p w:rsidR="00EC1A18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34</w:t>
            </w:r>
          </w:p>
        </w:tc>
      </w:tr>
      <w:tr w:rsidR="00EC1A18" w:rsidTr="002E1471">
        <w:tc>
          <w:tcPr>
            <w:tcW w:w="815" w:type="dxa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706" w:type="dxa"/>
            <w:gridSpan w:val="2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2552" w:type="dxa"/>
          </w:tcPr>
          <w:p w:rsidR="00EC1A18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EC1A18" w:rsidTr="002E1471">
        <w:tc>
          <w:tcPr>
            <w:tcW w:w="815" w:type="dxa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706" w:type="dxa"/>
            <w:gridSpan w:val="2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</w:tcPr>
          <w:p w:rsidR="00EC1A18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</w:tr>
      <w:tr w:rsidR="00EC1A18" w:rsidTr="002E1471">
        <w:tc>
          <w:tcPr>
            <w:tcW w:w="815" w:type="dxa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706" w:type="dxa"/>
            <w:gridSpan w:val="2"/>
          </w:tcPr>
          <w:p w:rsidR="00EC1A18" w:rsidRDefault="00EC1A18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552" w:type="dxa"/>
          </w:tcPr>
          <w:p w:rsidR="00EC1A18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2E1471" w:rsidTr="002E1471">
        <w:tc>
          <w:tcPr>
            <w:tcW w:w="815" w:type="dxa"/>
          </w:tcPr>
          <w:p w:rsidR="002E1471" w:rsidRDefault="002E147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5706" w:type="dxa"/>
            <w:gridSpan w:val="2"/>
          </w:tcPr>
          <w:p w:rsidR="002E1471" w:rsidRDefault="002E1471" w:rsidP="00A325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552" w:type="dxa"/>
          </w:tcPr>
          <w:p w:rsidR="002E1471" w:rsidRDefault="00EC1A18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336</w:t>
            </w:r>
          </w:p>
        </w:tc>
      </w:tr>
    </w:tbl>
    <w:p w:rsidR="00AB5DE1" w:rsidRDefault="00AB5DE1" w:rsidP="001E23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1606" w:rsidRDefault="007B1606" w:rsidP="007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спортивной подготовки "Лёгкая атлетика"</w:t>
      </w:r>
    </w:p>
    <w:p w:rsidR="007B1606" w:rsidRDefault="00497716" w:rsidP="007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(44</w:t>
      </w:r>
      <w:r w:rsidR="007B16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7B1606">
        <w:rPr>
          <w:rFonts w:ascii="Times New Roman" w:eastAsia="Times New Roman" w:hAnsi="Times New Roman" w:cs="Times New Roman"/>
          <w:b/>
          <w:sz w:val="28"/>
        </w:rPr>
        <w:t>учебных</w:t>
      </w:r>
      <w:proofErr w:type="gramEnd"/>
      <w:r w:rsidR="007B1606">
        <w:rPr>
          <w:rFonts w:ascii="Times New Roman" w:eastAsia="Times New Roman" w:hAnsi="Times New Roman" w:cs="Times New Roman"/>
          <w:b/>
          <w:sz w:val="28"/>
        </w:rPr>
        <w:t xml:space="preserve"> недели)</w:t>
      </w:r>
    </w:p>
    <w:p w:rsidR="007B1606" w:rsidRDefault="007B1606" w:rsidP="007B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9782" w:type="dxa"/>
        <w:tblInd w:w="-743" w:type="dxa"/>
        <w:tblLayout w:type="fixed"/>
        <w:tblLook w:val="04A0"/>
      </w:tblPr>
      <w:tblGrid>
        <w:gridCol w:w="815"/>
        <w:gridCol w:w="36"/>
        <w:gridCol w:w="7230"/>
        <w:gridCol w:w="1701"/>
      </w:tblGrid>
      <w:tr w:rsidR="007B1606" w:rsidRPr="007472E3" w:rsidTr="00A325AE">
        <w:tc>
          <w:tcPr>
            <w:tcW w:w="815" w:type="dxa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п\</w:t>
            </w:r>
            <w:proofErr w:type="gramStart"/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1701" w:type="dxa"/>
          </w:tcPr>
          <w:p w:rsidR="007B1606" w:rsidRPr="007472E3" w:rsidRDefault="00DD7712" w:rsidP="00DD77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ла</w:t>
            </w:r>
            <w:proofErr w:type="gramStart"/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proofErr w:type="gramEnd"/>
            <w:r w:rsidR="00DB3E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(НП3</w:t>
            </w:r>
            <w:r w:rsidR="007B1606" w:rsidRPr="007472E3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</w:tr>
      <w:tr w:rsidR="007B1606" w:rsidRPr="007472E3" w:rsidTr="00A325AE">
        <w:tc>
          <w:tcPr>
            <w:tcW w:w="815" w:type="dxa"/>
            <w:tcBorders>
              <w:bottom w:val="single" w:sz="4" w:space="0" w:color="auto"/>
            </w:tcBorders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</w:tcBorders>
          </w:tcPr>
          <w:p w:rsidR="007B1606" w:rsidRPr="007472E3" w:rsidRDefault="007B1606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Недельная нагрузка: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1606" w:rsidRPr="007472E3" w:rsidRDefault="00EC1A18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7B1606" w:rsidRPr="007472E3" w:rsidTr="00A325AE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B1606" w:rsidRPr="007472E3" w:rsidRDefault="007B1606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7B1606" w:rsidRPr="007472E3" w:rsidRDefault="007B1606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Разделы подготовки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1606" w:rsidRPr="007472E3" w:rsidRDefault="007B1606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01" w:type="dxa"/>
          </w:tcPr>
          <w:p w:rsidR="007B1606" w:rsidRPr="007472E3" w:rsidRDefault="00EC1A18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209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701" w:type="dxa"/>
          </w:tcPr>
          <w:p w:rsidR="007B1606" w:rsidRPr="007472E3" w:rsidRDefault="00EC1A18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52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701" w:type="dxa"/>
          </w:tcPr>
          <w:p w:rsidR="007B1606" w:rsidRPr="007472E3" w:rsidRDefault="00EC1A18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42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266" w:type="dxa"/>
            <w:gridSpan w:val="2"/>
          </w:tcPr>
          <w:p w:rsidR="007B1606" w:rsidRPr="007472E3" w:rsidRDefault="007B1606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Тактическая подготовка </w:t>
            </w:r>
          </w:p>
        </w:tc>
        <w:tc>
          <w:tcPr>
            <w:tcW w:w="1701" w:type="dxa"/>
          </w:tcPr>
          <w:p w:rsidR="007B1606" w:rsidRPr="007472E3" w:rsidRDefault="00EC1A18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7472E3" w:rsidRPr="007472E3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7B1606" w:rsidRPr="007472E3" w:rsidTr="00A325AE">
        <w:trPr>
          <w:trHeight w:val="362"/>
        </w:trPr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266" w:type="dxa"/>
            <w:gridSpan w:val="2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701" w:type="dxa"/>
          </w:tcPr>
          <w:p w:rsidR="007B1606" w:rsidRPr="007472E3" w:rsidRDefault="0091218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</w:t>
            </w:r>
          </w:p>
        </w:tc>
        <w:tc>
          <w:tcPr>
            <w:tcW w:w="7266" w:type="dxa"/>
            <w:gridSpan w:val="2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701" w:type="dxa"/>
          </w:tcPr>
          <w:p w:rsidR="007B1606" w:rsidRPr="007472E3" w:rsidRDefault="007472E3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12181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266" w:type="dxa"/>
            <w:gridSpan w:val="2"/>
          </w:tcPr>
          <w:p w:rsidR="007B1606" w:rsidRPr="007472E3" w:rsidRDefault="007B1606" w:rsidP="00747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701" w:type="dxa"/>
          </w:tcPr>
          <w:p w:rsidR="007B1606" w:rsidRPr="007472E3" w:rsidRDefault="0091218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266" w:type="dxa"/>
            <w:gridSpan w:val="2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Тренерская и судейская практика</w:t>
            </w: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B1606" w:rsidRPr="007472E3" w:rsidRDefault="007B1606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часов тренировочной и соревновательной деятельности на 44 недели</w:t>
            </w:r>
          </w:p>
        </w:tc>
        <w:tc>
          <w:tcPr>
            <w:tcW w:w="1701" w:type="dxa"/>
          </w:tcPr>
          <w:p w:rsidR="007B1606" w:rsidRPr="007472E3" w:rsidRDefault="0091218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352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472E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472E3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план (задание)</w:t>
            </w:r>
          </w:p>
        </w:tc>
        <w:tc>
          <w:tcPr>
            <w:tcW w:w="1701" w:type="dxa"/>
          </w:tcPr>
          <w:p w:rsidR="007B1606" w:rsidRPr="007472E3" w:rsidRDefault="0091218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</w:tr>
      <w:tr w:rsidR="007B1606" w:rsidRPr="007472E3" w:rsidTr="00A325AE">
        <w:tc>
          <w:tcPr>
            <w:tcW w:w="815" w:type="dxa"/>
          </w:tcPr>
          <w:p w:rsidR="007B1606" w:rsidRPr="007472E3" w:rsidRDefault="007B160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  <w:gridSpan w:val="2"/>
          </w:tcPr>
          <w:p w:rsidR="007B1606" w:rsidRPr="007472E3" w:rsidRDefault="007B1606" w:rsidP="00A325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на 52 недели</w:t>
            </w:r>
          </w:p>
        </w:tc>
        <w:tc>
          <w:tcPr>
            <w:tcW w:w="1701" w:type="dxa"/>
          </w:tcPr>
          <w:p w:rsidR="007B1606" w:rsidRPr="007472E3" w:rsidRDefault="0091218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416</w:t>
            </w:r>
          </w:p>
        </w:tc>
      </w:tr>
    </w:tbl>
    <w:p w:rsidR="007472E3" w:rsidRDefault="007472E3" w:rsidP="008E201B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2E3" w:rsidRDefault="007472E3" w:rsidP="008E201B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201B" w:rsidRDefault="008E201B" w:rsidP="008E201B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программа </w:t>
      </w:r>
    </w:p>
    <w:p w:rsidR="008E201B" w:rsidRPr="00960990" w:rsidRDefault="008E201B" w:rsidP="008E20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"Рукопашный бой</w:t>
      </w:r>
      <w:r w:rsidRPr="00F03F88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E201B" w:rsidRDefault="008E201B" w:rsidP="008E2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(42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недели)</w:t>
      </w:r>
    </w:p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815"/>
        <w:gridCol w:w="36"/>
        <w:gridCol w:w="4961"/>
        <w:gridCol w:w="1985"/>
        <w:gridCol w:w="2126"/>
      </w:tblGrid>
      <w:tr w:rsidR="001E2321" w:rsidTr="001E2321">
        <w:tc>
          <w:tcPr>
            <w:tcW w:w="815" w:type="dxa"/>
          </w:tcPr>
          <w:p w:rsidR="001E2321" w:rsidRDefault="008E201B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997" w:type="dxa"/>
            <w:gridSpan w:val="2"/>
          </w:tcPr>
          <w:p w:rsidR="001E2321" w:rsidRDefault="001E2321" w:rsidP="00A325A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1985" w:type="dxa"/>
          </w:tcPr>
          <w:p w:rsidR="001E2321" w:rsidRDefault="001E232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,2</w:t>
            </w:r>
            <w:r w:rsidR="0061639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="00FE3D8F">
              <w:rPr>
                <w:rFonts w:ascii="Times New Roman" w:eastAsia="Times New Roman" w:hAnsi="Times New Roman" w:cs="Times New Roman"/>
                <w:b/>
                <w:sz w:val="28"/>
              </w:rPr>
              <w:t>Б3</w:t>
            </w:r>
            <w:r w:rsidR="00616396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126" w:type="dxa"/>
          </w:tcPr>
          <w:p w:rsidR="001E2321" w:rsidRDefault="00574654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рб</w:t>
            </w:r>
            <w:r w:rsidR="001E2321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61639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="00FE3D8F"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proofErr w:type="gramStart"/>
            <w:r w:rsidR="00FE3D8F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proofErr w:type="gramEnd"/>
            <w:r w:rsidR="00616396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</w:tr>
      <w:tr w:rsidR="001E2321" w:rsidTr="001E2321">
        <w:tc>
          <w:tcPr>
            <w:tcW w:w="815" w:type="dxa"/>
            <w:tcBorders>
              <w:bottom w:val="single" w:sz="4" w:space="0" w:color="auto"/>
            </w:tcBorders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:rsidR="001E2321" w:rsidRDefault="001E2321" w:rsidP="00A325A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Недельная нагрузка: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2321" w:rsidRDefault="001E232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2321" w:rsidRDefault="001E232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1E2321" w:rsidTr="001E2321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E2321" w:rsidRDefault="001E232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E2321" w:rsidRDefault="001E2321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Разделы подготовки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2321" w:rsidRDefault="001E232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2321" w:rsidRDefault="001E232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E2321" w:rsidTr="001E2321">
        <w:tc>
          <w:tcPr>
            <w:tcW w:w="815" w:type="dxa"/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97" w:type="dxa"/>
            <w:gridSpan w:val="2"/>
          </w:tcPr>
          <w:p w:rsidR="001E2321" w:rsidRPr="004E1026" w:rsidRDefault="00204B1C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985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126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</w:t>
            </w:r>
          </w:p>
        </w:tc>
      </w:tr>
      <w:tr w:rsidR="001E2321" w:rsidTr="001E2321">
        <w:tc>
          <w:tcPr>
            <w:tcW w:w="815" w:type="dxa"/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97" w:type="dxa"/>
            <w:gridSpan w:val="2"/>
          </w:tcPr>
          <w:p w:rsidR="001E2321" w:rsidRPr="004E1026" w:rsidRDefault="00AC4BC5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616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321" w:rsidRPr="004E10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985" w:type="dxa"/>
          </w:tcPr>
          <w:p w:rsidR="001E2321" w:rsidRDefault="00616396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2126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84</w:t>
            </w:r>
          </w:p>
        </w:tc>
      </w:tr>
      <w:tr w:rsidR="001E2321" w:rsidTr="001E2321">
        <w:tc>
          <w:tcPr>
            <w:tcW w:w="815" w:type="dxa"/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997" w:type="dxa"/>
            <w:gridSpan w:val="2"/>
          </w:tcPr>
          <w:p w:rsidR="001E2321" w:rsidRDefault="00AC4BC5" w:rsidP="0061639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  <w:r w:rsidR="001E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2126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66</w:t>
            </w:r>
          </w:p>
        </w:tc>
      </w:tr>
      <w:tr w:rsidR="001E2321" w:rsidTr="001E2321">
        <w:tc>
          <w:tcPr>
            <w:tcW w:w="815" w:type="dxa"/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997" w:type="dxa"/>
            <w:gridSpan w:val="2"/>
          </w:tcPr>
          <w:p w:rsidR="001E2321" w:rsidRPr="004E1026" w:rsidRDefault="00AC4BC5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  <w:r w:rsidR="00616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126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</w:tr>
      <w:tr w:rsidR="001E2321" w:rsidTr="001E2321">
        <w:tc>
          <w:tcPr>
            <w:tcW w:w="815" w:type="dxa"/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997" w:type="dxa"/>
            <w:gridSpan w:val="2"/>
          </w:tcPr>
          <w:p w:rsidR="001E2321" w:rsidRPr="004E1026" w:rsidRDefault="00AC4BC5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навыки</w:t>
            </w:r>
            <w:r w:rsidR="001E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2321" w:rsidRDefault="00616396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AC4BC5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126" w:type="dxa"/>
          </w:tcPr>
          <w:p w:rsidR="001E2321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44</w:t>
            </w:r>
          </w:p>
        </w:tc>
      </w:tr>
      <w:tr w:rsidR="00616396" w:rsidTr="001E2321">
        <w:tc>
          <w:tcPr>
            <w:tcW w:w="815" w:type="dxa"/>
          </w:tcPr>
          <w:p w:rsidR="00616396" w:rsidRDefault="0061639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997" w:type="dxa"/>
            <w:gridSpan w:val="2"/>
          </w:tcPr>
          <w:p w:rsidR="00616396" w:rsidRDefault="00AC4BC5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985" w:type="dxa"/>
          </w:tcPr>
          <w:p w:rsidR="00616396" w:rsidRDefault="00616396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AC4BC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26" w:type="dxa"/>
          </w:tcPr>
          <w:p w:rsidR="00616396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616396" w:rsidTr="001E2321">
        <w:tc>
          <w:tcPr>
            <w:tcW w:w="815" w:type="dxa"/>
          </w:tcPr>
          <w:p w:rsidR="00616396" w:rsidRDefault="00616396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997" w:type="dxa"/>
            <w:gridSpan w:val="2"/>
          </w:tcPr>
          <w:p w:rsidR="00616396" w:rsidRDefault="00AC4BC5" w:rsidP="00AC4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</w:t>
            </w:r>
            <w:r w:rsidR="00616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16396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126" w:type="dxa"/>
          </w:tcPr>
          <w:p w:rsidR="00616396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34</w:t>
            </w:r>
          </w:p>
        </w:tc>
      </w:tr>
      <w:tr w:rsidR="001E2E73" w:rsidTr="001E2321">
        <w:tc>
          <w:tcPr>
            <w:tcW w:w="815" w:type="dxa"/>
          </w:tcPr>
          <w:p w:rsidR="001E2E73" w:rsidRDefault="001E2E7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4997" w:type="dxa"/>
            <w:gridSpan w:val="2"/>
          </w:tcPr>
          <w:p w:rsidR="001E2E73" w:rsidRDefault="00AC4BC5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1985" w:type="dxa"/>
          </w:tcPr>
          <w:p w:rsidR="001E2E73" w:rsidRDefault="001E2E73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AC4BC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26" w:type="dxa"/>
          </w:tcPr>
          <w:p w:rsidR="001E2E73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1E2E73" w:rsidTr="001E2321">
        <w:tc>
          <w:tcPr>
            <w:tcW w:w="815" w:type="dxa"/>
          </w:tcPr>
          <w:p w:rsidR="001E2E73" w:rsidRDefault="001E2E7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4997" w:type="dxa"/>
            <w:gridSpan w:val="2"/>
          </w:tcPr>
          <w:p w:rsidR="001E2E73" w:rsidRDefault="00AC4BC5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1E2E73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126" w:type="dxa"/>
          </w:tcPr>
          <w:p w:rsidR="001E2E73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</w:tr>
      <w:tr w:rsidR="00AC4BC5" w:rsidTr="001E2321">
        <w:tc>
          <w:tcPr>
            <w:tcW w:w="815" w:type="dxa"/>
          </w:tcPr>
          <w:p w:rsidR="00AC4BC5" w:rsidRDefault="00AC4BC5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997" w:type="dxa"/>
            <w:gridSpan w:val="2"/>
          </w:tcPr>
          <w:p w:rsidR="00AC4BC5" w:rsidRDefault="00AC4BC5" w:rsidP="0061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985" w:type="dxa"/>
          </w:tcPr>
          <w:p w:rsidR="00AC4BC5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AC4BC5" w:rsidRDefault="00AC4BC5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1E2321" w:rsidTr="001E2321">
        <w:tc>
          <w:tcPr>
            <w:tcW w:w="815" w:type="dxa"/>
          </w:tcPr>
          <w:p w:rsidR="001E2321" w:rsidRDefault="001E2321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97" w:type="dxa"/>
            <w:gridSpan w:val="2"/>
          </w:tcPr>
          <w:p w:rsidR="001E2321" w:rsidRDefault="001E2321" w:rsidP="00A325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985" w:type="dxa"/>
          </w:tcPr>
          <w:p w:rsidR="001E2321" w:rsidRDefault="001E2321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1E2E73">
              <w:rPr>
                <w:rFonts w:ascii="Times New Roman" w:eastAsia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2126" w:type="dxa"/>
          </w:tcPr>
          <w:p w:rsidR="001E2321" w:rsidRDefault="001E2E73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336</w:t>
            </w:r>
          </w:p>
        </w:tc>
      </w:tr>
    </w:tbl>
    <w:p w:rsidR="00323C9C" w:rsidRDefault="00323C9C" w:rsidP="001E2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3C9C" w:rsidRDefault="00323C9C" w:rsidP="001E2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E73" w:rsidRDefault="001E2E73" w:rsidP="001E2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программа </w:t>
      </w:r>
    </w:p>
    <w:p w:rsidR="00AB5DE1" w:rsidRDefault="00574654" w:rsidP="001E2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"КИОКУСИНКАЙ"</w:t>
      </w:r>
    </w:p>
    <w:p w:rsidR="001E2E73" w:rsidRDefault="001E2E73" w:rsidP="001E2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(42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недели)</w:t>
      </w:r>
    </w:p>
    <w:p w:rsidR="00AB5DE1" w:rsidRDefault="00A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8222" w:type="dxa"/>
        <w:tblInd w:w="-743" w:type="dxa"/>
        <w:tblLayout w:type="fixed"/>
        <w:tblLook w:val="04A0"/>
      </w:tblPr>
      <w:tblGrid>
        <w:gridCol w:w="815"/>
        <w:gridCol w:w="36"/>
        <w:gridCol w:w="4961"/>
        <w:gridCol w:w="2410"/>
      </w:tblGrid>
      <w:tr w:rsidR="00574654" w:rsidTr="00A325AE">
        <w:tc>
          <w:tcPr>
            <w:tcW w:w="815" w:type="dxa"/>
          </w:tcPr>
          <w:p w:rsidR="00574654" w:rsidRPr="0028211D" w:rsidRDefault="001E2E73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п\</w:t>
            </w:r>
            <w:proofErr w:type="gramStart"/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997" w:type="dxa"/>
            <w:gridSpan w:val="2"/>
          </w:tcPr>
          <w:p w:rsidR="00574654" w:rsidRPr="0028211D" w:rsidRDefault="00574654" w:rsidP="00A325A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Группы:</w:t>
            </w:r>
          </w:p>
        </w:tc>
        <w:tc>
          <w:tcPr>
            <w:tcW w:w="2410" w:type="dxa"/>
          </w:tcPr>
          <w:p w:rsidR="00574654" w:rsidRPr="0028211D" w:rsidRDefault="001E2E73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proofErr w:type="gramStart"/>
            <w:r w:rsidR="00574654" w:rsidRPr="0028211D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proofErr w:type="gramEnd"/>
            <w:r w:rsidR="00FE3D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(Б3</w:t>
            </w: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</w:tr>
      <w:tr w:rsidR="00574654" w:rsidTr="00A325AE">
        <w:tc>
          <w:tcPr>
            <w:tcW w:w="815" w:type="dxa"/>
            <w:tcBorders>
              <w:bottom w:val="single" w:sz="4" w:space="0" w:color="auto"/>
            </w:tcBorders>
          </w:tcPr>
          <w:p w:rsidR="00574654" w:rsidRPr="0028211D" w:rsidRDefault="00574654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:rsidR="00574654" w:rsidRPr="0028211D" w:rsidRDefault="00574654" w:rsidP="00A325A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Недельная нагрузка: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4654" w:rsidRPr="0028211D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574654" w:rsidTr="00A325AE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74654" w:rsidRPr="0028211D" w:rsidRDefault="00574654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74654" w:rsidRPr="0028211D" w:rsidRDefault="00574654" w:rsidP="00A32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Разделы подготовки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4654" w:rsidRPr="0028211D" w:rsidRDefault="00574654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1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 (ТП)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84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66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Pr="0028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спорта и подвижные игры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993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44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993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8211D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997" w:type="dxa"/>
            <w:gridSpan w:val="2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34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4997" w:type="dxa"/>
            <w:gridSpan w:val="2"/>
          </w:tcPr>
          <w:p w:rsidR="00323C9C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4997" w:type="dxa"/>
            <w:gridSpan w:val="2"/>
          </w:tcPr>
          <w:p w:rsidR="00323C9C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997" w:type="dxa"/>
            <w:gridSpan w:val="2"/>
          </w:tcPr>
          <w:p w:rsidR="00323C9C" w:rsidRDefault="00323C9C" w:rsidP="00A32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323C9C" w:rsidRPr="001E2E73" w:rsidTr="00A325AE">
        <w:tc>
          <w:tcPr>
            <w:tcW w:w="815" w:type="dxa"/>
          </w:tcPr>
          <w:p w:rsidR="00323C9C" w:rsidRPr="0028211D" w:rsidRDefault="00323C9C" w:rsidP="00A325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997" w:type="dxa"/>
            <w:gridSpan w:val="2"/>
          </w:tcPr>
          <w:p w:rsidR="00323C9C" w:rsidRPr="0028211D" w:rsidRDefault="00323C9C" w:rsidP="00A325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410" w:type="dxa"/>
          </w:tcPr>
          <w:p w:rsidR="00323C9C" w:rsidRDefault="00323C9C" w:rsidP="001700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336</w:t>
            </w:r>
          </w:p>
        </w:tc>
      </w:tr>
    </w:tbl>
    <w:p w:rsidR="00AB5DE1" w:rsidRDefault="00AB5DE1" w:rsidP="00574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472F8" w:rsidRDefault="008472F8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472F8" w:rsidRDefault="008472F8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026" w:rsidRDefault="004E1026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E1026">
        <w:rPr>
          <w:rFonts w:ascii="Times New Roman" w:eastAsia="Times New Roman" w:hAnsi="Times New Roman" w:cs="Times New Roman"/>
          <w:sz w:val="28"/>
        </w:rPr>
        <w:t>Заместитель директора по УСР</w:t>
      </w:r>
      <w:r w:rsidRPr="004E1026">
        <w:rPr>
          <w:rFonts w:ascii="Times New Roman" w:eastAsia="Times New Roman" w:hAnsi="Times New Roman" w:cs="Times New Roman"/>
          <w:sz w:val="28"/>
        </w:rPr>
        <w:tab/>
      </w:r>
      <w:r w:rsidRPr="004E1026">
        <w:rPr>
          <w:rFonts w:ascii="Times New Roman" w:eastAsia="Times New Roman" w:hAnsi="Times New Roman" w:cs="Times New Roman"/>
          <w:sz w:val="28"/>
        </w:rPr>
        <w:tab/>
      </w:r>
      <w:r w:rsidRPr="004E1026">
        <w:rPr>
          <w:rFonts w:ascii="Times New Roman" w:eastAsia="Times New Roman" w:hAnsi="Times New Roman" w:cs="Times New Roman"/>
          <w:sz w:val="28"/>
        </w:rPr>
        <w:tab/>
      </w:r>
      <w:r w:rsidRPr="004E1026">
        <w:rPr>
          <w:rFonts w:ascii="Times New Roman" w:eastAsia="Times New Roman" w:hAnsi="Times New Roman" w:cs="Times New Roman"/>
          <w:sz w:val="28"/>
        </w:rPr>
        <w:tab/>
        <w:t>А.В.Викулова</w:t>
      </w: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4665" w:rsidRDefault="006C4665" w:rsidP="004E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2C87" w:rsidRDefault="006C4665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72C87" w:rsidRDefault="00E72C87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72C87" w:rsidRDefault="00E72C87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72C87" w:rsidRDefault="00E72C87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72C87" w:rsidRDefault="00E72C87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3D8F" w:rsidRDefault="00FE3D8F" w:rsidP="006C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FE3D8F" w:rsidSect="00E72C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DE1"/>
    <w:rsid w:val="00010F39"/>
    <w:rsid w:val="00080ECA"/>
    <w:rsid w:val="000B54CB"/>
    <w:rsid w:val="000C7718"/>
    <w:rsid w:val="000E343A"/>
    <w:rsid w:val="001333EB"/>
    <w:rsid w:val="001542FC"/>
    <w:rsid w:val="0017000E"/>
    <w:rsid w:val="001C0F3A"/>
    <w:rsid w:val="001E2321"/>
    <w:rsid w:val="001E2E73"/>
    <w:rsid w:val="00204B1C"/>
    <w:rsid w:val="00204C4B"/>
    <w:rsid w:val="00242CE9"/>
    <w:rsid w:val="0028211D"/>
    <w:rsid w:val="00293197"/>
    <w:rsid w:val="002E1471"/>
    <w:rsid w:val="002E447F"/>
    <w:rsid w:val="00304507"/>
    <w:rsid w:val="003230F5"/>
    <w:rsid w:val="00323C9C"/>
    <w:rsid w:val="00370FAC"/>
    <w:rsid w:val="003727B7"/>
    <w:rsid w:val="003C0150"/>
    <w:rsid w:val="003C3996"/>
    <w:rsid w:val="004148FD"/>
    <w:rsid w:val="0043081D"/>
    <w:rsid w:val="0044338D"/>
    <w:rsid w:val="00470BC6"/>
    <w:rsid w:val="00483C88"/>
    <w:rsid w:val="00497716"/>
    <w:rsid w:val="004E1026"/>
    <w:rsid w:val="00505467"/>
    <w:rsid w:val="00521D4E"/>
    <w:rsid w:val="005712A5"/>
    <w:rsid w:val="00574654"/>
    <w:rsid w:val="00596F5D"/>
    <w:rsid w:val="005F25C7"/>
    <w:rsid w:val="00616396"/>
    <w:rsid w:val="00624185"/>
    <w:rsid w:val="00637346"/>
    <w:rsid w:val="00652AC4"/>
    <w:rsid w:val="00667561"/>
    <w:rsid w:val="00677748"/>
    <w:rsid w:val="00680D98"/>
    <w:rsid w:val="006C4665"/>
    <w:rsid w:val="006D4A12"/>
    <w:rsid w:val="006F29AC"/>
    <w:rsid w:val="007472E3"/>
    <w:rsid w:val="007A19C2"/>
    <w:rsid w:val="007B1606"/>
    <w:rsid w:val="007D5123"/>
    <w:rsid w:val="007D7626"/>
    <w:rsid w:val="00803686"/>
    <w:rsid w:val="008355A7"/>
    <w:rsid w:val="008472F8"/>
    <w:rsid w:val="00865114"/>
    <w:rsid w:val="008A09BF"/>
    <w:rsid w:val="008A513B"/>
    <w:rsid w:val="008A6F15"/>
    <w:rsid w:val="008C0492"/>
    <w:rsid w:val="008C77A0"/>
    <w:rsid w:val="008E201B"/>
    <w:rsid w:val="008F0CE0"/>
    <w:rsid w:val="00912181"/>
    <w:rsid w:val="00933AA0"/>
    <w:rsid w:val="00934F0B"/>
    <w:rsid w:val="00957B65"/>
    <w:rsid w:val="00960990"/>
    <w:rsid w:val="00982475"/>
    <w:rsid w:val="00993F42"/>
    <w:rsid w:val="009A238D"/>
    <w:rsid w:val="009C575F"/>
    <w:rsid w:val="00A31CE7"/>
    <w:rsid w:val="00A325AE"/>
    <w:rsid w:val="00A37C97"/>
    <w:rsid w:val="00A71C8E"/>
    <w:rsid w:val="00A8346F"/>
    <w:rsid w:val="00AB51DB"/>
    <w:rsid w:val="00AB589F"/>
    <w:rsid w:val="00AB5DE1"/>
    <w:rsid w:val="00AC4BC5"/>
    <w:rsid w:val="00B01212"/>
    <w:rsid w:val="00B0754E"/>
    <w:rsid w:val="00B143B8"/>
    <w:rsid w:val="00B469AF"/>
    <w:rsid w:val="00B53518"/>
    <w:rsid w:val="00B55756"/>
    <w:rsid w:val="00B842CB"/>
    <w:rsid w:val="00BD41C2"/>
    <w:rsid w:val="00BF2043"/>
    <w:rsid w:val="00BF484D"/>
    <w:rsid w:val="00C0348C"/>
    <w:rsid w:val="00C63890"/>
    <w:rsid w:val="00C934D4"/>
    <w:rsid w:val="00D21D0C"/>
    <w:rsid w:val="00D2389A"/>
    <w:rsid w:val="00D30C84"/>
    <w:rsid w:val="00D36F48"/>
    <w:rsid w:val="00DB3E8E"/>
    <w:rsid w:val="00DC1486"/>
    <w:rsid w:val="00DD008E"/>
    <w:rsid w:val="00DD7712"/>
    <w:rsid w:val="00DE4174"/>
    <w:rsid w:val="00E22461"/>
    <w:rsid w:val="00E72C87"/>
    <w:rsid w:val="00E85C26"/>
    <w:rsid w:val="00EB6B47"/>
    <w:rsid w:val="00EC1A18"/>
    <w:rsid w:val="00EE6C27"/>
    <w:rsid w:val="00EF5332"/>
    <w:rsid w:val="00F03F88"/>
    <w:rsid w:val="00F26BB9"/>
    <w:rsid w:val="00F37744"/>
    <w:rsid w:val="00F973C8"/>
    <w:rsid w:val="00FA3E77"/>
    <w:rsid w:val="00FA616B"/>
    <w:rsid w:val="00FE2FA1"/>
    <w:rsid w:val="00FE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F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2020-08-13T06:43:00Z</cp:lastPrinted>
  <dcterms:created xsi:type="dcterms:W3CDTF">2018-03-20T13:23:00Z</dcterms:created>
  <dcterms:modified xsi:type="dcterms:W3CDTF">2020-09-08T02:33:00Z</dcterms:modified>
</cp:coreProperties>
</file>